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099F0" w14:textId="77777777" w:rsidR="004F1152" w:rsidRDefault="00856F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8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OBRAZAC POZIVA ZA ORGANIZACIJU VIŠEDNEVNE IZVANUČIONIČKE NASTAVE</w:t>
      </w:r>
    </w:p>
    <w:tbl>
      <w:tblPr>
        <w:tblStyle w:val="a"/>
        <w:tblW w:w="3055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1"/>
        <w:gridCol w:w="1544"/>
      </w:tblGrid>
      <w:tr w:rsidR="004F1152" w14:paraId="189533F9" w14:textId="77777777">
        <w:trPr>
          <w:trHeight w:val="554"/>
        </w:trPr>
        <w:tc>
          <w:tcPr>
            <w:tcW w:w="15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777B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8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Broj poziva 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AAE16" w14:textId="1A0A2569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1/202</w:t>
            </w:r>
            <w:r w:rsidR="00DB4F86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37671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EF790DA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A7CDA47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8"/>
        <w:gridCol w:w="4645"/>
      </w:tblGrid>
      <w:tr w:rsidR="004F1152" w14:paraId="178FBDE1" w14:textId="77777777">
        <w:trPr>
          <w:trHeight w:val="559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C2E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7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1.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76A4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Podaci o školi: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55AF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Upisati tražene podatke:</w:t>
            </w:r>
          </w:p>
        </w:tc>
      </w:tr>
      <w:tr w:rsidR="004F1152" w14:paraId="0AD4386F" w14:textId="77777777">
        <w:trPr>
          <w:trHeight w:val="563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15CB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B0F1" w14:textId="5CE5A8E3" w:rsidR="004F1152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Naziv</w:t>
            </w:r>
            <w:r w:rsidR="00856F45">
              <w:rPr>
                <w:rFonts w:ascii="Calibri" w:eastAsia="Calibri" w:hAnsi="Calibri" w:cs="Calibri"/>
                <w:color w:val="000000"/>
              </w:rPr>
              <w:t xml:space="preserve"> škole: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B6C4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Škola za trgovinu i modni dizajn Rijeka</w:t>
            </w:r>
          </w:p>
        </w:tc>
      </w:tr>
      <w:tr w:rsidR="004F1152" w14:paraId="3BE3D1E5" w14:textId="77777777">
        <w:trPr>
          <w:trHeight w:val="1311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C080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92E1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Adresa: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D8F8C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Stane Vončine 1A  </w:t>
            </w:r>
          </w:p>
          <w:p w14:paraId="4D68F33B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7" w:lineRule="auto"/>
              <w:ind w:left="254" w:right="689" w:firstLine="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Dostaviti poštom u zatvorenoj omotnici s  naznakom »Javni poziv – ne otvaraj« i  </w:t>
            </w:r>
          </w:p>
          <w:p w14:paraId="4E48048F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25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brojem ponude </w:t>
            </w:r>
          </w:p>
        </w:tc>
      </w:tr>
      <w:tr w:rsidR="004F1152" w14:paraId="17671278" w14:textId="77777777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7FFE8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263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Mjesto: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4225C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Rijeka</w:t>
            </w:r>
          </w:p>
        </w:tc>
      </w:tr>
      <w:tr w:rsidR="004F1152" w14:paraId="6689454A" w14:textId="77777777">
        <w:trPr>
          <w:trHeight w:val="105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C408F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5AC4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E-adresa na koju se dostavlja poziv: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0313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Cambria" w:eastAsia="Cambria" w:hAnsi="Cambria" w:cs="Cambria"/>
                <w:i/>
                <w:color w:val="221F1F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/ </w:t>
            </w:r>
            <w:r w:rsidRPr="00376710">
              <w:rPr>
                <w:rFonts w:ascii="Cambria" w:eastAsia="Cambria" w:hAnsi="Cambria" w:cs="Cambria"/>
                <w:i/>
                <w:color w:val="221F1F"/>
                <w:sz w:val="24"/>
                <w:szCs w:val="24"/>
              </w:rPr>
              <w:t xml:space="preserve">(čl. 13. st. 13.) </w:t>
            </w:r>
          </w:p>
          <w:p w14:paraId="1795BD3B" w14:textId="2CC94AEB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24" w:right="44" w:firstLine="4"/>
              <w:rPr>
                <w:rFonts w:ascii="Calibri" w:eastAsia="Calibri" w:hAnsi="Calibri" w:cs="Calibri"/>
                <w:color w:val="221F1F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Napomena: </w:t>
            </w:r>
            <w:r w:rsidRPr="00376710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 xml:space="preserve">Ponude se dostavljaju isključivo </w:t>
            </w:r>
            <w:r w:rsidRPr="0037671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376710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 xml:space="preserve">poštom nikako </w:t>
            </w:r>
            <w:r w:rsidR="003C316F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>E</w:t>
            </w:r>
            <w:r w:rsidRPr="00376710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u w:val="single"/>
              </w:rPr>
              <w:t xml:space="preserve">-mailom </w:t>
            </w: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sukladno </w:t>
            </w:r>
            <w:r w:rsidRPr="00376710">
              <w:rPr>
                <w:rFonts w:ascii="Calibri" w:eastAsia="Calibri" w:hAnsi="Calibri" w:cs="Calibri"/>
                <w:color w:val="221F1F"/>
                <w:sz w:val="24"/>
                <w:szCs w:val="24"/>
              </w:rPr>
              <w:t xml:space="preserve">čl. 13. st. 6. </w:t>
            </w:r>
          </w:p>
        </w:tc>
      </w:tr>
    </w:tbl>
    <w:p w14:paraId="3B342550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884A73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3"/>
        <w:gridCol w:w="4258"/>
        <w:gridCol w:w="4644"/>
      </w:tblGrid>
      <w:tr w:rsidR="00DB4F86" w14:paraId="65EB0CAD" w14:textId="77777777" w:rsidTr="00DB4F86">
        <w:trPr>
          <w:trHeight w:val="499"/>
        </w:trPr>
        <w:tc>
          <w:tcPr>
            <w:tcW w:w="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F632" w14:textId="77777777" w:rsidR="00DB4F86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2.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9C87" w14:textId="77777777" w:rsidR="00DB4F86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Korisnici usluge su učenici: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8DD5" w14:textId="39FF5CB2" w:rsidR="00DB4F86" w:rsidRPr="00DB4F86" w:rsidRDefault="00DB4F86" w:rsidP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2.o, 3.o, 4.o, 1.k, 3.k, 4.k, 2.c, 3.c </w:t>
            </w: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>razreda</w:t>
            </w:r>
          </w:p>
        </w:tc>
      </w:tr>
    </w:tbl>
    <w:p w14:paraId="0552430F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E353BE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3"/>
        <w:gridCol w:w="4258"/>
        <w:gridCol w:w="2126"/>
        <w:gridCol w:w="2518"/>
      </w:tblGrid>
      <w:tr w:rsidR="004F1152" w14:paraId="0C103987" w14:textId="77777777">
        <w:trPr>
          <w:trHeight w:val="49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69D5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3.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8C0A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9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Tip putovanja: </w:t>
            </w:r>
          </w:p>
        </w:tc>
        <w:tc>
          <w:tcPr>
            <w:tcW w:w="464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2DFC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Uz planirano upisati broj dana i noćenja:</w:t>
            </w:r>
          </w:p>
        </w:tc>
      </w:tr>
      <w:tr w:rsidR="004F1152" w14:paraId="1166C7AE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AE28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5249F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Škola u prirodi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DDC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7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dana 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AD1FE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2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noćenja</w:t>
            </w:r>
          </w:p>
        </w:tc>
      </w:tr>
      <w:tr w:rsidR="004F1152" w14:paraId="4FF69020" w14:textId="77777777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1FD9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DA62B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b) Višednevna terenska nastava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C8D6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7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dana 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4A5D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2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noćenja</w:t>
            </w:r>
          </w:p>
        </w:tc>
      </w:tr>
      <w:tr w:rsidR="004F1152" w14:paraId="06E86D78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3FA42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FA0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c) Školska ekskurzija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9B4F" w14:textId="0BC2456B" w:rsidR="004F1152" w:rsidRPr="00376710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  <w:r w:rsidR="00856F45"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dana 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0BE6" w14:textId="5A7BB18E" w:rsidR="004F1152" w:rsidRPr="00376710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  <w:r w:rsidR="00856F45"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noćenja</w:t>
            </w:r>
          </w:p>
        </w:tc>
      </w:tr>
      <w:tr w:rsidR="004F1152" w14:paraId="68BCCD93" w14:textId="77777777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524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9A9F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d) Posjet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AE2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7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dana 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94F8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2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noćenja</w:t>
            </w:r>
          </w:p>
        </w:tc>
      </w:tr>
    </w:tbl>
    <w:p w14:paraId="2E2770F3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24DE03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0D2443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BFBBC3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F6E171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8"/>
        <w:gridCol w:w="4645"/>
      </w:tblGrid>
      <w:tr w:rsidR="004F1152" w14:paraId="361F7F56" w14:textId="77777777">
        <w:trPr>
          <w:trHeight w:val="499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FAB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9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4.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058AE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6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Odredište: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045F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Upisati područje ime/imena države/država:</w:t>
            </w:r>
          </w:p>
        </w:tc>
      </w:tr>
      <w:tr w:rsidR="004F1152" w14:paraId="1AA88CAD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E360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D19C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 Područje u Republici Hrvatskoj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D31B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F1152" w14:paraId="275B488F" w14:textId="77777777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98ADC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F4BD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b) Država/e u inozemstvu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9AFD5" w14:textId="5283F9EE" w:rsidR="004F1152" w:rsidRPr="00376710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6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Republika Mađarska</w:t>
            </w:r>
          </w:p>
        </w:tc>
      </w:tr>
    </w:tbl>
    <w:p w14:paraId="73FB690B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F9B5B3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443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3"/>
        <w:gridCol w:w="3842"/>
        <w:gridCol w:w="816"/>
        <w:gridCol w:w="34"/>
        <w:gridCol w:w="851"/>
        <w:gridCol w:w="842"/>
        <w:gridCol w:w="855"/>
        <w:gridCol w:w="849"/>
        <w:gridCol w:w="811"/>
      </w:tblGrid>
      <w:tr w:rsidR="004F1152" w14:paraId="092B460E" w14:textId="77777777" w:rsidTr="00DB4F86">
        <w:trPr>
          <w:trHeight w:val="523"/>
        </w:trPr>
        <w:tc>
          <w:tcPr>
            <w:tcW w:w="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3A51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5. </w:t>
            </w:r>
          </w:p>
        </w:tc>
        <w:tc>
          <w:tcPr>
            <w:tcW w:w="384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6084B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Planirano vrijeme realizacije </w:t>
            </w:r>
          </w:p>
          <w:p w14:paraId="74492166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5" w:lineRule="auto"/>
              <w:ind w:left="247" w:right="663"/>
              <w:rPr>
                <w:rFonts w:ascii="Calibri" w:eastAsia="Calibri" w:hAnsi="Calibri" w:cs="Calibri"/>
                <w:i/>
                <w:color w:val="000000"/>
                <w:sz w:val="18"/>
                <w:szCs w:val="18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  <w:shd w:val="clear" w:color="auto" w:fill="D9D9D9"/>
              </w:rPr>
              <w:t xml:space="preserve">(predložiti u okvirnom terminu od dva </w:t>
            </w: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  <w:shd w:val="clear" w:color="auto" w:fill="D9D9D9"/>
              </w:rPr>
              <w:t>tjedna):</w:t>
            </w:r>
          </w:p>
        </w:tc>
        <w:tc>
          <w:tcPr>
            <w:tcW w:w="8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34582" w14:textId="52E3F631" w:rsidR="004F1152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88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E6505" w14:textId="42617D3F" w:rsidR="004F1152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  <w:r w:rsidR="000448EB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2DA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272C1" w14:textId="20C265C2" w:rsidR="004F1152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13</w:t>
            </w:r>
            <w:r w:rsidR="000448EB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8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91F18" w14:textId="13B5ACBF" w:rsidR="004F1152" w:rsidRDefault="00DB4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</w:t>
            </w:r>
            <w:r w:rsidR="000448EB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8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B26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  <w:tr w:rsidR="004F1152" w14:paraId="6426B903" w14:textId="77777777" w:rsidTr="00DB4F86">
        <w:trPr>
          <w:trHeight w:val="557"/>
        </w:trPr>
        <w:tc>
          <w:tcPr>
            <w:tcW w:w="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B4DBE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8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256E2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BBF2" w14:textId="6AAD8B35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Da</w:t>
            </w:r>
            <w:r w:rsidR="000C0D70"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n</w:t>
            </w: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 xml:space="preserve"> 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6145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Mjesec</w:t>
            </w: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</w:rPr>
              <w:t xml:space="preserve"> </w:t>
            </w:r>
          </w:p>
        </w:tc>
        <w:tc>
          <w:tcPr>
            <w:tcW w:w="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66CB8" w14:textId="5CEDD720" w:rsidR="004F1152" w:rsidRDefault="000C0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 xml:space="preserve">Godina 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D45E" w14:textId="482B0964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Da</w:t>
            </w:r>
            <w:r w:rsidR="000C0D70"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n</w:t>
            </w: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 xml:space="preserve"> </w:t>
            </w:r>
          </w:p>
        </w:tc>
        <w:tc>
          <w:tcPr>
            <w:tcW w:w="8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E801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Mjesec</w:t>
            </w: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</w:rPr>
              <w:t xml:space="preserve"> </w:t>
            </w:r>
          </w:p>
        </w:tc>
        <w:tc>
          <w:tcPr>
            <w:tcW w:w="8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1174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</w:pPr>
            <w:r>
              <w:rPr>
                <w:rFonts w:ascii="Cambria" w:eastAsia="Cambria" w:hAnsi="Cambria" w:cs="Cambria"/>
                <w:i/>
                <w:color w:val="221F1F"/>
                <w:sz w:val="18"/>
                <w:szCs w:val="18"/>
                <w:shd w:val="clear" w:color="auto" w:fill="CCCCCC"/>
              </w:rPr>
              <w:t>Godina</w:t>
            </w:r>
          </w:p>
        </w:tc>
      </w:tr>
    </w:tbl>
    <w:p w14:paraId="3C948719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0FB036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3"/>
        <w:gridCol w:w="4258"/>
        <w:gridCol w:w="2126"/>
        <w:gridCol w:w="2518"/>
      </w:tblGrid>
      <w:tr w:rsidR="004F1152" w14:paraId="43970EE3" w14:textId="77777777">
        <w:trPr>
          <w:trHeight w:val="499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D13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6.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533E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Broj sudionika: </w:t>
            </w:r>
          </w:p>
        </w:tc>
        <w:tc>
          <w:tcPr>
            <w:tcW w:w="464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3307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i/>
                <w:color w:val="000000"/>
                <w:shd w:val="clear" w:color="auto" w:fill="D0CECE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0CECE"/>
              </w:rPr>
              <w:t>Upisati broj:</w:t>
            </w:r>
          </w:p>
        </w:tc>
      </w:tr>
      <w:tr w:rsidR="004F1152" w14:paraId="31AB8FA4" w14:textId="77777777">
        <w:trPr>
          <w:trHeight w:val="664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2E326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0CECE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E39F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Predviđeni broj učenika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3B27" w14:textId="2038E8DE" w:rsidR="004F1152" w:rsidRPr="00376710" w:rsidRDefault="00F86A6E" w:rsidP="00392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F32B1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 mogućnošću  </w:t>
            </w:r>
          </w:p>
          <w:p w14:paraId="05DC5E57" w14:textId="77777777" w:rsidR="00592E0B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odstupanja za </w:t>
            </w:r>
          </w:p>
          <w:p w14:paraId="05087CE2" w14:textId="4660AD12" w:rsidR="004F1152" w:rsidRPr="00376710" w:rsidRDefault="00592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učenika</w:t>
            </w:r>
          </w:p>
        </w:tc>
      </w:tr>
      <w:tr w:rsidR="004F1152" w14:paraId="7540EA6B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607F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C9A6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b) Predviđeni broj učitelja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A9C7" w14:textId="0DC409A4" w:rsidR="004F1152" w:rsidRPr="00376710" w:rsidRDefault="002A49D1" w:rsidP="00392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A05E5" w14:textId="0FBC2AF3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4F1152" w14:paraId="06780DAE" w14:textId="77777777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0EF8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122EC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 Očekivani broj gratis ponuda za učenike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A7F9" w14:textId="424A5614" w:rsidR="004F1152" w:rsidRPr="00376710" w:rsidRDefault="004F1152" w:rsidP="00392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9FF68" w14:textId="77777777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46B177F8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5441EF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44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8"/>
        <w:gridCol w:w="4645"/>
      </w:tblGrid>
      <w:tr w:rsidR="004F1152" w14:paraId="01EF7F95" w14:textId="77777777">
        <w:trPr>
          <w:trHeight w:val="49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2235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7. </w:t>
            </w: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1F52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Plan puta: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6B660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Upisati traženo:</w:t>
            </w:r>
          </w:p>
        </w:tc>
      </w:tr>
      <w:tr w:rsidR="004F1152" w14:paraId="1D2D60F2" w14:textId="77777777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E3086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863C4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Mjesto polaska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833F1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Rijeka</w:t>
            </w:r>
          </w:p>
        </w:tc>
      </w:tr>
      <w:tr w:rsidR="004F1152" w14:paraId="7046B159" w14:textId="77777777">
        <w:trPr>
          <w:trHeight w:val="2063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CE6D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0E5C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7" w:lineRule="auto"/>
              <w:ind w:left="253" w:right="407" w:firstLine="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Imena mjesta (gradova i/ili naselja) koja  se posjećuju: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1A52" w14:textId="6253D1F6" w:rsidR="004F1152" w:rsidRPr="00376710" w:rsidRDefault="00F86A6E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Budimpešta, Republika Mađarska</w:t>
            </w:r>
          </w:p>
        </w:tc>
      </w:tr>
    </w:tbl>
    <w:p w14:paraId="630EA362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9ED0C6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609C285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7C85FE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DC7B48" w14:textId="77777777" w:rsidR="00791E78" w:rsidRDefault="00791E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94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6"/>
        <w:gridCol w:w="4645"/>
      </w:tblGrid>
      <w:tr w:rsidR="004F1152" w14:paraId="37F44865" w14:textId="77777777" w:rsidTr="00F86A6E">
        <w:trPr>
          <w:trHeight w:val="501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248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9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8. </w:t>
            </w: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3EC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2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Vrsta prijevoza: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920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Označiti s X ili dopisati kombinacije:</w:t>
            </w:r>
          </w:p>
        </w:tc>
      </w:tr>
      <w:tr w:rsidR="004F1152" w14:paraId="353D4786" w14:textId="77777777" w:rsidTr="00F86A6E">
        <w:trPr>
          <w:trHeight w:val="991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A1339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044F4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Autobus koji udovoljava  </w:t>
            </w:r>
          </w:p>
          <w:p w14:paraId="203216E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zakonskim propisima za prijevoz  </w:t>
            </w:r>
          </w:p>
          <w:p w14:paraId="3CA5D36B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učenika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C837E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</w:t>
            </w:r>
          </w:p>
        </w:tc>
      </w:tr>
      <w:tr w:rsidR="004F1152" w14:paraId="48C56943" w14:textId="77777777" w:rsidTr="00F86A6E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DB5DA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61B5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 Vlak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322A8" w14:textId="77777777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4F1152" w14:paraId="4D305715" w14:textId="77777777" w:rsidTr="00F86A6E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40E3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92B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 Brod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6EAB" w14:textId="77777777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4F1152" w14:paraId="13146208" w14:textId="77777777" w:rsidTr="00F86A6E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ACF9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DBF53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d) Zrakoplov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9816" w14:textId="44AAB644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152" w14:paraId="7604B941" w14:textId="77777777" w:rsidTr="00F86A6E">
        <w:trPr>
          <w:trHeight w:val="49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17ED0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AA3FE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e) Kombinirani prijevoz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2041E" w14:textId="6C736201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5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4F1152" w14:paraId="37F197FE" w14:textId="77777777" w:rsidTr="00F86A6E">
        <w:trPr>
          <w:trHeight w:val="499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3E1F5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7"/>
              <w:jc w:val="right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9. </w:t>
            </w: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04AD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1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Smještaj i prehrana: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2E51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Označiti s X jednu ili dopisati traženo:</w:t>
            </w:r>
          </w:p>
        </w:tc>
      </w:tr>
      <w:tr w:rsidR="004F1152" w14:paraId="0995CAE7" w14:textId="77777777" w:rsidTr="00F86A6E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0B87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F10F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 Hostel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CD220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6A6E" w14:paraId="2B5097D0" w14:textId="77777777" w:rsidTr="00F86A6E">
        <w:trPr>
          <w:trHeight w:val="390"/>
        </w:trPr>
        <w:tc>
          <w:tcPr>
            <w:tcW w:w="54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5B904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8BC58" w14:textId="68E43AF8" w:rsidR="00F86A6E" w:rsidRPr="00F86A6E" w:rsidRDefault="00F86A6E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b) Hotel, ako je moguće: 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E5CC7" w14:textId="124DFC59" w:rsidR="00F86A6E" w:rsidRPr="00376710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X </w:t>
            </w:r>
            <w:r>
              <w:rPr>
                <w:rFonts w:asciiTheme="majorHAnsi" w:eastAsia="Calibri" w:hAnsiTheme="majorHAnsi" w:cstheme="majorHAnsi"/>
                <w:color w:val="000000"/>
              </w:rPr>
              <w:t>( minimalno **</w:t>
            </w:r>
            <w:r w:rsidRPr="00376710">
              <w:rPr>
                <w:rFonts w:asciiTheme="majorHAnsi" w:eastAsia="Calibri" w:hAnsiTheme="majorHAnsi" w:cstheme="majorHAnsi"/>
                <w:color w:val="000000"/>
              </w:rPr>
              <w:t xml:space="preserve">*)  </w:t>
            </w:r>
          </w:p>
          <w:p w14:paraId="7F05373B" w14:textId="46AC2AD3" w:rsidR="00F86A6E" w:rsidRPr="00F86A6E" w:rsidRDefault="00F86A6E" w:rsidP="00F86A6E">
            <w:pPr>
              <w:widowControl w:val="0"/>
              <w:spacing w:before="18" w:line="240" w:lineRule="auto"/>
              <w:ind w:left="261"/>
              <w:rPr>
                <w:rFonts w:asciiTheme="majorHAnsi" w:eastAsia="Calibri" w:hAnsiTheme="majorHAnsi" w:cstheme="majorHAnsi"/>
              </w:rPr>
            </w:pPr>
            <w:r w:rsidRPr="00376710">
              <w:rPr>
                <w:rFonts w:asciiTheme="majorHAnsi" w:eastAsia="Cambria" w:hAnsiTheme="majorHAnsi" w:cstheme="majorHAnsi"/>
                <w:color w:val="221F1F"/>
              </w:rPr>
              <w:t xml:space="preserve"> </w:t>
            </w:r>
          </w:p>
          <w:p w14:paraId="0624C381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40" w:lineRule="auto"/>
              <w:ind w:left="261"/>
              <w:rPr>
                <w:rFonts w:ascii="Cambria" w:eastAsia="Cambria" w:hAnsi="Cambria" w:cs="Cambria"/>
                <w:color w:val="221F1F"/>
              </w:rPr>
            </w:pPr>
          </w:p>
          <w:p w14:paraId="4B6CE316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48"/>
              <w:rPr>
                <w:rFonts w:ascii="Cambria" w:eastAsia="Cambria" w:hAnsi="Cambria" w:cs="Cambria"/>
                <w:color w:val="221F1F"/>
              </w:rPr>
            </w:pPr>
          </w:p>
        </w:tc>
      </w:tr>
      <w:tr w:rsidR="00F86A6E" w14:paraId="57E77DDC" w14:textId="77777777" w:rsidTr="00F86A6E">
        <w:trPr>
          <w:trHeight w:val="390"/>
        </w:trPr>
        <w:tc>
          <w:tcPr>
            <w:tcW w:w="5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BD109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F45CC" w14:textId="1DC6AD39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bliže centru grada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82CC" w14:textId="16B71B08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</w:tr>
      <w:tr w:rsidR="00F86A6E" w14:paraId="3DF578BF" w14:textId="77777777" w:rsidTr="00F86A6E">
        <w:trPr>
          <w:trHeight w:val="390"/>
        </w:trPr>
        <w:tc>
          <w:tcPr>
            <w:tcW w:w="5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45223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F429" w14:textId="0D9753C3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izvan grada s mogućnošću korištenja javnog prijevoza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B4DE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6A6E" w14:paraId="65B6C3C7" w14:textId="77777777" w:rsidTr="00F86A6E">
        <w:trPr>
          <w:trHeight w:val="390"/>
        </w:trPr>
        <w:tc>
          <w:tcPr>
            <w:tcW w:w="5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617E6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F843C" w14:textId="7F166790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nije bitna udaljenost od grada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0B5AF" w14:textId="77777777" w:rsidR="00F86A6E" w:rsidRDefault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F1152" w14:paraId="2D45ADDF" w14:textId="77777777" w:rsidTr="00F86A6E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CD1B7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221F1F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3A70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 Pansion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CB62E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F1152" w14:paraId="20CDF9EE" w14:textId="77777777" w:rsidTr="00F86A6E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C0F76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1EB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d) Prehrana na bazi polupansiona 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8840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X</w:t>
            </w:r>
          </w:p>
        </w:tc>
      </w:tr>
      <w:tr w:rsidR="004F1152" w14:paraId="4F03350D" w14:textId="77777777" w:rsidTr="00F86A6E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DCD4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81C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e) Prehrana na bazi punoga pansiona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4F4E1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9172158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66FCD8" w14:textId="6EAB5DF5" w:rsidR="005A167D" w:rsidRDefault="005A167D">
      <w:pPr>
        <w:rPr>
          <w:color w:val="000000"/>
        </w:rPr>
      </w:pPr>
      <w:r>
        <w:rPr>
          <w:color w:val="000000"/>
        </w:rPr>
        <w:br w:type="page"/>
      </w:r>
    </w:p>
    <w:p w14:paraId="3F4066E1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94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6"/>
        <w:gridCol w:w="4645"/>
      </w:tblGrid>
      <w:tr w:rsidR="004F1152" w14:paraId="5A48517F" w14:textId="77777777">
        <w:trPr>
          <w:trHeight w:val="158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B612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BB4F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f) Drugi zahtjevi vezano uz smještaj  </w:t>
            </w:r>
          </w:p>
          <w:p w14:paraId="62796AAC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5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i/ili prehranu (npr. za učenike s  </w:t>
            </w:r>
          </w:p>
          <w:p w14:paraId="66FE429E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teškoćama, zdravstvenim  </w:t>
            </w:r>
          </w:p>
          <w:p w14:paraId="434E8416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problemima ili posebnom  </w:t>
            </w:r>
          </w:p>
          <w:p w14:paraId="362E0DEB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5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prehranom i sl.)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2031C" w14:textId="50CE8B80" w:rsidR="00DB6CFB" w:rsidRPr="00F86A6E" w:rsidRDefault="00917357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 mogućnost posebne prehrane po potrebi</w:t>
            </w:r>
          </w:p>
          <w:p w14:paraId="30BCB80C" w14:textId="77777777" w:rsidR="00DB6CFB" w:rsidRDefault="00DB6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FD8C69E" w14:textId="14BD970F" w:rsidR="00C33151" w:rsidRDefault="00C33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36B5486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9654EC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94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6"/>
        <w:gridCol w:w="4645"/>
      </w:tblGrid>
      <w:tr w:rsidR="004F1152" w14:paraId="18A4CA3A" w14:textId="77777777">
        <w:trPr>
          <w:trHeight w:val="103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4BD13" w14:textId="77777777" w:rsidR="004F1152" w:rsidRPr="00CD1A37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right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CD1A37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shd w:val="clear" w:color="auto" w:fill="D9D9D9"/>
              </w:rPr>
              <w:t xml:space="preserve">10. </w:t>
            </w: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457D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>U cijenu ponude uračunati: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A01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5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 xml:space="preserve">Upisati traženo s imenima svakog </w:t>
            </w:r>
            <w:r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</w:p>
          <w:p w14:paraId="0B2F018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237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 xml:space="preserve">muzeja, nacionalnog parka ili parka </w:t>
            </w:r>
            <w:r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</w:p>
          <w:p w14:paraId="255A6A1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229"/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  <w:r w:rsidRPr="00A569F8">
              <w:rPr>
                <w:rFonts w:ascii="Calibri" w:eastAsia="Calibri" w:hAnsi="Calibri" w:cs="Calibri"/>
                <w:i/>
                <w:color w:val="000000"/>
                <w:highlight w:val="lightGray"/>
              </w:rPr>
              <w:t>p</w:t>
            </w:r>
            <w: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  <w:t>rirode, dvorca, grada, radionice i sl.:</w:t>
            </w:r>
          </w:p>
        </w:tc>
      </w:tr>
      <w:tr w:rsidR="004F1152" w14:paraId="3DCA2CF6" w14:textId="77777777">
        <w:trPr>
          <w:trHeight w:val="1303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CCB2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hd w:val="clear" w:color="auto" w:fill="D9D9D9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F6FED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Ulaznice za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A64D0" w14:textId="77777777" w:rsidR="00DA6073" w:rsidRDefault="00F86A6E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Muzej Holokausta</w:t>
            </w:r>
          </w:p>
          <w:p w14:paraId="75B6474A" w14:textId="30AA5813" w:rsidR="00F86A6E" w:rsidRDefault="00915571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Parlament</w:t>
            </w:r>
            <w:r w:rsidR="00F86A6E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u Budimpešti</w:t>
            </w:r>
          </w:p>
          <w:p w14:paraId="2EE5B7D5" w14:textId="7998C7A4" w:rsidR="00F86A6E" w:rsidRPr="00F86A6E" w:rsidRDefault="00F86A6E" w:rsidP="00F86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Theme="majorHAnsi" w:eastAsia="Roboto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Vožnja brodom po Dunavu</w:t>
            </w:r>
          </w:p>
        </w:tc>
      </w:tr>
      <w:tr w:rsidR="004F1152" w14:paraId="2DD10EA9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BB741" w14:textId="6CD9C649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202F0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 Sudjelovanje u radionicama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B895" w14:textId="77777777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4F1152" w14:paraId="1D428CF9" w14:textId="77777777">
        <w:trPr>
          <w:trHeight w:val="53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C3DC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4FE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c) Turističkog vodiča za razgled grada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870F8" w14:textId="5C218F9A" w:rsidR="004F1152" w:rsidRPr="00376710" w:rsidRDefault="001D6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Lokalni vodič u Budimpešti</w:t>
            </w:r>
          </w:p>
        </w:tc>
      </w:tr>
    </w:tbl>
    <w:p w14:paraId="79552F61" w14:textId="31CCA9FE" w:rsidR="005A167D" w:rsidRDefault="005A167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A24274" w14:textId="77777777" w:rsidR="005A167D" w:rsidRDefault="005A167D">
      <w:pPr>
        <w:rPr>
          <w:color w:val="000000"/>
        </w:rPr>
      </w:pPr>
      <w:r>
        <w:rPr>
          <w:color w:val="000000"/>
        </w:rPr>
        <w:br w:type="page"/>
      </w:r>
    </w:p>
    <w:p w14:paraId="35B66851" w14:textId="77777777" w:rsidR="004F1152" w:rsidRDefault="004F11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W w:w="94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6"/>
        <w:gridCol w:w="4645"/>
      </w:tblGrid>
      <w:tr w:rsidR="004F1152" w14:paraId="1C987100" w14:textId="77777777">
        <w:trPr>
          <w:trHeight w:val="76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8DD4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11.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E5F1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U cijenu uključiti i stavke putnog 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  <w:p w14:paraId="5BFA25E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2"/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9D9D9"/>
              </w:rPr>
              <w:t xml:space="preserve">osiguranja od: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7A45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Traženo označiti s X ili dopisati (za br. 12):</w:t>
            </w:r>
          </w:p>
        </w:tc>
      </w:tr>
      <w:tr w:rsidR="004F1152" w14:paraId="365974EA" w14:textId="77777777">
        <w:trPr>
          <w:trHeight w:val="763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3CEDD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3C12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61" w:right="486" w:hanging="1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posljedica nesretnog slučaja i bolesti  na putovanju u inozemstvu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629AC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</w:t>
            </w:r>
          </w:p>
        </w:tc>
      </w:tr>
      <w:tr w:rsidR="004F1152" w14:paraId="74564EA6" w14:textId="77777777">
        <w:trPr>
          <w:trHeight w:val="1034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70F26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EBFC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61" w:right="59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b) zdravstvenog osiguranja za vrijeme  puta i boravka u inozemstvu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11D1" w14:textId="0E8EEF53" w:rsidR="004F1152" w:rsidRPr="00376710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4F1152" w14:paraId="227E79CB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41A56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1B99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c) otkaza putovanja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6ABED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</w:t>
            </w:r>
          </w:p>
        </w:tc>
      </w:tr>
      <w:tr w:rsidR="004F1152" w14:paraId="46F8B532" w14:textId="77777777">
        <w:trPr>
          <w:trHeight w:val="98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31A4A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75E8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d) troškova pomoći povratka u  </w:t>
            </w:r>
          </w:p>
          <w:p w14:paraId="038C03C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mjesto polazišta u slučaju nesreće i  </w:t>
            </w:r>
          </w:p>
          <w:p w14:paraId="2D798924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bolesti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EE520" w14:textId="77777777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</w:t>
            </w:r>
          </w:p>
        </w:tc>
      </w:tr>
      <w:tr w:rsidR="004F1152" w14:paraId="632FBF04" w14:textId="77777777">
        <w:trPr>
          <w:trHeight w:val="527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1E53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423DA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e) oštećenja i gubitka prtljage </w:t>
            </w:r>
          </w:p>
        </w:tc>
        <w:tc>
          <w:tcPr>
            <w:tcW w:w="4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049E5" w14:textId="744AAE7A" w:rsidR="004F1152" w:rsidRPr="00376710" w:rsidRDefault="001D6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</w:t>
            </w:r>
          </w:p>
        </w:tc>
      </w:tr>
    </w:tbl>
    <w:p w14:paraId="39BFDAB7" w14:textId="77777777" w:rsidR="004F1152" w:rsidRDefault="004F1152" w:rsidP="00CD1A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36654A" w14:textId="77777777" w:rsidR="004F1152" w:rsidRDefault="004F1152" w:rsidP="00CD1A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b"/>
        <w:tblW w:w="94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4256"/>
        <w:gridCol w:w="857"/>
        <w:gridCol w:w="1841"/>
        <w:gridCol w:w="1947"/>
      </w:tblGrid>
      <w:tr w:rsidR="004F1152" w14:paraId="16DFD7EC" w14:textId="77777777">
        <w:trPr>
          <w:trHeight w:val="528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89450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right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shd w:val="clear" w:color="auto" w:fill="D0CECE"/>
              </w:rPr>
            </w:pPr>
            <w:r>
              <w:rPr>
                <w:rFonts w:ascii="Calibri" w:eastAsia="Calibri" w:hAnsi="Calibri" w:cs="Calibri"/>
                <w:b/>
                <w:shd w:val="clear" w:color="auto" w:fill="D0CEC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shd w:val="clear" w:color="auto" w:fill="D0CECE"/>
              </w:rPr>
              <w:t>12.</w:t>
            </w:r>
          </w:p>
        </w:tc>
        <w:tc>
          <w:tcPr>
            <w:tcW w:w="4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E7F07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  <w:t>Dostava ponuda:</w:t>
            </w:r>
          </w:p>
        </w:tc>
        <w:tc>
          <w:tcPr>
            <w:tcW w:w="464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11B2" w14:textId="77777777" w:rsidR="004F1152" w:rsidRDefault="004F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</w:p>
        </w:tc>
      </w:tr>
      <w:tr w:rsidR="004F1152" w14:paraId="3D42318E" w14:textId="77777777">
        <w:trPr>
          <w:trHeight w:val="499"/>
        </w:trPr>
        <w:tc>
          <w:tcPr>
            <w:tcW w:w="47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B2EC2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Rok dostave ponuda je: </w:t>
            </w:r>
          </w:p>
        </w:tc>
        <w:tc>
          <w:tcPr>
            <w:tcW w:w="464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A0E4" w14:textId="7AF17B10" w:rsidR="004F1152" w:rsidRPr="00376710" w:rsidRDefault="00915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0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16</w:t>
            </w:r>
            <w:r w:rsidR="001D6B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 10</w:t>
            </w:r>
            <w:r w:rsidR="00C82807"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 202</w:t>
            </w:r>
            <w:r w:rsidR="001D6B70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="00C82807"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. </w:t>
            </w:r>
            <w:r w:rsidR="00C82807" w:rsidRPr="00376710"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(do 23</w:t>
            </w:r>
            <w:r w:rsidR="00C87FC6"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:</w:t>
            </w:r>
            <w:r w:rsidR="00C82807" w:rsidRPr="00376710"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59)</w:t>
            </w:r>
          </w:p>
        </w:tc>
      </w:tr>
      <w:tr w:rsidR="004F1152" w14:paraId="2705BEC6" w14:textId="77777777">
        <w:trPr>
          <w:trHeight w:val="499"/>
        </w:trPr>
        <w:tc>
          <w:tcPr>
            <w:tcW w:w="565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EF8D" w14:textId="77777777" w:rsidR="004F1152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Razmatranje ponuda održat će se u školi dana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BB55" w14:textId="7C7D8179" w:rsidR="004F1152" w:rsidRPr="00376710" w:rsidRDefault="00C82807" w:rsidP="001D6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5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  <w:r w:rsidR="00915571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  <w:bookmarkStart w:id="0" w:name="_GoBack"/>
            <w:bookmarkEnd w:id="0"/>
            <w:r w:rsidR="001D6B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 10</w:t>
            </w: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 202</w:t>
            </w:r>
            <w:r w:rsidR="001D6B70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. god. </w:t>
            </w:r>
          </w:p>
        </w:tc>
        <w:tc>
          <w:tcPr>
            <w:tcW w:w="1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6DD1" w14:textId="77B21B23" w:rsidR="004F1152" w:rsidRPr="00376710" w:rsidRDefault="00856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 17</w:t>
            </w:r>
            <w:r w:rsidR="00CE0B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:</w:t>
            </w:r>
            <w:r w:rsidRPr="0037671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00 sati</w:t>
            </w:r>
          </w:p>
        </w:tc>
      </w:tr>
    </w:tbl>
    <w:p w14:paraId="0030CF45" w14:textId="77777777" w:rsidR="00917357" w:rsidRDefault="00917357" w:rsidP="00917357">
      <w:pPr>
        <w:rPr>
          <w:color w:val="000000"/>
        </w:rPr>
      </w:pPr>
    </w:p>
    <w:p w14:paraId="6B8C3A65" w14:textId="77777777" w:rsidR="00917357" w:rsidRDefault="00917357" w:rsidP="00917357">
      <w:pPr>
        <w:rPr>
          <w:color w:val="000000"/>
        </w:rPr>
      </w:pPr>
    </w:p>
    <w:p w14:paraId="7DA91499" w14:textId="77777777" w:rsidR="00917357" w:rsidRDefault="00917357" w:rsidP="00917357">
      <w:pPr>
        <w:rPr>
          <w:color w:val="000000"/>
        </w:rPr>
      </w:pPr>
    </w:p>
    <w:p w14:paraId="5A882CFD" w14:textId="77777777" w:rsidR="00917357" w:rsidRDefault="00917357" w:rsidP="00917357">
      <w:pPr>
        <w:rPr>
          <w:color w:val="000000"/>
        </w:rPr>
      </w:pPr>
    </w:p>
    <w:p w14:paraId="11989971" w14:textId="77777777" w:rsidR="00917357" w:rsidRDefault="00917357" w:rsidP="0091735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color w:val="000000"/>
        </w:rPr>
        <w:t>1</w:t>
      </w:r>
      <w:r w:rsidR="00856F45" w:rsidRPr="00917357">
        <w:rPr>
          <w:rFonts w:ascii="Times New Roman" w:eastAsia="Times New Roman" w:hAnsi="Times New Roman" w:cs="Times New Roman"/>
          <w:b/>
          <w:color w:val="000000"/>
        </w:rPr>
        <w:t xml:space="preserve">. Prije potpisivanja ugovora za ponudu odabrani davatelj usluga dužan je dostaviti ili dati školi na uvid: </w:t>
      </w:r>
    </w:p>
    <w:p w14:paraId="70B62334" w14:textId="26434B76" w:rsidR="004F1152" w:rsidRPr="00917357" w:rsidRDefault="00856F45" w:rsidP="00917357">
      <w:pPr>
        <w:rPr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a)  dokaz o registraciji (preslika izvatka iz sudskog ili obrtnog registra) iz kojeg je razvidno da je davatelj usluga registriran  za obavljanje djelatnosti turističke agencije,  </w:t>
      </w:r>
    </w:p>
    <w:p w14:paraId="1B762605" w14:textId="7EB2A550" w:rsidR="004F1152" w:rsidRPr="00917357" w:rsidRDefault="00856F45" w:rsidP="009173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2" w:lineRule="auto"/>
        <w:ind w:right="637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b) dokaz o registraciji turističke agencije sukladno posebnom propisu kojim je uređeno pružanje usluga u turizmu 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 mrežnim stranicama objavljuje ministarstvo nadležno za turizam).  </w:t>
      </w:r>
    </w:p>
    <w:p w14:paraId="267CD7CA" w14:textId="77777777" w:rsid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23" w:lineRule="auto"/>
        <w:ind w:left="115" w:right="564" w:firstLine="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2. Mjesec dana prije realizacije ugovora odabrani davatelj usluga dužan je dostaviti ili dati školi na uvid: </w:t>
      </w:r>
    </w:p>
    <w:p w14:paraId="280E9CF0" w14:textId="77777777" w:rsid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23" w:lineRule="auto"/>
        <w:ind w:left="115" w:right="564" w:firstLine="7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a)  dokaz o osiguranju jamčevine za slučaj nesolventnosti (za višednevnu ekskurziju ili višednevnu terensku nastavu),  </w:t>
      </w:r>
    </w:p>
    <w:p w14:paraId="1E9D52E7" w14:textId="53A76FFD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23" w:lineRule="auto"/>
        <w:ind w:left="115" w:right="564" w:firstLine="7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b) dokaz o osiguranju od odgovornosti za štetu koju turistička agencija prouzroči neispunjenjem, djelomičnim  ispunjenjem ili neurednim ispunjenjem obveza iz paket-aranžmana (preslika polica).  </w:t>
      </w:r>
    </w:p>
    <w:p w14:paraId="59801DB7" w14:textId="77777777" w:rsidR="00917357" w:rsidRDefault="00917357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2" w:lineRule="auto"/>
        <w:ind w:left="129" w:right="531" w:hanging="8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4822D88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2" w:lineRule="auto"/>
        <w:ind w:left="129" w:right="531" w:hanging="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3. U slučaju da se poziv objavljuje sukladno čl. 13. st. 12. Pravilnika, dokaz iz točke 2. dostavlja se sedam (7)  dana prije realizacije ugovora.  </w:t>
      </w:r>
    </w:p>
    <w:p w14:paraId="61196411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Napomena:  </w:t>
      </w:r>
    </w:p>
    <w:p w14:paraId="2620B9B8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139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1) Pristigle ponude trebaju sadržavati i u cijenu uključivati:  </w:t>
      </w:r>
    </w:p>
    <w:p w14:paraId="50817DA4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2" w:lineRule="auto"/>
        <w:ind w:left="121" w:right="2586" w:firstLine="5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a) prijevoz sudionika isključivo prijevoznim sredstvima koji udovoljavaju propisima, </w:t>
      </w:r>
    </w:p>
    <w:p w14:paraId="12BDE674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2" w:lineRule="auto"/>
        <w:ind w:left="121" w:right="2586" w:firstLine="5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b)  osiguranje odgovornosti i jamčevine.  </w:t>
      </w:r>
    </w:p>
    <w:p w14:paraId="1A3EBCDF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2) Ponude trebaju biti:  </w:t>
      </w:r>
    </w:p>
    <w:p w14:paraId="73E06A7C" w14:textId="5E63D8AC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7" w:lineRule="auto"/>
        <w:ind w:left="125" w:right="1352" w:firstLine="1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a) u skladu s posebnim propisima kojima se uređuje pružanje usluga u turizmu i obavljanje ugostiteljske  djelatnosti ili sukladno posebnim propisima,  </w:t>
      </w:r>
    </w:p>
    <w:p w14:paraId="03620F16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115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color w:val="000000"/>
        </w:rPr>
        <w:t xml:space="preserve">b) razrađene prema traženim točkama i s iskazanom ukupnom cijenom za pojedinog učenika.  </w:t>
      </w:r>
    </w:p>
    <w:p w14:paraId="63E9722B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22" w:lineRule="auto"/>
        <w:ind w:left="124" w:right="1076" w:hanging="1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3) U obzir će se uzimati ponude zaprimljene poštom na školsku ustanovu do navedenoga roka (dana i  sata), odnosno </w:t>
      </w:r>
      <w:r w:rsidRPr="00917357">
        <w:rPr>
          <w:rFonts w:ascii="Times New Roman" w:eastAsia="Times New Roman" w:hAnsi="Times New Roman" w:cs="Times New Roman"/>
          <w:b/>
        </w:rPr>
        <w:t>E</w:t>
      </w: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-poštom ako se postupak provodi sukladno čl. 13. st. 13. ovoga Pravilnika.  </w:t>
      </w:r>
    </w:p>
    <w:p w14:paraId="0DCDB7C9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18" w:lineRule="auto"/>
        <w:ind w:left="124" w:right="673"/>
        <w:jc w:val="both"/>
        <w:rPr>
          <w:rFonts w:ascii="Times New Roman" w:eastAsia="Times New Roman" w:hAnsi="Times New Roman" w:cs="Times New Roman"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 xml:space="preserve">4) Školska ustanova ne smije mijenjati sadržaj obrasca poziva, već samo popunjavati prazne rubrike te ne  smije </w:t>
      </w:r>
      <w:r w:rsidRPr="00917357">
        <w:rPr>
          <w:rFonts w:ascii="Times New Roman" w:eastAsia="Times New Roman" w:hAnsi="Times New Roman" w:cs="Times New Roman"/>
          <w:color w:val="000000"/>
        </w:rPr>
        <w:t>u</w:t>
      </w:r>
      <w:r w:rsidRPr="00917357">
        <w:rPr>
          <w:rFonts w:ascii="Times New Roman" w:eastAsia="Times New Roman" w:hAnsi="Times New Roman" w:cs="Times New Roman"/>
          <w:b/>
          <w:color w:val="000000"/>
        </w:rPr>
        <w:t>pisati naziv objekta u kojemu se pružaju usluge smještaja sukladno posebnome propisu kojim se  uređuje obavljanje ugostiteljske djelatnosti (npr. hotela, hostela i dr.)</w:t>
      </w:r>
      <w:r w:rsidRPr="00917357">
        <w:rPr>
          <w:rFonts w:ascii="Times New Roman" w:eastAsia="Times New Roman" w:hAnsi="Times New Roman" w:cs="Times New Roman"/>
          <w:color w:val="000000"/>
        </w:rPr>
        <w:t xml:space="preserve">.  </w:t>
      </w:r>
    </w:p>
    <w:p w14:paraId="28105D88" w14:textId="77777777" w:rsidR="004F1152" w:rsidRPr="00917357" w:rsidRDefault="00856F45" w:rsidP="00A04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12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17357">
        <w:rPr>
          <w:rFonts w:ascii="Times New Roman" w:eastAsia="Times New Roman" w:hAnsi="Times New Roman" w:cs="Times New Roman"/>
          <w:b/>
          <w:color w:val="000000"/>
        </w:rPr>
        <w:t>5) Potencijalni davatelj usluga ne može dopisivati i nuditi dodatne pogodnosti.</w:t>
      </w:r>
    </w:p>
    <w:sectPr w:rsidR="004F1152" w:rsidRPr="00917357">
      <w:pgSz w:w="11880" w:h="16840"/>
      <w:pgMar w:top="1363" w:right="1150" w:bottom="919" w:left="13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5602AEE-03A1-40A4-9CB5-428EB02014EE}"/>
    <w:embedBold r:id="rId2" w:fontKey="{C330ECA8-C4B1-48AB-91DB-210451C999F2}"/>
    <w:embedItalic r:id="rId3" w:fontKey="{74EDAA9C-53F4-4CDC-A56F-54CDC55267F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22B37B8-2947-4370-BA67-19BD708A691A}"/>
    <w:embedItalic r:id="rId5" w:fontKey="{6BCE22DA-0B9A-4B0A-8E90-0FB6CC8B49F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C2BDAEE3-ECE2-4BFC-8445-2010DCC6D5DA}"/>
    <w:embedItalic r:id="rId7" w:fontKey="{4ED6E145-7625-4CA1-ADE2-C403FB3D1F6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8" w:fontKey="{CBF3216F-B1B6-47E3-9220-3431B55B7751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94A3D"/>
    <w:multiLevelType w:val="hybridMultilevel"/>
    <w:tmpl w:val="0896DC76"/>
    <w:lvl w:ilvl="0" w:tplc="446C34E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52"/>
    <w:rsid w:val="000178C9"/>
    <w:rsid w:val="000448EB"/>
    <w:rsid w:val="000C0D70"/>
    <w:rsid w:val="001109F5"/>
    <w:rsid w:val="00114BEB"/>
    <w:rsid w:val="001D6B70"/>
    <w:rsid w:val="001F4936"/>
    <w:rsid w:val="00243D78"/>
    <w:rsid w:val="002A49D1"/>
    <w:rsid w:val="00313D21"/>
    <w:rsid w:val="003470A9"/>
    <w:rsid w:val="00367D82"/>
    <w:rsid w:val="00376710"/>
    <w:rsid w:val="003867FE"/>
    <w:rsid w:val="00392882"/>
    <w:rsid w:val="003C316F"/>
    <w:rsid w:val="003C381B"/>
    <w:rsid w:val="003C3D39"/>
    <w:rsid w:val="004B71EC"/>
    <w:rsid w:val="004F1152"/>
    <w:rsid w:val="005377DD"/>
    <w:rsid w:val="00592E0B"/>
    <w:rsid w:val="00595E16"/>
    <w:rsid w:val="005A167D"/>
    <w:rsid w:val="005D4835"/>
    <w:rsid w:val="006724EB"/>
    <w:rsid w:val="00791E78"/>
    <w:rsid w:val="007A3F42"/>
    <w:rsid w:val="0081287E"/>
    <w:rsid w:val="00856F45"/>
    <w:rsid w:val="00915571"/>
    <w:rsid w:val="00917357"/>
    <w:rsid w:val="00A04519"/>
    <w:rsid w:val="00A20D31"/>
    <w:rsid w:val="00A24010"/>
    <w:rsid w:val="00A45060"/>
    <w:rsid w:val="00A569F8"/>
    <w:rsid w:val="00B64961"/>
    <w:rsid w:val="00B947CA"/>
    <w:rsid w:val="00B9684B"/>
    <w:rsid w:val="00BE3678"/>
    <w:rsid w:val="00C23934"/>
    <w:rsid w:val="00C33151"/>
    <w:rsid w:val="00C65DD2"/>
    <w:rsid w:val="00C82807"/>
    <w:rsid w:val="00C87FC6"/>
    <w:rsid w:val="00CA0D74"/>
    <w:rsid w:val="00CA47EC"/>
    <w:rsid w:val="00CD1A37"/>
    <w:rsid w:val="00CD7312"/>
    <w:rsid w:val="00CE0B8D"/>
    <w:rsid w:val="00D1450B"/>
    <w:rsid w:val="00DA6073"/>
    <w:rsid w:val="00DB4F86"/>
    <w:rsid w:val="00DB6CFB"/>
    <w:rsid w:val="00E373E2"/>
    <w:rsid w:val="00E7739C"/>
    <w:rsid w:val="00ED34EE"/>
    <w:rsid w:val="00EF7790"/>
    <w:rsid w:val="00F204AF"/>
    <w:rsid w:val="00F77E40"/>
    <w:rsid w:val="00F80E3C"/>
    <w:rsid w:val="00F8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B559"/>
  <w15:docId w15:val="{BBB7C6B5-6B59-40FF-A65C-89D22FA0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paragraph" w:styleId="Odlomakpopisa">
    <w:name w:val="List Paragraph"/>
    <w:basedOn w:val="Normal"/>
    <w:uiPriority w:val="34"/>
    <w:qFormat/>
    <w:rsid w:val="00DB6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ZLR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2</cp:revision>
  <dcterms:created xsi:type="dcterms:W3CDTF">2026-10-06T12:33:00Z</dcterms:created>
  <dcterms:modified xsi:type="dcterms:W3CDTF">2026-10-06T12:33:00Z</dcterms:modified>
</cp:coreProperties>
</file>