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2F318" w14:textId="77777777" w:rsidR="00B62596" w:rsidRPr="00A47FE2" w:rsidRDefault="00B62596" w:rsidP="00B6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7FE2">
        <w:rPr>
          <w:rFonts w:ascii="Times New Roman" w:hAnsi="Times New Roman" w:cs="Times New Roman"/>
          <w:sz w:val="24"/>
          <w:szCs w:val="24"/>
        </w:rPr>
        <w:t>ŠKOLA ZA TRGOVINU I MODNI DIZAJN RIJEKA</w:t>
      </w:r>
    </w:p>
    <w:p w14:paraId="0504A435" w14:textId="77777777" w:rsidR="00B62596" w:rsidRPr="00A47FE2" w:rsidRDefault="00B62596" w:rsidP="00B6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7FE2">
        <w:rPr>
          <w:rFonts w:ascii="Times New Roman" w:hAnsi="Times New Roman" w:cs="Times New Roman"/>
          <w:sz w:val="24"/>
          <w:szCs w:val="24"/>
        </w:rPr>
        <w:t>STANE VONČINE 1 A</w:t>
      </w:r>
    </w:p>
    <w:p w14:paraId="1E1C397B" w14:textId="77777777" w:rsidR="00B62596" w:rsidRPr="00A47FE2" w:rsidRDefault="00B62596" w:rsidP="00B625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7FE2">
        <w:rPr>
          <w:rFonts w:ascii="Times New Roman" w:hAnsi="Times New Roman" w:cs="Times New Roman"/>
          <w:sz w:val="24"/>
          <w:szCs w:val="24"/>
        </w:rPr>
        <w:t>51 000 RIJEKA</w:t>
      </w:r>
    </w:p>
    <w:p w14:paraId="3BD5EE50" w14:textId="36251E8A" w:rsidR="00B62596" w:rsidRDefault="00B62596" w:rsidP="00B625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007-04/26-05/17</w:t>
      </w:r>
    </w:p>
    <w:p w14:paraId="1924499B" w14:textId="77777777" w:rsidR="00B62596" w:rsidRPr="008012C5" w:rsidRDefault="00B62596" w:rsidP="00B6259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2170-60-01-26-1</w:t>
      </w:r>
    </w:p>
    <w:p w14:paraId="20289148" w14:textId="4968D555" w:rsidR="00B62596" w:rsidRDefault="00B62596" w:rsidP="00B6259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Rijeci, 04.09.2026</w:t>
      </w:r>
      <w:r w:rsidRPr="00A47FE2">
        <w:rPr>
          <w:rFonts w:ascii="Times New Roman" w:hAnsi="Times New Roman" w:cs="Times New Roman"/>
          <w:sz w:val="24"/>
          <w:szCs w:val="24"/>
        </w:rPr>
        <w:t>.</w:t>
      </w:r>
    </w:p>
    <w:p w14:paraId="4F5A460E" w14:textId="77777777" w:rsidR="00B62596" w:rsidRPr="00A47FE2" w:rsidRDefault="00B62596" w:rsidP="00B6259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3E6B30" w14:textId="76293424" w:rsidR="00B62596" w:rsidRPr="00B62596" w:rsidRDefault="00B62596" w:rsidP="00B62596">
      <w:pPr>
        <w:pStyle w:val="Odlomakpopisa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62596">
        <w:rPr>
          <w:rFonts w:ascii="Times New Roman" w:hAnsi="Times New Roman" w:cs="Times New Roman"/>
          <w:b/>
          <w:sz w:val="36"/>
          <w:szCs w:val="36"/>
        </w:rPr>
        <w:t>sjednica Nastavničkog vijeća održat će se 07.09.2026. u 11,00 h</w:t>
      </w:r>
    </w:p>
    <w:p w14:paraId="56A3040D" w14:textId="77777777" w:rsidR="00B62596" w:rsidRPr="0098267B" w:rsidRDefault="00B62596" w:rsidP="00B62596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98267B">
        <w:rPr>
          <w:rFonts w:ascii="Times New Roman" w:hAnsi="Times New Roman" w:cs="Times New Roman"/>
          <w:b/>
          <w:sz w:val="36"/>
          <w:szCs w:val="36"/>
        </w:rPr>
        <w:t>Dnevni red:</w:t>
      </w:r>
    </w:p>
    <w:p w14:paraId="7B6CA4E2" w14:textId="77777777" w:rsidR="00B62596" w:rsidRDefault="00B62596" w:rsidP="00B62596">
      <w:pPr>
        <w:pStyle w:val="Odlomakpopisa"/>
        <w:ind w:left="1800"/>
        <w:rPr>
          <w:rFonts w:ascii="Times New Roman" w:hAnsi="Times New Roman" w:cs="Times New Roman"/>
          <w:sz w:val="28"/>
          <w:szCs w:val="28"/>
        </w:rPr>
      </w:pPr>
    </w:p>
    <w:p w14:paraId="11FE6113" w14:textId="77777777" w:rsidR="00B62596" w:rsidRDefault="00B62596" w:rsidP="00B6259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Molbe učenika</w:t>
      </w:r>
    </w:p>
    <w:p w14:paraId="66DEC9D3" w14:textId="77777777" w:rsidR="00B62596" w:rsidRPr="008012C5" w:rsidRDefault="00B62596" w:rsidP="00B62596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Izvjestitelji: profesori razrednici</w:t>
      </w:r>
    </w:p>
    <w:p w14:paraId="0BF19F23" w14:textId="77777777" w:rsidR="00B62596" w:rsidRPr="002E66AA" w:rsidRDefault="00B62596" w:rsidP="00B62596">
      <w:pPr>
        <w:pStyle w:val="Odlomakpopisa"/>
        <w:ind w:left="1800"/>
        <w:rPr>
          <w:rFonts w:ascii="Times New Roman" w:hAnsi="Times New Roman" w:cs="Times New Roman"/>
          <w:sz w:val="28"/>
          <w:szCs w:val="28"/>
        </w:rPr>
      </w:pPr>
    </w:p>
    <w:p w14:paraId="5117C41D" w14:textId="77777777" w:rsidR="00B62596" w:rsidRPr="002E66AA" w:rsidRDefault="00B62596" w:rsidP="00B6259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7CB75F6" w14:textId="77777777" w:rsidR="00B62596" w:rsidRPr="002E66AA" w:rsidRDefault="00B62596" w:rsidP="00B62596">
      <w:pPr>
        <w:jc w:val="right"/>
        <w:rPr>
          <w:rFonts w:ascii="Times New Roman" w:hAnsi="Times New Roman" w:cs="Times New Roman"/>
          <w:sz w:val="28"/>
          <w:szCs w:val="28"/>
        </w:rPr>
      </w:pPr>
      <w:r w:rsidRPr="002E66AA">
        <w:rPr>
          <w:rFonts w:ascii="Times New Roman" w:hAnsi="Times New Roman" w:cs="Times New Roman"/>
          <w:sz w:val="28"/>
          <w:szCs w:val="28"/>
        </w:rPr>
        <w:t>Ravnateljica:</w:t>
      </w:r>
    </w:p>
    <w:p w14:paraId="737927A5" w14:textId="77777777" w:rsidR="00B62596" w:rsidRPr="002E66AA" w:rsidRDefault="00B62596" w:rsidP="00B62596">
      <w:pPr>
        <w:jc w:val="right"/>
        <w:rPr>
          <w:rFonts w:ascii="Times New Roman" w:hAnsi="Times New Roman" w:cs="Times New Roman"/>
          <w:sz w:val="28"/>
          <w:szCs w:val="28"/>
        </w:rPr>
      </w:pPr>
      <w:r w:rsidRPr="002E66AA">
        <w:rPr>
          <w:rFonts w:ascii="Times New Roman" w:hAnsi="Times New Roman" w:cs="Times New Roman"/>
          <w:sz w:val="28"/>
          <w:szCs w:val="28"/>
        </w:rPr>
        <w:t xml:space="preserve">Antonija </w:t>
      </w:r>
      <w:proofErr w:type="spellStart"/>
      <w:r w:rsidRPr="002E66AA">
        <w:rPr>
          <w:rFonts w:ascii="Times New Roman" w:hAnsi="Times New Roman" w:cs="Times New Roman"/>
          <w:sz w:val="28"/>
          <w:szCs w:val="28"/>
        </w:rPr>
        <w:t>Bukša</w:t>
      </w:r>
      <w:proofErr w:type="spellEnd"/>
      <w:r w:rsidRPr="002E66A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6AA">
        <w:rPr>
          <w:rFonts w:ascii="Times New Roman" w:hAnsi="Times New Roman" w:cs="Times New Roman"/>
          <w:sz w:val="28"/>
          <w:szCs w:val="28"/>
        </w:rPr>
        <w:t>dipl.oec</w:t>
      </w:r>
      <w:proofErr w:type="spellEnd"/>
      <w:r w:rsidRPr="002E66AA">
        <w:rPr>
          <w:rFonts w:ascii="Times New Roman" w:hAnsi="Times New Roman" w:cs="Times New Roman"/>
          <w:sz w:val="28"/>
          <w:szCs w:val="28"/>
        </w:rPr>
        <w:t>.</w:t>
      </w:r>
    </w:p>
    <w:p w14:paraId="09F2D783" w14:textId="77777777" w:rsidR="00B62596" w:rsidRDefault="00B62596" w:rsidP="00B62596"/>
    <w:p w14:paraId="14C65B19" w14:textId="77777777" w:rsidR="005E0D37" w:rsidRDefault="005E0D37"/>
    <w:sectPr w:rsidR="005E0D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127FA"/>
    <w:multiLevelType w:val="hybridMultilevel"/>
    <w:tmpl w:val="548E4E94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A146D"/>
    <w:multiLevelType w:val="hybridMultilevel"/>
    <w:tmpl w:val="24760C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991D06"/>
    <w:multiLevelType w:val="hybridMultilevel"/>
    <w:tmpl w:val="4418B344"/>
    <w:lvl w:ilvl="0" w:tplc="2586DED6">
      <w:start w:val="25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46E1833"/>
    <w:multiLevelType w:val="hybridMultilevel"/>
    <w:tmpl w:val="CD023F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312978">
    <w:abstractNumId w:val="3"/>
  </w:num>
  <w:num w:numId="2" w16cid:durableId="428240477">
    <w:abstractNumId w:val="2"/>
  </w:num>
  <w:num w:numId="3" w16cid:durableId="479470383">
    <w:abstractNumId w:val="1"/>
  </w:num>
  <w:num w:numId="4" w16cid:durableId="1592812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96"/>
    <w:rsid w:val="005E0D37"/>
    <w:rsid w:val="008E5F8F"/>
    <w:rsid w:val="00B62596"/>
    <w:rsid w:val="00D4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CD731"/>
  <w15:chartTrackingRefBased/>
  <w15:docId w15:val="{D346A9CC-E291-406A-83C3-4AC1E6C5E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596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625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Ružić</cp:lastModifiedBy>
  <cp:revision>2</cp:revision>
  <cp:lastPrinted>2026-09-04T10:28:00Z</cp:lastPrinted>
  <dcterms:created xsi:type="dcterms:W3CDTF">2026-09-08T21:05:00Z</dcterms:created>
  <dcterms:modified xsi:type="dcterms:W3CDTF">2026-09-08T21:05:00Z</dcterms:modified>
</cp:coreProperties>
</file>