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1464BA" w:rsidRPr="00113422" w14:paraId="53F1104E" w14:textId="77777777" w:rsidTr="00BD13B7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8EBAA4D" w14:textId="77777777" w:rsidR="001464BA" w:rsidRPr="00113422" w:rsidRDefault="001464BA" w:rsidP="0030509B">
            <w:pPr>
              <w:pStyle w:val="Heading2"/>
              <w:tabs>
                <w:tab w:val="left" w:pos="270"/>
                <w:tab w:val="center" w:pos="5278"/>
                <w:tab w:val="left" w:pos="9195"/>
              </w:tabs>
              <w:spacing w:line="0" w:lineRule="atLeast"/>
              <w:rPr>
                <w:sz w:val="28"/>
                <w:szCs w:val="28"/>
              </w:rPr>
            </w:pPr>
            <w:bookmarkStart w:id="0" w:name="_GoBack"/>
            <w:bookmarkEnd w:id="0"/>
            <w:r w:rsidRPr="00113422">
              <w:rPr>
                <w:sz w:val="20"/>
              </w:rPr>
              <w:br w:type="page"/>
            </w:r>
            <w:r w:rsidR="0030509B">
              <w:rPr>
                <w:sz w:val="28"/>
                <w:szCs w:val="28"/>
              </w:rPr>
              <w:t>ŠKOLA ZA TRGOVINU I MODNI DIZAJN RIJEKA</w:t>
            </w:r>
          </w:p>
        </w:tc>
      </w:tr>
      <w:tr w:rsidR="001464BA" w:rsidRPr="00113422" w14:paraId="6C551690" w14:textId="77777777" w:rsidTr="00BD13B7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20B7359" w14:textId="77777777" w:rsidR="001464BA" w:rsidRPr="00113422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</w:tr>
      <w:tr w:rsidR="001464BA" w:rsidRPr="00113422" w14:paraId="041E944B" w14:textId="77777777" w:rsidTr="00BD13B7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4F8E79" w14:textId="016524C9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4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ZAPISNIK SA SJEDNICE ŠKOLSKOG ODBORA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BROJ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BD50A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  <w:r w:rsidR="00857E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62196A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1464BA" w:rsidRPr="00113422" w14:paraId="3C1CEABE" w14:textId="77777777" w:rsidTr="00BD13B7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42BB71F" w14:textId="77777777" w:rsidR="001464BA" w:rsidRPr="00113422" w:rsidRDefault="001464BA" w:rsidP="00D6679A">
            <w:pPr>
              <w:spacing w:line="0" w:lineRule="atLeast"/>
              <w:jc w:val="right"/>
              <w:rPr>
                <w:rFonts w:cs="Arial"/>
                <w:sz w:val="20"/>
              </w:rPr>
            </w:pPr>
          </w:p>
        </w:tc>
      </w:tr>
    </w:tbl>
    <w:p w14:paraId="3C6643A1" w14:textId="77777777" w:rsidR="001464BA" w:rsidRPr="00113422" w:rsidRDefault="001464BA" w:rsidP="00D6679A">
      <w:pPr>
        <w:rPr>
          <w:rFonts w:ascii="Times New Roman" w:hAnsi="Times New Roman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161"/>
        <w:gridCol w:w="2409"/>
      </w:tblGrid>
      <w:tr w:rsidR="001464BA" w:rsidRPr="00113422" w14:paraId="69A30341" w14:textId="77777777" w:rsidTr="00BD13B7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A3D51B4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Sazivač</w:t>
            </w:r>
          </w:p>
        </w:tc>
        <w:tc>
          <w:tcPr>
            <w:tcW w:w="5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D74348A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E107D48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113422">
              <w:rPr>
                <w:rFonts w:ascii="Times New Roman" w:hAnsi="Times New Roman"/>
                <w:b/>
              </w:rPr>
              <w:t>Potpis</w:t>
            </w:r>
          </w:p>
        </w:tc>
      </w:tr>
      <w:tr w:rsidR="001464BA" w:rsidRPr="00113422" w14:paraId="225F25EA" w14:textId="77777777" w:rsidTr="00BD13B7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DC0B51F" w14:textId="77777777" w:rsidR="001464BA" w:rsidRPr="00113422" w:rsidRDefault="001464BA" w:rsidP="00D667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4F13E4D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Zvjezdana Bačinić</w:t>
            </w:r>
            <w:r w:rsidRPr="00113422">
              <w:rPr>
                <w:rFonts w:ascii="Times New Roman" w:hAnsi="Times New Roman"/>
              </w:rPr>
              <w:t>, predsjednica Š.O.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FFA3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373E473E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602"/>
      </w:tblGrid>
      <w:tr w:rsidR="001464BA" w:rsidRPr="00113422" w14:paraId="77076739" w14:textId="77777777" w:rsidTr="00BD13B7">
        <w:trPr>
          <w:trHeight w:val="555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B3FE911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Naziv sastanka:</w:t>
            </w:r>
          </w:p>
        </w:tc>
        <w:tc>
          <w:tcPr>
            <w:tcW w:w="76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DD1F53" w14:textId="72594484" w:rsidR="001464BA" w:rsidRPr="00113422" w:rsidRDefault="00BD50A1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8</w:t>
            </w:r>
            <w:r w:rsidR="00B05B59">
              <w:rPr>
                <w:rFonts w:ascii="Times New Roman" w:hAnsi="Times New Roman"/>
                <w:lang w:val="hr-HR"/>
              </w:rPr>
              <w:t>. Elektronska s</w:t>
            </w:r>
            <w:r w:rsidR="00B05B59" w:rsidRPr="00113422">
              <w:rPr>
                <w:rFonts w:ascii="Times New Roman" w:hAnsi="Times New Roman"/>
                <w:lang w:val="hr-HR"/>
              </w:rPr>
              <w:t>jednica Školskog odbora</w:t>
            </w:r>
          </w:p>
        </w:tc>
      </w:tr>
    </w:tbl>
    <w:p w14:paraId="720FFF1F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"/>
        <w:gridCol w:w="1646"/>
        <w:gridCol w:w="3436"/>
        <w:gridCol w:w="1436"/>
        <w:gridCol w:w="2775"/>
      </w:tblGrid>
      <w:tr w:rsidR="001464BA" w:rsidRPr="00113422" w14:paraId="6FA20C2D" w14:textId="77777777" w:rsidTr="00BD13B7">
        <w:trPr>
          <w:trHeight w:val="567"/>
        </w:trPr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6ABB4D8F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E9B462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Mjesto: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5E04DBF" w14:textId="77777777" w:rsidR="001464BA" w:rsidRPr="00113422" w:rsidRDefault="00857E4C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t xml:space="preserve">Rijeka, </w:t>
            </w:r>
            <w:r>
              <w:rPr>
                <w:rFonts w:ascii="Times New Roman" w:hAnsi="Times New Roman"/>
                <w:lang w:val="hr-HR"/>
              </w:rPr>
              <w:t>Škola za trgovinu i modni dizajn Rijeka</w:t>
            </w:r>
            <w:r w:rsidRPr="00113422">
              <w:rPr>
                <w:rFonts w:ascii="Times New Roman" w:hAnsi="Times New Roman"/>
                <w:lang w:val="hr-HR"/>
              </w:rPr>
              <w:t>, Stane Vončine 1a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913559A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Početak: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C7DE25" w14:textId="0D6C9901" w:rsidR="001464BA" w:rsidRPr="00113422" w:rsidRDefault="008742D8" w:rsidP="00D6679A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22</w:t>
            </w:r>
            <w:r w:rsidR="00012E6D">
              <w:rPr>
                <w:rFonts w:ascii="Times New Roman" w:hAnsi="Times New Roman"/>
                <w:lang w:val="hr-HR"/>
              </w:rPr>
              <w:t>:00</w:t>
            </w:r>
          </w:p>
        </w:tc>
      </w:tr>
      <w:tr w:rsidR="001464BA" w:rsidRPr="00113422" w14:paraId="4A7632D0" w14:textId="77777777" w:rsidTr="00BD13B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6BA1947" w14:textId="77777777" w:rsidR="001464BA" w:rsidRPr="00113422" w:rsidRDefault="001464BA" w:rsidP="00D6679A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C68873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Dan i datum: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19362E" w14:textId="788EB315" w:rsidR="001464BA" w:rsidRPr="0040311A" w:rsidRDefault="009921E3" w:rsidP="00B122A4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Četvrtak</w:t>
            </w:r>
            <w:r w:rsidR="002354CE" w:rsidRPr="0030509B">
              <w:rPr>
                <w:rFonts w:ascii="Times New Roman" w:hAnsi="Times New Roman"/>
                <w:lang w:val="hr-HR"/>
              </w:rPr>
              <w:t xml:space="preserve">, </w:t>
            </w:r>
            <w:r w:rsidR="00BD50A1">
              <w:rPr>
                <w:rFonts w:ascii="Times New Roman" w:hAnsi="Times New Roman"/>
                <w:lang w:val="hr-HR"/>
              </w:rPr>
              <w:t>09</w:t>
            </w:r>
            <w:r w:rsidR="001464BA" w:rsidRPr="0030509B">
              <w:rPr>
                <w:rFonts w:ascii="Times New Roman" w:hAnsi="Times New Roman"/>
                <w:lang w:val="hr-HR"/>
              </w:rPr>
              <w:t>.</w:t>
            </w:r>
            <w:r w:rsidR="00BD50A1">
              <w:rPr>
                <w:rFonts w:ascii="Times New Roman" w:hAnsi="Times New Roman"/>
                <w:lang w:val="hr-HR"/>
              </w:rPr>
              <w:t>10</w:t>
            </w:r>
            <w:r w:rsidR="00F066B5">
              <w:rPr>
                <w:rFonts w:ascii="Times New Roman" w:hAnsi="Times New Roman"/>
                <w:lang w:val="hr-HR"/>
              </w:rPr>
              <w:t>.202</w:t>
            </w:r>
            <w:r>
              <w:rPr>
                <w:rFonts w:ascii="Times New Roman" w:hAnsi="Times New Roman"/>
                <w:lang w:val="hr-HR"/>
              </w:rPr>
              <w:t>5</w:t>
            </w:r>
            <w:r w:rsidR="001464BA" w:rsidRPr="0030509B">
              <w:rPr>
                <w:rFonts w:ascii="Times New Roman" w:hAnsi="Times New Roman"/>
                <w:lang w:val="hr-HR"/>
              </w:rPr>
              <w:t xml:space="preserve">.g. 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F4068B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Završetak: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FD0A06" w14:textId="382C125F" w:rsidR="001464BA" w:rsidRPr="00113422" w:rsidRDefault="009921E3" w:rsidP="00B05B59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22</w:t>
            </w:r>
            <w:r w:rsidR="00012E6D">
              <w:rPr>
                <w:rFonts w:ascii="Times New Roman" w:hAnsi="Times New Roman"/>
                <w:lang w:val="hr-HR"/>
              </w:rPr>
              <w:t>:</w:t>
            </w:r>
            <w:r w:rsidR="00B05B59">
              <w:rPr>
                <w:rFonts w:ascii="Times New Roman" w:hAnsi="Times New Roman"/>
                <w:lang w:val="hr-HR"/>
              </w:rPr>
              <w:t>00</w:t>
            </w:r>
          </w:p>
        </w:tc>
      </w:tr>
    </w:tbl>
    <w:p w14:paraId="33883CF7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"/>
        <w:gridCol w:w="1669"/>
        <w:gridCol w:w="14"/>
        <w:gridCol w:w="8"/>
        <w:gridCol w:w="7610"/>
      </w:tblGrid>
      <w:tr w:rsidR="001464BA" w:rsidRPr="00113422" w14:paraId="17238439" w14:textId="77777777" w:rsidTr="009921E3">
        <w:trPr>
          <w:trHeight w:val="1312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C979CA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2F62AD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Prisutni: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707339" w14:textId="2932BC65" w:rsidR="009921E3" w:rsidRDefault="009921E3" w:rsidP="00E73419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 w:rsidRPr="00602C5C">
              <w:rPr>
                <w:rFonts w:ascii="Times New Roman" w:hAnsi="Times New Roman"/>
              </w:rPr>
              <w:t xml:space="preserve">1. Zvjezdana Bačinić            Predsjednica Školskog odbora             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1010902" w14:textId="26509EFD" w:rsidR="009921E3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21E3">
              <w:rPr>
                <w:rFonts w:ascii="Times New Roman" w:hAnsi="Times New Roman"/>
              </w:rPr>
              <w:t xml:space="preserve">. Ana Laco                                  </w:t>
            </w:r>
            <w:r>
              <w:rPr>
                <w:rFonts w:ascii="Times New Roman" w:hAnsi="Times New Roman"/>
              </w:rPr>
              <w:t>Član Školskog odbora</w:t>
            </w:r>
            <w:r w:rsidRPr="00C66311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C66311">
              <w:rPr>
                <w:rFonts w:ascii="Times New Roman" w:hAnsi="Times New Roman"/>
              </w:rPr>
              <w:t xml:space="preserve">                   </w:t>
            </w:r>
          </w:p>
          <w:p w14:paraId="5A735F7F" w14:textId="3EF04EAE" w:rsidR="00B35498" w:rsidRPr="00A61D19" w:rsidRDefault="00E73419" w:rsidP="009921E3">
            <w:pPr>
              <w:spacing w:line="276" w:lineRule="auto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921E3">
              <w:rPr>
                <w:rFonts w:ascii="Times New Roman" w:hAnsi="Times New Roman"/>
              </w:rPr>
              <w:t xml:space="preserve">. Jelena Vlašić Ledenko                         </w:t>
            </w:r>
            <w:r w:rsidR="00B05B59">
              <w:rPr>
                <w:rFonts w:ascii="Times New Roman" w:hAnsi="Times New Roman"/>
              </w:rPr>
              <w:t>“</w:t>
            </w:r>
          </w:p>
        </w:tc>
      </w:tr>
      <w:tr w:rsidR="001464BA" w:rsidRPr="00113422" w14:paraId="1A1925C0" w14:textId="77777777" w:rsidTr="00BD13B7"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894469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B63E391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Odsutni: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1C3ADD" w14:textId="5B428A9C" w:rsidR="001464BA" w:rsidRDefault="00E73419" w:rsidP="009921E3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Jasna Drača</w:t>
            </w:r>
            <w:r w:rsidRPr="00C66311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        Član Školskog odbora</w:t>
            </w:r>
            <w:r w:rsidRPr="00C663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- nije se očitovala</w:t>
            </w:r>
            <w:r w:rsidRPr="00C66311"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C66311">
              <w:rPr>
                <w:rFonts w:ascii="Times New Roman" w:hAnsi="Times New Roman"/>
              </w:rPr>
              <w:t xml:space="preserve">                   </w:t>
            </w:r>
          </w:p>
          <w:p w14:paraId="421E2909" w14:textId="258E2488" w:rsidR="009921E3" w:rsidRPr="009921E3" w:rsidRDefault="009921E3" w:rsidP="009921E3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</w:p>
        </w:tc>
      </w:tr>
      <w:tr w:rsidR="001464BA" w:rsidRPr="00113422" w14:paraId="6C0767F9" w14:textId="77777777" w:rsidTr="00AD5A72">
        <w:trPr>
          <w:trHeight w:val="960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1C9E44E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49486EF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Dnevni red: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CA770BB" w14:textId="77777777" w:rsidR="00BD50A1" w:rsidRPr="00BD50A1" w:rsidRDefault="00BD50A1" w:rsidP="001F74CC">
            <w:pPr>
              <w:pStyle w:val="ListParagraph"/>
              <w:numPr>
                <w:ilvl w:val="0"/>
                <w:numId w:val="6"/>
              </w:numPr>
              <w:ind w:left="438" w:hanging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BD50A1">
              <w:rPr>
                <w:rFonts w:ascii="Times New Roman" w:hAnsi="Times New Roman"/>
                <w:color w:val="222222"/>
                <w:lang w:eastAsia="en-GB"/>
              </w:rPr>
              <w:t>Verifikacija zapisnika sa 7. sjednice Š.O. održane 29. 09. 2025. g.</w:t>
            </w:r>
          </w:p>
          <w:p w14:paraId="3E9CA281" w14:textId="77777777" w:rsidR="00BD50A1" w:rsidRPr="00BD50A1" w:rsidRDefault="00BD50A1" w:rsidP="001F74CC">
            <w:pPr>
              <w:pStyle w:val="ListParagraph"/>
              <w:numPr>
                <w:ilvl w:val="0"/>
                <w:numId w:val="6"/>
              </w:numPr>
              <w:ind w:left="438" w:hanging="426"/>
              <w:contextualSpacing w:val="0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  <w:r w:rsidRPr="00BD50A1">
              <w:rPr>
                <w:rFonts w:ascii="Times New Roman" w:hAnsi="Times New Roman"/>
              </w:rPr>
              <w:t>Odluka o postojanju Školskog sportskog društva Sprint</w:t>
            </w:r>
          </w:p>
          <w:p w14:paraId="6F5D5EB6" w14:textId="549D372C" w:rsidR="0030509B" w:rsidRPr="00BD50A1" w:rsidRDefault="00BD50A1" w:rsidP="001F74CC">
            <w:pPr>
              <w:pStyle w:val="ListParagraph"/>
              <w:numPr>
                <w:ilvl w:val="0"/>
                <w:numId w:val="6"/>
              </w:numPr>
              <w:ind w:left="438" w:hanging="426"/>
              <w:contextualSpacing w:val="0"/>
              <w:jc w:val="both"/>
              <w:rPr>
                <w:color w:val="222222"/>
                <w:lang w:val="hr-HR" w:eastAsia="en-GB"/>
              </w:rPr>
            </w:pPr>
            <w:r w:rsidRPr="00BD50A1">
              <w:rPr>
                <w:rFonts w:ascii="Times New Roman" w:hAnsi="Times New Roman"/>
              </w:rPr>
              <w:t>Odluka o otpisu knjižnične građe iz fonda knjižnice Škole za trgovinu i modni dizajn Rijeka</w:t>
            </w:r>
          </w:p>
        </w:tc>
      </w:tr>
      <w:tr w:rsidR="001464BA" w:rsidRPr="00113422" w14:paraId="11DE058C" w14:textId="77777777" w:rsidTr="00BD13B7">
        <w:tblPrEx>
          <w:tblBorders>
            <w:insideH w:val="double" w:sz="4" w:space="0" w:color="auto"/>
            <w:insideV w:val="double" w:sz="4" w:space="0" w:color="auto"/>
          </w:tblBorders>
          <w:shd w:val="clear" w:color="auto" w:fill="E0E0E0"/>
        </w:tblPrEx>
        <w:trPr>
          <w:trHeight w:val="625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732C9F0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lang w:val="hr-HR"/>
              </w:rPr>
              <w:br w:type="page"/>
            </w:r>
            <w:r w:rsidRPr="00113422">
              <w:rPr>
                <w:rFonts w:ascii="Times New Roman" w:hAnsi="Times New Roman"/>
                <w:b/>
                <w:lang w:val="hr-HR"/>
              </w:rPr>
              <w:t>Tijek izlaganja i rezultati sastanka</w:t>
            </w:r>
          </w:p>
        </w:tc>
      </w:tr>
    </w:tbl>
    <w:p w14:paraId="0D878748" w14:textId="77777777" w:rsidR="00C66311" w:rsidRDefault="00C66311" w:rsidP="00D6679A"/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2"/>
        <w:gridCol w:w="2919"/>
        <w:gridCol w:w="49"/>
        <w:gridCol w:w="2184"/>
        <w:gridCol w:w="63"/>
        <w:gridCol w:w="2282"/>
        <w:gridCol w:w="19"/>
      </w:tblGrid>
      <w:tr w:rsidR="00C66311" w:rsidRPr="007F7698" w14:paraId="568BDDCE" w14:textId="77777777" w:rsidTr="0012780D">
        <w:trPr>
          <w:trHeight w:val="328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35D8A35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bookmarkStart w:id="1" w:name="_Hlk210999730"/>
            <w:r>
              <w:rPr>
                <w:rFonts w:ascii="Times New Roman" w:hAnsi="Times New Roman"/>
                <w:b/>
                <w:lang w:val="hr-HR"/>
              </w:rPr>
              <w:t>Ad  1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66311" w:rsidRPr="00A61D19" w14:paraId="14880B06" w14:textId="77777777" w:rsidTr="0012780D">
        <w:trPr>
          <w:trHeight w:val="86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EC91DC6" w14:textId="6F5B80EE" w:rsidR="00C66311" w:rsidRPr="00A61D19" w:rsidRDefault="00C66311" w:rsidP="00AD5A72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464E2D">
              <w:rPr>
                <w:rFonts w:ascii="Times New Roman" w:hAnsi="Times New Roman"/>
                <w:lang w:val="hr-HR"/>
              </w:rPr>
              <w:t>Primjedbi nije bi</w:t>
            </w:r>
            <w:r>
              <w:rPr>
                <w:rFonts w:ascii="Times New Roman" w:hAnsi="Times New Roman"/>
                <w:lang w:val="hr-HR"/>
              </w:rPr>
              <w:t>lo, svi članovi Školskog odbora</w:t>
            </w:r>
            <w:r w:rsidR="0030509B">
              <w:rPr>
                <w:rFonts w:ascii="Times New Roman" w:hAnsi="Times New Roman"/>
                <w:lang w:val="hr-HR"/>
              </w:rPr>
              <w:t xml:space="preserve"> </w:t>
            </w:r>
            <w:r w:rsidR="00E73419">
              <w:rPr>
                <w:rFonts w:ascii="Times New Roman" w:hAnsi="Times New Roman"/>
                <w:lang w:val="hr-HR"/>
              </w:rPr>
              <w:t xml:space="preserve">koji su se očitovali </w:t>
            </w:r>
            <w:r w:rsidRPr="00163D05">
              <w:rPr>
                <w:rFonts w:ascii="Times New Roman" w:hAnsi="Times New Roman"/>
              </w:rPr>
              <w:t xml:space="preserve">glasali su </w:t>
            </w:r>
            <w:r w:rsidRPr="00464E2D">
              <w:rPr>
                <w:rFonts w:ascii="Times New Roman" w:hAnsi="Times New Roman"/>
                <w:lang w:val="hr-HR"/>
              </w:rPr>
              <w:t xml:space="preserve">ZA i </w:t>
            </w:r>
            <w:r w:rsidRPr="00163D05">
              <w:rPr>
                <w:rFonts w:ascii="Times New Roman" w:hAnsi="Times New Roman"/>
                <w:iCs/>
                <w:lang w:val="hr-HR"/>
              </w:rPr>
              <w:t xml:space="preserve">time je zapisnik </w:t>
            </w:r>
            <w:r w:rsidR="008E3FDB">
              <w:rPr>
                <w:rFonts w:ascii="Times New Roman" w:hAnsi="Times New Roman"/>
                <w:iCs/>
                <w:lang w:val="hr-HR"/>
              </w:rPr>
              <w:t>s</w:t>
            </w:r>
            <w:r w:rsidR="00BD50A1">
              <w:rPr>
                <w:rFonts w:ascii="Times New Roman" w:hAnsi="Times New Roman"/>
                <w:iCs/>
                <w:lang w:val="hr-HR"/>
              </w:rPr>
              <w:t>a 7</w:t>
            </w:r>
            <w:r>
              <w:rPr>
                <w:rFonts w:ascii="Times New Roman" w:hAnsi="Times New Roman"/>
                <w:iCs/>
                <w:lang w:val="hr-HR"/>
              </w:rPr>
              <w:t xml:space="preserve">. </w:t>
            </w:r>
            <w:r w:rsidRPr="00163D05">
              <w:rPr>
                <w:rFonts w:ascii="Times New Roman" w:hAnsi="Times New Roman"/>
                <w:iCs/>
                <w:lang w:val="hr-HR"/>
              </w:rPr>
              <w:t>sjednice Školskog odbora jednoglasno usvojen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66311" w:rsidRPr="007F7698" w14:paraId="090F9015" w14:textId="77777777" w:rsidTr="00BD50A1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1BB3B4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1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BC9E804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BD6C34F" w14:textId="77777777" w:rsidR="00C66311" w:rsidRPr="007F7698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66311" w:rsidRPr="007F7698" w14:paraId="5F6A646D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173C10" w14:textId="77777777" w:rsidR="00C66311" w:rsidRPr="00A61D19" w:rsidRDefault="00C66311" w:rsidP="000C478C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>Zapisnik se potpisuje i odlaže u arhivu.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76801C3" w14:textId="77777777" w:rsidR="00C66311" w:rsidRPr="00C426CE" w:rsidRDefault="00202056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186869" w14:textId="77777777" w:rsidR="00C66311" w:rsidRPr="00C426CE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BD50A1" w:rsidRPr="007F7698" w14:paraId="666BC2E6" w14:textId="77777777" w:rsidTr="00C26C4E">
        <w:trPr>
          <w:trHeight w:val="328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7E990FB" w14:textId="6A9EB47A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2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BD50A1" w:rsidRPr="00A61D19" w14:paraId="3CBC7E99" w14:textId="77777777" w:rsidTr="00C26C4E">
        <w:trPr>
          <w:trHeight w:val="86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13FB8C9" w14:textId="7C7AAF46" w:rsidR="00BD50A1" w:rsidRDefault="00BD50A1" w:rsidP="001F74CC">
            <w:pPr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lang w:val="hr-HR"/>
              </w:rPr>
            </w:pPr>
            <w:r>
              <w:rPr>
                <w:rFonts w:ascii="Times New Roman" w:hAnsi="Times New Roman"/>
                <w:color w:val="000000"/>
              </w:rPr>
              <w:t xml:space="preserve">Na zamolbu voditeljice Školskog sportskog društva Sprint naše škole (dalje u nastavku ŠSDS) Romane Zvošec Zekić ujedno i nastavnice tjelesne i zdravstvene kulture u našoj školi </w:t>
            </w:r>
            <w:r w:rsidR="001F74CC">
              <w:rPr>
                <w:rFonts w:ascii="Times New Roman" w:hAnsi="Times New Roman"/>
                <w:color w:val="000000"/>
              </w:rPr>
              <w:t>članove Š.O. zatražena je</w:t>
            </w:r>
            <w:r>
              <w:rPr>
                <w:rFonts w:ascii="Times New Roman" w:hAnsi="Times New Roman"/>
                <w:color w:val="000000"/>
              </w:rPr>
              <w:t xml:space="preserve"> suglasnost o postojanju ŠSDS-a. Naime, društvo je osnovano 2014.g. i s obzirom na protok vremena nismo u mogućnosti pronaći Odluku o osnivanju ŠSDS-a iz 2014.g., a ista je potrebna zbog unosa podataka u registar ŠSD-a pa su iz Saveza SSD-a PGŽ dali mogućnost da se </w:t>
            </w:r>
            <w:r>
              <w:rPr>
                <w:rFonts w:ascii="Times New Roman" w:hAnsi="Times New Roman"/>
                <w:color w:val="000000"/>
              </w:rPr>
              <w:lastRenderedPageBreak/>
              <w:t>na školskom odboru donese Odluka o postojanju ŠSDS-a</w:t>
            </w:r>
            <w:r w:rsidR="001F74CC"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Članovima Š.O. dostavljen je Poslovnik o načinu osnivanja, zadaćama, djelokrugu i načinu rada školskog sportskog društva „Sprint“ i skenirani dokument-korespondenciju koju je školi proslijedila nastavnica Romana Zvošec Zekić.</w:t>
            </w:r>
          </w:p>
          <w:p w14:paraId="2D743C70" w14:textId="77777777" w:rsidR="001F74CC" w:rsidRDefault="001F74CC" w:rsidP="001F74CC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  <w:p w14:paraId="4F20E9F7" w14:textId="002BDAC4" w:rsidR="00BD50A1" w:rsidRPr="00A61D19" w:rsidRDefault="00BD50A1" w:rsidP="001F74CC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611316">
              <w:rPr>
                <w:rFonts w:ascii="Times New Roman" w:hAnsi="Times New Roman"/>
                <w:iCs/>
                <w:color w:val="000000"/>
              </w:rPr>
              <w:t>S</w:t>
            </w:r>
            <w:r w:rsidRPr="00611316">
              <w:rPr>
                <w:rFonts w:ascii="Times New Roman" w:hAnsi="Times New Roman"/>
                <w:lang w:val="hr-HR"/>
              </w:rPr>
              <w:t xml:space="preserve">vi članovi Školskog odbora </w:t>
            </w:r>
            <w:r>
              <w:rPr>
                <w:rFonts w:ascii="Times New Roman" w:hAnsi="Times New Roman"/>
                <w:lang w:val="hr-HR"/>
              </w:rPr>
              <w:t xml:space="preserve">koji su se očitovali </w:t>
            </w:r>
            <w:r w:rsidRPr="00611316">
              <w:rPr>
                <w:rFonts w:ascii="Times New Roman" w:hAnsi="Times New Roman"/>
              </w:rPr>
              <w:t xml:space="preserve">glasali su </w:t>
            </w:r>
            <w:r w:rsidRPr="00611316">
              <w:rPr>
                <w:rFonts w:ascii="Times New Roman" w:hAnsi="Times New Roman"/>
                <w:lang w:val="hr-HR"/>
              </w:rPr>
              <w:t xml:space="preserve">ZA i </w:t>
            </w:r>
            <w:r w:rsidRPr="00611316">
              <w:rPr>
                <w:rFonts w:ascii="Times New Roman" w:hAnsi="Times New Roman"/>
                <w:iCs/>
                <w:lang w:val="hr-HR"/>
              </w:rPr>
              <w:t xml:space="preserve">time je </w:t>
            </w:r>
            <w:r>
              <w:rPr>
                <w:rFonts w:ascii="Times New Roman" w:hAnsi="Times New Roman"/>
                <w:iCs/>
                <w:lang w:val="hr-HR"/>
              </w:rPr>
              <w:t xml:space="preserve">dana </w:t>
            </w:r>
            <w:r>
              <w:rPr>
                <w:rFonts w:ascii="Times New Roman" w:hAnsi="Times New Roman"/>
                <w:color w:val="000000"/>
              </w:rPr>
              <w:t>suglasnost o postojanju ŠSDS-a.</w:t>
            </w:r>
          </w:p>
        </w:tc>
      </w:tr>
      <w:tr w:rsidR="00BD50A1" w:rsidRPr="007F7698" w14:paraId="7AB70F55" w14:textId="77777777" w:rsidTr="00BD50A1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6519391" w14:textId="431E56DC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>Ad 2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96EF4E" w14:textId="77777777" w:rsidR="00BD50A1" w:rsidRPr="007F7698" w:rsidRDefault="00BD50A1" w:rsidP="00C26C4E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3673DB5" w14:textId="77777777" w:rsidR="00BD50A1" w:rsidRPr="007F7698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BD50A1" w:rsidRPr="007F7698" w14:paraId="2490E8DA" w14:textId="77777777" w:rsidTr="00BD50A1">
        <w:trPr>
          <w:trHeight w:val="434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BD43420" w14:textId="64DFD635" w:rsidR="00BD50A1" w:rsidRPr="00A61D19" w:rsidRDefault="00BD50A1" w:rsidP="00C26C4E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 xml:space="preserve">Članovi Š.O. dali su </w:t>
            </w:r>
            <w:r>
              <w:rPr>
                <w:rFonts w:ascii="Times New Roman" w:hAnsi="Times New Roman"/>
                <w:color w:val="000000"/>
              </w:rPr>
              <w:t>suglasnost o postojanju ŠSDS-a.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6E0A064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Tajnica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2760455" w14:textId="77777777" w:rsidR="00BD50A1" w:rsidRPr="00C426CE" w:rsidRDefault="00BD50A1" w:rsidP="00C26C4E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bookmarkEnd w:id="1"/>
      <w:tr w:rsidR="00C66311" w:rsidRPr="007F7698" w14:paraId="5E66F654" w14:textId="77777777" w:rsidTr="0012780D">
        <w:trPr>
          <w:trHeight w:val="328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0F9B931A" w14:textId="0A5C8EFE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 xml:space="preserve">Ad  </w:t>
            </w:r>
            <w:r w:rsidR="00BD50A1">
              <w:rPr>
                <w:rFonts w:ascii="Times New Roman" w:hAnsi="Times New Roman"/>
                <w:b/>
                <w:lang w:val="hr-HR"/>
              </w:rPr>
              <w:t>3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BD50A1" w:rsidRPr="00A61D19" w14:paraId="7F7C8140" w14:textId="77777777" w:rsidTr="0012780D">
        <w:trPr>
          <w:trHeight w:val="86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0488A5" w14:textId="113477D1" w:rsidR="00BD50A1" w:rsidRDefault="00BD50A1" w:rsidP="001F74CC">
            <w:pPr>
              <w:jc w:val="both"/>
              <w:rPr>
                <w:rFonts w:ascii="Times New Roman" w:hAnsi="Times New Roman"/>
                <w:lang w:val="hr-HR" w:eastAsia="hr-HR"/>
              </w:rPr>
            </w:pPr>
            <w:r>
              <w:rPr>
                <w:rFonts w:ascii="Times New Roman" w:hAnsi="Times New Roman"/>
                <w:lang w:eastAsia="hr-HR"/>
              </w:rPr>
              <w:t>Povjerenstvo za reviziju i otpis po obavljenoj reviziji dužno je predati ravnateljici škole Antoniji Bukši i Školskom odboru Zapisnik o reviziji i otpisu koji je priložen ovoj točki dnevnog reda. Na temelju Zapisnika o reviziji predlaže se otpis 225 svezaka knjiga (4,11% u odnosu na cjelokupni fond knjižnice Škole za trgovinu i modni dizajn Rijeka) u vrijednosti od 2.576,33 eura te je popis građe predložene za otpis priložen Zapisniku. S obzirom na to da nema zastarjele građe, ne očekuje se da će biti pisanih zahtjeva matične razvojne službe ili Nacionalne i sveučilišne knjižnice u Zagrebu te će se otpisana knjižnična građa poslati na reciklažu ili odložiti na odgovarajući način u skladu s praksom ekološkog zbrinjavanja otpada.</w:t>
            </w:r>
          </w:p>
          <w:p w14:paraId="6983C72A" w14:textId="64EFF5DB" w:rsidR="00BD50A1" w:rsidRPr="0073249F" w:rsidRDefault="00BD50A1" w:rsidP="00BD50A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lang w:val="hr-HR"/>
              </w:rPr>
            </w:pPr>
            <w:r w:rsidRPr="000D0C12">
              <w:rPr>
                <w:rFonts w:ascii="Times New Roman" w:hAnsi="Times New Roman"/>
                <w:bCs/>
              </w:rPr>
              <w:t>Svi č</w:t>
            </w:r>
            <w:r w:rsidR="001F74CC">
              <w:rPr>
                <w:rFonts w:ascii="Times New Roman" w:hAnsi="Times New Roman"/>
                <w:bCs/>
              </w:rPr>
              <w:t>l</w:t>
            </w:r>
            <w:r w:rsidRPr="000D0C12">
              <w:rPr>
                <w:rFonts w:ascii="Times New Roman" w:hAnsi="Times New Roman"/>
                <w:bCs/>
              </w:rPr>
              <w:t xml:space="preserve">anovi Školskog odbora </w:t>
            </w:r>
            <w:r>
              <w:rPr>
                <w:rFonts w:ascii="Times New Roman" w:hAnsi="Times New Roman"/>
                <w:bCs/>
              </w:rPr>
              <w:t xml:space="preserve">koji su se očitovali </w:t>
            </w:r>
            <w:r w:rsidRPr="000D0C12">
              <w:rPr>
                <w:rFonts w:ascii="Times New Roman" w:hAnsi="Times New Roman"/>
                <w:bCs/>
              </w:rPr>
              <w:t xml:space="preserve">glasali su </w:t>
            </w:r>
            <w:r>
              <w:rPr>
                <w:rFonts w:ascii="Times New Roman" w:hAnsi="Times New Roman"/>
                <w:bCs/>
              </w:rPr>
              <w:t xml:space="preserve">za i time je dana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suglasnost </w:t>
            </w:r>
            <w:r w:rsidR="001F74CC">
              <w:rPr>
                <w:rFonts w:ascii="Times New Roman" w:hAnsi="Times New Roman"/>
                <w:color w:val="000000"/>
                <w:shd w:val="clear" w:color="auto" w:fill="FFFFFF"/>
              </w:rPr>
              <w:t>za</w:t>
            </w:r>
            <w:r w:rsidR="001F74CC" w:rsidRPr="00BD50A1">
              <w:rPr>
                <w:rFonts w:ascii="Times New Roman" w:hAnsi="Times New Roman"/>
              </w:rPr>
              <w:t xml:space="preserve"> otpis knjižnične građe iz fonda knjižnice Škole za trgovinu i modni dizajn Rijeka</w:t>
            </w:r>
            <w:r w:rsidR="001F74CC">
              <w:rPr>
                <w:rFonts w:ascii="Times New Roman" w:hAnsi="Times New Roman"/>
              </w:rPr>
              <w:t>.</w:t>
            </w:r>
            <w:r w:rsidR="001F74CC" w:rsidRPr="0073249F">
              <w:rPr>
                <w:rFonts w:ascii="Times New Roman" w:hAnsi="Times New Roman"/>
                <w:color w:val="000000"/>
                <w:lang w:val="hr-HR"/>
              </w:rPr>
              <w:t xml:space="preserve"> </w:t>
            </w:r>
          </w:p>
        </w:tc>
      </w:tr>
      <w:tr w:rsidR="00BD50A1" w:rsidRPr="007F7698" w14:paraId="0AA49599" w14:textId="77777777" w:rsidTr="00BD50A1">
        <w:trPr>
          <w:trHeight w:val="523"/>
        </w:trPr>
        <w:tc>
          <w:tcPr>
            <w:tcW w:w="51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C2D25BF" w14:textId="3CAE9AEB" w:rsidR="00BD50A1" w:rsidRPr="007F7698" w:rsidRDefault="00BD50A1" w:rsidP="00BD50A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3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3B0DDA57" w14:textId="77777777" w:rsidR="00BD50A1" w:rsidRPr="007F7698" w:rsidRDefault="00BD50A1" w:rsidP="00BD50A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D7E2029" w14:textId="77777777" w:rsidR="00BD50A1" w:rsidRPr="007F7698" w:rsidRDefault="00BD50A1" w:rsidP="00BD50A1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BD50A1" w:rsidRPr="00113422" w14:paraId="16A7B5C4" w14:textId="77777777" w:rsidTr="00BD50A1">
        <w:trPr>
          <w:trHeight w:val="933"/>
        </w:trPr>
        <w:tc>
          <w:tcPr>
            <w:tcW w:w="52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FB83D2" w14:textId="5CF1C173" w:rsidR="00BD50A1" w:rsidRPr="006F1B87" w:rsidRDefault="001F74CC" w:rsidP="00BD50A1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</w:rPr>
              <w:t>Članovi Š.O. dali su suglasnost za</w:t>
            </w:r>
            <w:r w:rsidRPr="00BD50A1">
              <w:rPr>
                <w:rFonts w:ascii="Times New Roman" w:hAnsi="Times New Roman"/>
              </w:rPr>
              <w:t xml:space="preserve"> otpisu knjižnične građe iz fonda knjižnice Škole za trgovinu i modni dizajn Rijeka</w:t>
            </w:r>
            <w:r w:rsidRPr="006F1B87">
              <w:rPr>
                <w:rFonts w:ascii="Times New Roman" w:hAnsi="Times New Roman"/>
                <w:lang w:val="hr-HR"/>
              </w:rPr>
              <w:t xml:space="preserve"> </w:t>
            </w:r>
          </w:p>
        </w:tc>
        <w:tc>
          <w:tcPr>
            <w:tcW w:w="218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FCFC89" w14:textId="77777777" w:rsidR="00BD50A1" w:rsidRPr="0012780D" w:rsidRDefault="00BD50A1" w:rsidP="00BD50A1">
            <w:pPr>
              <w:spacing w:line="0" w:lineRule="atLeast"/>
              <w:ind w:left="462" w:hanging="462"/>
              <w:jc w:val="center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>Tajnica</w:t>
            </w:r>
          </w:p>
        </w:tc>
        <w:tc>
          <w:tcPr>
            <w:tcW w:w="236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970E72A" w14:textId="77777777" w:rsidR="00BD50A1" w:rsidRDefault="00BD50A1" w:rsidP="00BD50A1">
            <w:pPr>
              <w:spacing w:after="200" w:line="276" w:lineRule="auto"/>
              <w:rPr>
                <w:rFonts w:ascii="Times New Roman" w:hAnsi="Times New Roman"/>
                <w:lang w:val="hr-HR"/>
              </w:rPr>
            </w:pPr>
          </w:p>
          <w:p w14:paraId="3B611677" w14:textId="77777777" w:rsidR="00BD50A1" w:rsidRPr="00DA5E86" w:rsidRDefault="00BD50A1" w:rsidP="00BD50A1">
            <w:pPr>
              <w:spacing w:after="200" w:line="276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DA5E86">
              <w:rPr>
                <w:rFonts w:ascii="Times New Roman" w:hAnsi="Times New Roman"/>
                <w:bCs/>
                <w:lang w:val="hr-HR"/>
              </w:rPr>
              <w:t>Odmah</w:t>
            </w:r>
          </w:p>
        </w:tc>
      </w:tr>
      <w:tr w:rsidR="00BD50A1" w:rsidRPr="00812782" w14:paraId="5C97B552" w14:textId="77777777" w:rsidTr="00C26C4E">
        <w:trPr>
          <w:trHeight w:val="258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</w:tcPr>
          <w:p w14:paraId="3AF4CE36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  <w:lang w:val="hr-HR"/>
              </w:rPr>
              <w:t>Privitak</w:t>
            </w:r>
          </w:p>
        </w:tc>
      </w:tr>
      <w:tr w:rsidR="00BD50A1" w:rsidRPr="00812782" w14:paraId="676FA0F1" w14:textId="77777777" w:rsidTr="00BD50A1">
        <w:trPr>
          <w:gridAfter w:val="1"/>
          <w:wAfter w:w="19" w:type="dxa"/>
          <w:trHeight w:val="575"/>
        </w:trPr>
        <w:tc>
          <w:tcPr>
            <w:tcW w:w="9759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140479" w14:textId="6487F7F4" w:rsidR="00BD50A1" w:rsidRPr="005F0B7E" w:rsidRDefault="00BD50A1" w:rsidP="00BD50A1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imes New Roman" w:hAnsi="Times New Roman"/>
                <w:iCs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 xml:space="preserve">Suglasnost za sklapanje </w:t>
            </w:r>
            <w:r w:rsidR="001F74CC">
              <w:rPr>
                <w:rFonts w:ascii="Times New Roman" w:hAnsi="Times New Roman"/>
                <w:color w:val="000000"/>
              </w:rPr>
              <w:t>o postojanju ŠSDS-a.</w:t>
            </w:r>
          </w:p>
          <w:p w14:paraId="623A08C7" w14:textId="01CF4452" w:rsidR="00BD50A1" w:rsidRPr="005F0B7E" w:rsidRDefault="00BD50A1" w:rsidP="00BD50A1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rFonts w:ascii="Times New Roman" w:hAnsi="Times New Roman"/>
                <w:iCs/>
                <w:lang w:val="hr-HR"/>
              </w:rPr>
            </w:pPr>
            <w:r>
              <w:rPr>
                <w:rFonts w:ascii="Times New Roman" w:hAnsi="Times New Roman"/>
                <w:iCs/>
                <w:lang w:val="hr-HR"/>
              </w:rPr>
              <w:t xml:space="preserve">Suglasnost za </w:t>
            </w:r>
            <w:r w:rsidR="001F74CC" w:rsidRPr="00BD50A1">
              <w:rPr>
                <w:rFonts w:ascii="Times New Roman" w:hAnsi="Times New Roman"/>
              </w:rPr>
              <w:t>otpisu knjižnične građe iz fonda knjižnice Škole za trgovinu i modni dizajn Rijeka</w:t>
            </w:r>
          </w:p>
        </w:tc>
      </w:tr>
      <w:tr w:rsidR="00BD50A1" w:rsidRPr="00812782" w14:paraId="29B5C88E" w14:textId="77777777" w:rsidTr="00BD50A1">
        <w:tblPrEx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2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07E37E9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Zapisnik</w:t>
            </w:r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812782">
              <w:rPr>
                <w:rFonts w:ascii="Times New Roman" w:hAnsi="Times New Roman"/>
                <w:b/>
              </w:rPr>
              <w:t>sastavio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515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533B0D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Ime</w:t>
            </w:r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812782">
              <w:rPr>
                <w:rFonts w:ascii="Times New Roman" w:hAnsi="Times New Roman"/>
                <w:b/>
              </w:rPr>
              <w:t>i</w:t>
            </w:r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812782">
              <w:rPr>
                <w:rFonts w:ascii="Times New Roman" w:hAnsi="Times New Roman"/>
                <w:b/>
              </w:rPr>
              <w:t>prezime</w:t>
            </w:r>
          </w:p>
        </w:tc>
        <w:tc>
          <w:tcPr>
            <w:tcW w:w="234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6B1542E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Potpis</w:t>
            </w:r>
          </w:p>
        </w:tc>
      </w:tr>
      <w:tr w:rsidR="00BD50A1" w:rsidRPr="00812782" w14:paraId="0AABBDA5" w14:textId="77777777" w:rsidTr="00BD50A1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552"/>
        </w:trPr>
        <w:tc>
          <w:tcPr>
            <w:tcW w:w="2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DDBC1A2" w14:textId="77777777" w:rsidR="00BD50A1" w:rsidRPr="00812782" w:rsidRDefault="00BD50A1" w:rsidP="00BD50A1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15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2A039B8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 w:rsidRPr="00812782">
              <w:rPr>
                <w:rFonts w:ascii="Times New Roman" w:hAnsi="Times New Roman"/>
              </w:rPr>
              <w:t xml:space="preserve">Ana </w:t>
            </w:r>
            <w:r>
              <w:rPr>
                <w:rFonts w:ascii="Times New Roman" w:hAnsi="Times New Roman"/>
              </w:rPr>
              <w:t>Proštenik</w:t>
            </w:r>
            <w:r w:rsidRPr="00812782">
              <w:rPr>
                <w:rFonts w:ascii="Times New Roman" w:hAnsi="Times New Roman"/>
              </w:rPr>
              <w:t>, mag.iur.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327D4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BD50A1" w:rsidRPr="00812782" w14:paraId="4B2533FA" w14:textId="77777777" w:rsidTr="00BD50A1">
        <w:trPr>
          <w:gridAfter w:val="1"/>
          <w:wAfter w:w="19" w:type="dxa"/>
          <w:trHeight w:val="567"/>
        </w:trPr>
        <w:tc>
          <w:tcPr>
            <w:tcW w:w="226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9971D4F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KLASA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497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54C4CA5" w14:textId="36DB7CED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color w:val="FF0000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007-03/25-01/1</w:t>
            </w:r>
            <w:r w:rsidR="001F74CC">
              <w:rPr>
                <w:rFonts w:ascii="Times New Roman" w:hAnsi="Times New Roman"/>
                <w:lang w:val="hr-HR"/>
              </w:rPr>
              <w:t>5</w:t>
            </w:r>
          </w:p>
        </w:tc>
      </w:tr>
      <w:tr w:rsidR="00BD50A1" w:rsidRPr="00812782" w14:paraId="55C4F5EF" w14:textId="77777777" w:rsidTr="00BD50A1">
        <w:trPr>
          <w:gridAfter w:val="1"/>
          <w:wAfter w:w="19" w:type="dxa"/>
          <w:trHeight w:val="567"/>
        </w:trPr>
        <w:tc>
          <w:tcPr>
            <w:tcW w:w="226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D47D615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URBROJ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497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ECE2C7" w14:textId="77777777" w:rsidR="00BD50A1" w:rsidRPr="00812782" w:rsidRDefault="00BD50A1" w:rsidP="00BD50A1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2170-60-05</w:t>
            </w:r>
            <w:r w:rsidRPr="00812782">
              <w:rPr>
                <w:rFonts w:ascii="Times New Roman" w:hAnsi="Times New Roman"/>
                <w:lang w:val="hr-HR"/>
              </w:rPr>
              <w:t>-2</w:t>
            </w:r>
            <w:r>
              <w:rPr>
                <w:rFonts w:ascii="Times New Roman" w:hAnsi="Times New Roman"/>
                <w:lang w:val="hr-HR"/>
              </w:rPr>
              <w:t>5-2</w:t>
            </w:r>
          </w:p>
        </w:tc>
      </w:tr>
    </w:tbl>
    <w:p w14:paraId="001BC598" w14:textId="77777777" w:rsidR="00BD50A1" w:rsidRPr="00812782" w:rsidRDefault="00BD50A1" w:rsidP="00BD50A1">
      <w:pPr>
        <w:shd w:val="clear" w:color="auto" w:fill="D9D9D9" w:themeFill="background1" w:themeFillShade="D9"/>
        <w:rPr>
          <w:rFonts w:ascii="Times New Roman" w:hAnsi="Times New Roman"/>
          <w:lang w:val="hr-HR"/>
        </w:rPr>
      </w:pPr>
    </w:p>
    <w:p w14:paraId="7635AD96" w14:textId="77777777" w:rsidR="00682311" w:rsidRPr="00113422" w:rsidRDefault="00682311" w:rsidP="00D6679A"/>
    <w:p w14:paraId="045144DD" w14:textId="77777777" w:rsidR="00682311" w:rsidRDefault="00682311" w:rsidP="00D6679A"/>
    <w:p w14:paraId="3CCB7F05" w14:textId="77777777" w:rsidR="00077897" w:rsidRDefault="00077897" w:rsidP="00D6679A"/>
    <w:sectPr w:rsidR="0007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3093F" w14:textId="77777777" w:rsidR="001D3CF3" w:rsidRDefault="001D3CF3" w:rsidP="00C817D5">
      <w:r>
        <w:separator/>
      </w:r>
    </w:p>
  </w:endnote>
  <w:endnote w:type="continuationSeparator" w:id="0">
    <w:p w14:paraId="17557DCC" w14:textId="77777777" w:rsidR="001D3CF3" w:rsidRDefault="001D3CF3" w:rsidP="00C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85190" w14:textId="77777777" w:rsidR="001D3CF3" w:rsidRDefault="001D3CF3" w:rsidP="00C817D5">
      <w:r>
        <w:separator/>
      </w:r>
    </w:p>
  </w:footnote>
  <w:footnote w:type="continuationSeparator" w:id="0">
    <w:p w14:paraId="5B901CF6" w14:textId="77777777" w:rsidR="001D3CF3" w:rsidRDefault="001D3CF3" w:rsidP="00C8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D22"/>
    <w:multiLevelType w:val="hybridMultilevel"/>
    <w:tmpl w:val="A96E6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A12DB"/>
    <w:multiLevelType w:val="hybridMultilevel"/>
    <w:tmpl w:val="B498CB9A"/>
    <w:lvl w:ilvl="0" w:tplc="91D648E0">
      <w:start w:val="1"/>
      <w:numFmt w:val="decimal"/>
      <w:lvlText w:val="%1.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435F"/>
    <w:multiLevelType w:val="hybridMultilevel"/>
    <w:tmpl w:val="F684D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7AA2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8032E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07768"/>
    <w:multiLevelType w:val="hybridMultilevel"/>
    <w:tmpl w:val="DE3A0CEC"/>
    <w:lvl w:ilvl="0" w:tplc="12B4DE34">
      <w:start w:val="1"/>
      <w:numFmt w:val="decimal"/>
      <w:lvlText w:val="%1."/>
      <w:lvlJc w:val="left"/>
      <w:pPr>
        <w:ind w:left="773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93" w:hanging="360"/>
      </w:pPr>
    </w:lvl>
    <w:lvl w:ilvl="2" w:tplc="041A001B" w:tentative="1">
      <w:start w:val="1"/>
      <w:numFmt w:val="lowerRoman"/>
      <w:lvlText w:val="%3."/>
      <w:lvlJc w:val="right"/>
      <w:pPr>
        <w:ind w:left="2213" w:hanging="180"/>
      </w:pPr>
    </w:lvl>
    <w:lvl w:ilvl="3" w:tplc="041A000F" w:tentative="1">
      <w:start w:val="1"/>
      <w:numFmt w:val="decimal"/>
      <w:lvlText w:val="%4."/>
      <w:lvlJc w:val="left"/>
      <w:pPr>
        <w:ind w:left="2933" w:hanging="360"/>
      </w:pPr>
    </w:lvl>
    <w:lvl w:ilvl="4" w:tplc="041A0019" w:tentative="1">
      <w:start w:val="1"/>
      <w:numFmt w:val="lowerLetter"/>
      <w:lvlText w:val="%5."/>
      <w:lvlJc w:val="left"/>
      <w:pPr>
        <w:ind w:left="3653" w:hanging="360"/>
      </w:pPr>
    </w:lvl>
    <w:lvl w:ilvl="5" w:tplc="041A001B" w:tentative="1">
      <w:start w:val="1"/>
      <w:numFmt w:val="lowerRoman"/>
      <w:lvlText w:val="%6."/>
      <w:lvlJc w:val="right"/>
      <w:pPr>
        <w:ind w:left="4373" w:hanging="180"/>
      </w:pPr>
    </w:lvl>
    <w:lvl w:ilvl="6" w:tplc="041A000F" w:tentative="1">
      <w:start w:val="1"/>
      <w:numFmt w:val="decimal"/>
      <w:lvlText w:val="%7."/>
      <w:lvlJc w:val="left"/>
      <w:pPr>
        <w:ind w:left="5093" w:hanging="360"/>
      </w:pPr>
    </w:lvl>
    <w:lvl w:ilvl="7" w:tplc="041A0019" w:tentative="1">
      <w:start w:val="1"/>
      <w:numFmt w:val="lowerLetter"/>
      <w:lvlText w:val="%8."/>
      <w:lvlJc w:val="left"/>
      <w:pPr>
        <w:ind w:left="5813" w:hanging="360"/>
      </w:pPr>
    </w:lvl>
    <w:lvl w:ilvl="8" w:tplc="041A001B">
      <w:start w:val="1"/>
      <w:numFmt w:val="lowerRoman"/>
      <w:lvlText w:val="%9."/>
      <w:lvlJc w:val="right"/>
      <w:pPr>
        <w:ind w:left="6533" w:hanging="180"/>
      </w:pPr>
    </w:lvl>
  </w:abstractNum>
  <w:abstractNum w:abstractNumId="6">
    <w:nsid w:val="2B481E95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3246F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DE97181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4003C"/>
    <w:multiLevelType w:val="hybridMultilevel"/>
    <w:tmpl w:val="6610D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A3F7D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173E1"/>
    <w:multiLevelType w:val="hybridMultilevel"/>
    <w:tmpl w:val="E0D29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86C77"/>
    <w:multiLevelType w:val="hybridMultilevel"/>
    <w:tmpl w:val="38FCA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C3A4108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747B4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86C9C"/>
    <w:multiLevelType w:val="hybridMultilevel"/>
    <w:tmpl w:val="88AE1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1"/>
  </w:num>
  <w:num w:numId="9">
    <w:abstractNumId w:val="15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3"/>
  </w:num>
  <w:num w:numId="14">
    <w:abstractNumId w:val="10"/>
  </w:num>
  <w:num w:numId="15">
    <w:abstractNumId w:val="1"/>
  </w:num>
  <w:num w:numId="16">
    <w:abstractNumId w:val="17"/>
  </w:num>
  <w:num w:numId="17">
    <w:abstractNumId w:val="8"/>
  </w:num>
  <w:num w:numId="18">
    <w:abstractNumId w:val="2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77"/>
    <w:rsid w:val="00012E6D"/>
    <w:rsid w:val="00014B13"/>
    <w:rsid w:val="000225D6"/>
    <w:rsid w:val="00040C6A"/>
    <w:rsid w:val="00053B36"/>
    <w:rsid w:val="00077897"/>
    <w:rsid w:val="000C0E37"/>
    <w:rsid w:val="000E35D0"/>
    <w:rsid w:val="000F56EC"/>
    <w:rsid w:val="0012780D"/>
    <w:rsid w:val="001464BA"/>
    <w:rsid w:val="00146E2C"/>
    <w:rsid w:val="001547BE"/>
    <w:rsid w:val="0016566F"/>
    <w:rsid w:val="001A27F8"/>
    <w:rsid w:val="001C495E"/>
    <w:rsid w:val="001D3CF3"/>
    <w:rsid w:val="001F74CC"/>
    <w:rsid w:val="00202056"/>
    <w:rsid w:val="002354CE"/>
    <w:rsid w:val="00270A35"/>
    <w:rsid w:val="00292C92"/>
    <w:rsid w:val="00296D53"/>
    <w:rsid w:val="002A0D90"/>
    <w:rsid w:val="002B16F2"/>
    <w:rsid w:val="002C1F35"/>
    <w:rsid w:val="0030509B"/>
    <w:rsid w:val="00377B37"/>
    <w:rsid w:val="003A621F"/>
    <w:rsid w:val="003B1940"/>
    <w:rsid w:val="00424E82"/>
    <w:rsid w:val="00450DE4"/>
    <w:rsid w:val="0046344D"/>
    <w:rsid w:val="00464E2D"/>
    <w:rsid w:val="004A1577"/>
    <w:rsid w:val="004B40F9"/>
    <w:rsid w:val="004C60BB"/>
    <w:rsid w:val="004D378C"/>
    <w:rsid w:val="004D7B6D"/>
    <w:rsid w:val="004E2BCB"/>
    <w:rsid w:val="004E3DBB"/>
    <w:rsid w:val="00503DEA"/>
    <w:rsid w:val="005149DA"/>
    <w:rsid w:val="005573B0"/>
    <w:rsid w:val="0056114B"/>
    <w:rsid w:val="00590838"/>
    <w:rsid w:val="005C65C3"/>
    <w:rsid w:val="005D3E80"/>
    <w:rsid w:val="005E7120"/>
    <w:rsid w:val="00611316"/>
    <w:rsid w:val="006546E0"/>
    <w:rsid w:val="00673949"/>
    <w:rsid w:val="006750F7"/>
    <w:rsid w:val="0068133E"/>
    <w:rsid w:val="00682311"/>
    <w:rsid w:val="006A5B0F"/>
    <w:rsid w:val="006C4D50"/>
    <w:rsid w:val="006E0FFB"/>
    <w:rsid w:val="006E3DDB"/>
    <w:rsid w:val="00713940"/>
    <w:rsid w:val="007276D9"/>
    <w:rsid w:val="0073249F"/>
    <w:rsid w:val="00761666"/>
    <w:rsid w:val="00767B59"/>
    <w:rsid w:val="007A25F9"/>
    <w:rsid w:val="007B11F1"/>
    <w:rsid w:val="007E54ED"/>
    <w:rsid w:val="007E77A3"/>
    <w:rsid w:val="007F318B"/>
    <w:rsid w:val="0080124D"/>
    <w:rsid w:val="00843D2A"/>
    <w:rsid w:val="00850ECF"/>
    <w:rsid w:val="0085480A"/>
    <w:rsid w:val="00854BD8"/>
    <w:rsid w:val="00857E4C"/>
    <w:rsid w:val="008742D8"/>
    <w:rsid w:val="008B3D44"/>
    <w:rsid w:val="008E3FDB"/>
    <w:rsid w:val="00903418"/>
    <w:rsid w:val="00935988"/>
    <w:rsid w:val="009545E7"/>
    <w:rsid w:val="00976418"/>
    <w:rsid w:val="009921E3"/>
    <w:rsid w:val="009E7891"/>
    <w:rsid w:val="009F06BF"/>
    <w:rsid w:val="00A04D84"/>
    <w:rsid w:val="00A11BBA"/>
    <w:rsid w:val="00A21141"/>
    <w:rsid w:val="00A25004"/>
    <w:rsid w:val="00A729BE"/>
    <w:rsid w:val="00A74C6F"/>
    <w:rsid w:val="00A95E53"/>
    <w:rsid w:val="00AA16E9"/>
    <w:rsid w:val="00AD5A72"/>
    <w:rsid w:val="00AF61AC"/>
    <w:rsid w:val="00B05B59"/>
    <w:rsid w:val="00B0792E"/>
    <w:rsid w:val="00B122A4"/>
    <w:rsid w:val="00B231CA"/>
    <w:rsid w:val="00B35498"/>
    <w:rsid w:val="00B9189C"/>
    <w:rsid w:val="00BA584F"/>
    <w:rsid w:val="00BC3D78"/>
    <w:rsid w:val="00BD4F40"/>
    <w:rsid w:val="00BD50A1"/>
    <w:rsid w:val="00C14037"/>
    <w:rsid w:val="00C426CE"/>
    <w:rsid w:val="00C46F25"/>
    <w:rsid w:val="00C66311"/>
    <w:rsid w:val="00C817D5"/>
    <w:rsid w:val="00C8189F"/>
    <w:rsid w:val="00CD3D83"/>
    <w:rsid w:val="00D6679A"/>
    <w:rsid w:val="00D74777"/>
    <w:rsid w:val="00DA0795"/>
    <w:rsid w:val="00DD5F26"/>
    <w:rsid w:val="00DE3304"/>
    <w:rsid w:val="00DF1F58"/>
    <w:rsid w:val="00DF6DD3"/>
    <w:rsid w:val="00E07689"/>
    <w:rsid w:val="00E73419"/>
    <w:rsid w:val="00F013F6"/>
    <w:rsid w:val="00F014CF"/>
    <w:rsid w:val="00F066B5"/>
    <w:rsid w:val="00F83AA7"/>
    <w:rsid w:val="00F92C17"/>
    <w:rsid w:val="00FB79BF"/>
    <w:rsid w:val="00FC7043"/>
    <w:rsid w:val="00FD2739"/>
    <w:rsid w:val="00FF11A9"/>
    <w:rsid w:val="00FF398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5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0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A2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2025-10-10T12:49:00Z</cp:lastPrinted>
  <dcterms:created xsi:type="dcterms:W3CDTF">2026-06-14T20:49:00Z</dcterms:created>
  <dcterms:modified xsi:type="dcterms:W3CDTF">2026-06-14T20:49:00Z</dcterms:modified>
</cp:coreProperties>
</file>