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0"/>
      </w:tblGrid>
      <w:tr w:rsidR="001464BA" w:rsidRPr="00113422" w14:paraId="53F1104E" w14:textId="77777777" w:rsidTr="00BD13B7">
        <w:trPr>
          <w:trHeight w:val="688"/>
        </w:trPr>
        <w:tc>
          <w:tcPr>
            <w:tcW w:w="98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8EBAA4D" w14:textId="77777777" w:rsidR="001464BA" w:rsidRPr="00113422" w:rsidRDefault="001464BA" w:rsidP="0030509B">
            <w:pPr>
              <w:pStyle w:val="Heading2"/>
              <w:tabs>
                <w:tab w:val="left" w:pos="270"/>
                <w:tab w:val="center" w:pos="5278"/>
                <w:tab w:val="left" w:pos="9195"/>
              </w:tabs>
              <w:spacing w:line="0" w:lineRule="atLeast"/>
              <w:rPr>
                <w:sz w:val="28"/>
                <w:szCs w:val="28"/>
              </w:rPr>
            </w:pPr>
            <w:bookmarkStart w:id="0" w:name="_GoBack"/>
            <w:bookmarkEnd w:id="0"/>
            <w:r w:rsidRPr="00113422">
              <w:rPr>
                <w:sz w:val="20"/>
              </w:rPr>
              <w:br w:type="page"/>
            </w:r>
            <w:r w:rsidR="0030509B">
              <w:rPr>
                <w:sz w:val="28"/>
                <w:szCs w:val="28"/>
              </w:rPr>
              <w:t>ŠKOLA ZA TRGOVINU I MODNI DIZAJN RIJEKA</w:t>
            </w:r>
          </w:p>
        </w:tc>
      </w:tr>
      <w:tr w:rsidR="001464BA" w:rsidRPr="00113422" w14:paraId="6C551690" w14:textId="77777777" w:rsidTr="00BD13B7">
        <w:trPr>
          <w:trHeight w:val="142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20B7359" w14:textId="77777777" w:rsidR="001464BA" w:rsidRPr="00113422" w:rsidRDefault="001464BA" w:rsidP="00D6679A">
            <w:pPr>
              <w:spacing w:line="0" w:lineRule="atLeast"/>
              <w:jc w:val="right"/>
              <w:rPr>
                <w:rFonts w:ascii="Times New Roman" w:hAnsi="Times New Roman"/>
                <w:b/>
                <w:sz w:val="20"/>
              </w:rPr>
            </w:pPr>
          </w:p>
        </w:tc>
      </w:tr>
      <w:tr w:rsidR="001464BA" w:rsidRPr="00113422" w14:paraId="041E944B" w14:textId="77777777" w:rsidTr="00BD13B7">
        <w:trPr>
          <w:trHeight w:val="371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4F8E79" w14:textId="0AB69956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34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ZAPISNIK SA SJEDNICE ŠKOLSKOG ODBORA</w:t>
            </w:r>
            <w:r w:rsidRPr="001134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BROJ</w:t>
            </w:r>
            <w:r w:rsidRPr="001134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9921E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="00857E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14:paraId="62196AA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1464BA" w:rsidRPr="00113422" w14:paraId="3C1CEABE" w14:textId="77777777" w:rsidTr="00BD13B7">
        <w:trPr>
          <w:trHeight w:val="147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42BB71F" w14:textId="77777777" w:rsidR="001464BA" w:rsidRPr="00113422" w:rsidRDefault="001464BA" w:rsidP="00D6679A">
            <w:pPr>
              <w:spacing w:line="0" w:lineRule="atLeast"/>
              <w:jc w:val="right"/>
              <w:rPr>
                <w:rFonts w:cs="Arial"/>
                <w:sz w:val="20"/>
              </w:rPr>
            </w:pPr>
          </w:p>
        </w:tc>
      </w:tr>
    </w:tbl>
    <w:p w14:paraId="3C6643A1" w14:textId="77777777" w:rsidR="001464BA" w:rsidRPr="00113422" w:rsidRDefault="001464BA" w:rsidP="00D6679A">
      <w:pPr>
        <w:rPr>
          <w:rFonts w:ascii="Times New Roman" w:hAnsi="Times New Roman"/>
        </w:rPr>
      </w:pPr>
    </w:p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5161"/>
        <w:gridCol w:w="2409"/>
      </w:tblGrid>
      <w:tr w:rsidR="001464BA" w:rsidRPr="00113422" w14:paraId="69A30341" w14:textId="77777777" w:rsidTr="00BD13B7">
        <w:tc>
          <w:tcPr>
            <w:tcW w:w="2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A3D51B4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113422">
              <w:rPr>
                <w:rFonts w:ascii="Times New Roman" w:hAnsi="Times New Roman"/>
                <w:b/>
              </w:rPr>
              <w:t>Sazivač</w:t>
            </w:r>
          </w:p>
        </w:tc>
        <w:tc>
          <w:tcPr>
            <w:tcW w:w="51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D74348A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113422">
              <w:rPr>
                <w:rFonts w:ascii="Times New Roman" w:hAnsi="Times New Roman"/>
                <w:b/>
              </w:rPr>
              <w:t>Ime i prezime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E107D48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113422">
              <w:rPr>
                <w:rFonts w:ascii="Times New Roman" w:hAnsi="Times New Roman"/>
                <w:b/>
              </w:rPr>
              <w:t>Potpis</w:t>
            </w:r>
          </w:p>
        </w:tc>
      </w:tr>
      <w:tr w:rsidR="001464BA" w:rsidRPr="00113422" w14:paraId="225F25EA" w14:textId="77777777" w:rsidTr="00BD13B7">
        <w:trPr>
          <w:trHeight w:val="552"/>
        </w:trPr>
        <w:tc>
          <w:tcPr>
            <w:tcW w:w="2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DC0B51F" w14:textId="77777777" w:rsidR="001464BA" w:rsidRPr="00113422" w:rsidRDefault="001464BA" w:rsidP="00D667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4F13E4D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Zvjezdana Bačinić</w:t>
            </w:r>
            <w:r w:rsidRPr="00113422">
              <w:rPr>
                <w:rFonts w:ascii="Times New Roman" w:hAnsi="Times New Roman"/>
              </w:rPr>
              <w:t>, predsjednica Š.O.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FFA39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</w:tbl>
    <w:p w14:paraId="373E473E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64"/>
        <w:gridCol w:w="7602"/>
      </w:tblGrid>
      <w:tr w:rsidR="001464BA" w:rsidRPr="00113422" w14:paraId="77076739" w14:textId="77777777" w:rsidTr="00BD13B7">
        <w:trPr>
          <w:trHeight w:val="555"/>
        </w:trPr>
        <w:tc>
          <w:tcPr>
            <w:tcW w:w="21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B3FE911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Naziv sastanka:</w:t>
            </w:r>
          </w:p>
        </w:tc>
        <w:tc>
          <w:tcPr>
            <w:tcW w:w="76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DD1F53" w14:textId="21276B34" w:rsidR="001464BA" w:rsidRPr="00113422" w:rsidRDefault="009921E3" w:rsidP="00D6679A">
            <w:pPr>
              <w:spacing w:line="0" w:lineRule="atLeas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5</w:t>
            </w:r>
            <w:r w:rsidR="00B05B59">
              <w:rPr>
                <w:rFonts w:ascii="Times New Roman" w:hAnsi="Times New Roman"/>
                <w:lang w:val="hr-HR"/>
              </w:rPr>
              <w:t>. Elektronska s</w:t>
            </w:r>
            <w:r w:rsidR="00B05B59" w:rsidRPr="00113422">
              <w:rPr>
                <w:rFonts w:ascii="Times New Roman" w:hAnsi="Times New Roman"/>
                <w:lang w:val="hr-HR"/>
              </w:rPr>
              <w:t>jednica Školskog odbora</w:t>
            </w:r>
          </w:p>
        </w:tc>
      </w:tr>
    </w:tbl>
    <w:p w14:paraId="720FFF1F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3"/>
        <w:gridCol w:w="1646"/>
        <w:gridCol w:w="3436"/>
        <w:gridCol w:w="1436"/>
        <w:gridCol w:w="2775"/>
      </w:tblGrid>
      <w:tr w:rsidR="001464BA" w:rsidRPr="00113422" w14:paraId="6FA20C2D" w14:textId="77777777" w:rsidTr="00BD13B7">
        <w:trPr>
          <w:trHeight w:val="567"/>
        </w:trPr>
        <w:tc>
          <w:tcPr>
            <w:tcW w:w="4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6ABB4D8F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1.</w:t>
            </w:r>
          </w:p>
        </w:tc>
        <w:tc>
          <w:tcPr>
            <w:tcW w:w="16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E9B462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Mjesto:</w:t>
            </w:r>
          </w:p>
        </w:tc>
        <w:tc>
          <w:tcPr>
            <w:tcW w:w="34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5E04DBF" w14:textId="77777777" w:rsidR="001464BA" w:rsidRPr="00113422" w:rsidRDefault="00857E4C" w:rsidP="00D6679A">
            <w:pPr>
              <w:spacing w:line="0" w:lineRule="atLeast"/>
              <w:rPr>
                <w:rFonts w:ascii="Times New Roman" w:hAnsi="Times New Roman"/>
                <w:lang w:val="hr-HR"/>
              </w:rPr>
            </w:pPr>
            <w:r w:rsidRPr="00113422">
              <w:rPr>
                <w:rFonts w:ascii="Times New Roman" w:hAnsi="Times New Roman"/>
                <w:lang w:val="hr-HR"/>
              </w:rPr>
              <w:t xml:space="preserve">Rijeka, </w:t>
            </w:r>
            <w:r>
              <w:rPr>
                <w:rFonts w:ascii="Times New Roman" w:hAnsi="Times New Roman"/>
                <w:lang w:val="hr-HR"/>
              </w:rPr>
              <w:t>Škola za trgovinu i modni dizajn Rijeka</w:t>
            </w:r>
            <w:r w:rsidRPr="00113422">
              <w:rPr>
                <w:rFonts w:ascii="Times New Roman" w:hAnsi="Times New Roman"/>
                <w:lang w:val="hr-HR"/>
              </w:rPr>
              <w:t>, Stane Vončine 1a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913559A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Početak:</w:t>
            </w:r>
          </w:p>
        </w:tc>
        <w:tc>
          <w:tcPr>
            <w:tcW w:w="27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5C7DE25" w14:textId="0D6C9901" w:rsidR="001464BA" w:rsidRPr="00113422" w:rsidRDefault="008742D8" w:rsidP="00D6679A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22</w:t>
            </w:r>
            <w:r w:rsidR="00012E6D">
              <w:rPr>
                <w:rFonts w:ascii="Times New Roman" w:hAnsi="Times New Roman"/>
                <w:lang w:val="hr-HR"/>
              </w:rPr>
              <w:t>:00</w:t>
            </w:r>
          </w:p>
        </w:tc>
      </w:tr>
      <w:tr w:rsidR="001464BA" w:rsidRPr="00113422" w14:paraId="4A7632D0" w14:textId="77777777" w:rsidTr="00BD13B7">
        <w:trPr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6BA1947" w14:textId="77777777" w:rsidR="001464BA" w:rsidRPr="00113422" w:rsidRDefault="001464BA" w:rsidP="00D6679A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C68873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Dan i datum: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19362E" w14:textId="24224954" w:rsidR="001464BA" w:rsidRPr="0040311A" w:rsidRDefault="009921E3" w:rsidP="00B122A4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Četvrtak</w:t>
            </w:r>
            <w:r w:rsidR="002354CE" w:rsidRPr="0030509B">
              <w:rPr>
                <w:rFonts w:ascii="Times New Roman" w:hAnsi="Times New Roman"/>
                <w:lang w:val="hr-HR"/>
              </w:rPr>
              <w:t xml:space="preserve">, </w:t>
            </w:r>
            <w:r>
              <w:rPr>
                <w:rFonts w:ascii="Times New Roman" w:hAnsi="Times New Roman"/>
                <w:lang w:val="hr-HR"/>
              </w:rPr>
              <w:t>31</w:t>
            </w:r>
            <w:r w:rsidR="001464BA" w:rsidRPr="0030509B">
              <w:rPr>
                <w:rFonts w:ascii="Times New Roman" w:hAnsi="Times New Roman"/>
                <w:lang w:val="hr-HR"/>
              </w:rPr>
              <w:t>.</w:t>
            </w:r>
            <w:r w:rsidR="00B122A4">
              <w:rPr>
                <w:rFonts w:ascii="Times New Roman" w:hAnsi="Times New Roman"/>
                <w:lang w:val="hr-HR"/>
              </w:rPr>
              <w:t>07</w:t>
            </w:r>
            <w:r w:rsidR="00F066B5">
              <w:rPr>
                <w:rFonts w:ascii="Times New Roman" w:hAnsi="Times New Roman"/>
                <w:lang w:val="hr-HR"/>
              </w:rPr>
              <w:t>.202</w:t>
            </w:r>
            <w:r>
              <w:rPr>
                <w:rFonts w:ascii="Times New Roman" w:hAnsi="Times New Roman"/>
                <w:lang w:val="hr-HR"/>
              </w:rPr>
              <w:t>5</w:t>
            </w:r>
            <w:r w:rsidR="001464BA" w:rsidRPr="0030509B">
              <w:rPr>
                <w:rFonts w:ascii="Times New Roman" w:hAnsi="Times New Roman"/>
                <w:lang w:val="hr-HR"/>
              </w:rPr>
              <w:t xml:space="preserve">.g. </w:t>
            </w:r>
          </w:p>
        </w:tc>
        <w:tc>
          <w:tcPr>
            <w:tcW w:w="14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F4068B0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Završetak: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FD0A06" w14:textId="382C125F" w:rsidR="001464BA" w:rsidRPr="00113422" w:rsidRDefault="009921E3" w:rsidP="00B05B59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22</w:t>
            </w:r>
            <w:r w:rsidR="00012E6D">
              <w:rPr>
                <w:rFonts w:ascii="Times New Roman" w:hAnsi="Times New Roman"/>
                <w:lang w:val="hr-HR"/>
              </w:rPr>
              <w:t>:</w:t>
            </w:r>
            <w:r w:rsidR="00B05B59">
              <w:rPr>
                <w:rFonts w:ascii="Times New Roman" w:hAnsi="Times New Roman"/>
                <w:lang w:val="hr-HR"/>
              </w:rPr>
              <w:t>00</w:t>
            </w:r>
          </w:p>
        </w:tc>
      </w:tr>
    </w:tbl>
    <w:p w14:paraId="33883CF7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7"/>
        <w:gridCol w:w="1669"/>
        <w:gridCol w:w="14"/>
        <w:gridCol w:w="8"/>
        <w:gridCol w:w="7610"/>
      </w:tblGrid>
      <w:tr w:rsidR="001464BA" w:rsidRPr="00113422" w14:paraId="17238439" w14:textId="77777777" w:rsidTr="009921E3">
        <w:trPr>
          <w:trHeight w:val="1312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0C979CA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2.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2F62ADF5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Prisutni:</w:t>
            </w:r>
          </w:p>
        </w:tc>
        <w:tc>
          <w:tcPr>
            <w:tcW w:w="7618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C707339" w14:textId="2932BC65" w:rsidR="009921E3" w:rsidRDefault="009921E3" w:rsidP="00E73419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 w:rsidRPr="00602C5C">
              <w:rPr>
                <w:rFonts w:ascii="Times New Roman" w:hAnsi="Times New Roman"/>
              </w:rPr>
              <w:t xml:space="preserve">1. Zvjezdana Bačinić            Predsjednica Školskog odbora             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1010902" w14:textId="26509EFD" w:rsidR="009921E3" w:rsidRDefault="00E73419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921E3">
              <w:rPr>
                <w:rFonts w:ascii="Times New Roman" w:hAnsi="Times New Roman"/>
              </w:rPr>
              <w:t xml:space="preserve">. Ana Laco                                  </w:t>
            </w:r>
            <w:r>
              <w:rPr>
                <w:rFonts w:ascii="Times New Roman" w:hAnsi="Times New Roman"/>
              </w:rPr>
              <w:t>Član Školskog odbora</w:t>
            </w:r>
            <w:r w:rsidRPr="00C66311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C66311">
              <w:rPr>
                <w:rFonts w:ascii="Times New Roman" w:hAnsi="Times New Roman"/>
              </w:rPr>
              <w:t xml:space="preserve">                   </w:t>
            </w:r>
          </w:p>
          <w:p w14:paraId="5A735F7F" w14:textId="3EF04EAE" w:rsidR="00B35498" w:rsidRPr="00A61D19" w:rsidRDefault="00E73419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921E3">
              <w:rPr>
                <w:rFonts w:ascii="Times New Roman" w:hAnsi="Times New Roman"/>
              </w:rPr>
              <w:t xml:space="preserve">. Jelena Vlašić Ledenko                         </w:t>
            </w:r>
            <w:r w:rsidR="00B05B59">
              <w:rPr>
                <w:rFonts w:ascii="Times New Roman" w:hAnsi="Times New Roman"/>
              </w:rPr>
              <w:t>“</w:t>
            </w:r>
          </w:p>
        </w:tc>
      </w:tr>
      <w:tr w:rsidR="001464BA" w:rsidRPr="00113422" w14:paraId="1A1925C0" w14:textId="77777777" w:rsidTr="00BD13B7"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48944690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3.</w:t>
            </w:r>
          </w:p>
        </w:tc>
        <w:tc>
          <w:tcPr>
            <w:tcW w:w="1691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7B63E391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Odsutni:</w:t>
            </w:r>
          </w:p>
        </w:tc>
        <w:tc>
          <w:tcPr>
            <w:tcW w:w="76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91C3ADD" w14:textId="5B428A9C" w:rsidR="001464BA" w:rsidRDefault="00E73419" w:rsidP="009921E3">
            <w:pPr>
              <w:tabs>
                <w:tab w:val="left" w:pos="258"/>
              </w:tabs>
              <w:spacing w:line="0" w:lineRule="atLeast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Jasna Drača</w:t>
            </w:r>
            <w:r w:rsidRPr="00C66311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</w:rPr>
              <w:t xml:space="preserve">           Član Školskog odbora</w:t>
            </w:r>
            <w:r w:rsidRPr="00C6631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- nije se očitovala</w:t>
            </w:r>
            <w:r w:rsidRPr="00C66311"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C66311">
              <w:rPr>
                <w:rFonts w:ascii="Times New Roman" w:hAnsi="Times New Roman"/>
              </w:rPr>
              <w:t xml:space="preserve">                   </w:t>
            </w:r>
          </w:p>
          <w:p w14:paraId="421E2909" w14:textId="258E2488" w:rsidR="009921E3" w:rsidRPr="009921E3" w:rsidRDefault="009921E3" w:rsidP="009921E3">
            <w:pPr>
              <w:tabs>
                <w:tab w:val="left" w:pos="258"/>
              </w:tabs>
              <w:spacing w:line="0" w:lineRule="atLeast"/>
              <w:ind w:right="-83"/>
              <w:rPr>
                <w:rFonts w:ascii="Times New Roman" w:hAnsi="Times New Roman"/>
              </w:rPr>
            </w:pPr>
          </w:p>
        </w:tc>
      </w:tr>
      <w:tr w:rsidR="001464BA" w:rsidRPr="00113422" w14:paraId="6C0767F9" w14:textId="77777777" w:rsidTr="00AD5A72">
        <w:trPr>
          <w:trHeight w:val="960"/>
        </w:trPr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51C9E44E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4.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49486EF5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Dnevni red: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AD5990C" w14:textId="227F95F2" w:rsidR="006546E0" w:rsidRPr="00611316" w:rsidRDefault="006546E0" w:rsidP="00611316">
            <w:pPr>
              <w:pStyle w:val="ListParagraph"/>
              <w:numPr>
                <w:ilvl w:val="0"/>
                <w:numId w:val="6"/>
              </w:numPr>
              <w:ind w:left="438" w:hanging="284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r w:rsidRPr="00611316">
              <w:rPr>
                <w:rFonts w:ascii="Times New Roman" w:hAnsi="Times New Roman"/>
                <w:color w:val="222222"/>
                <w:lang w:eastAsia="en-GB"/>
              </w:rPr>
              <w:t xml:space="preserve">Verifikacija zapisnika s </w:t>
            </w:r>
            <w:r w:rsidR="009921E3">
              <w:rPr>
                <w:rFonts w:ascii="Times New Roman" w:hAnsi="Times New Roman"/>
                <w:color w:val="222222"/>
                <w:lang w:eastAsia="en-GB"/>
              </w:rPr>
              <w:t>4</w:t>
            </w:r>
            <w:r w:rsidRPr="00611316">
              <w:rPr>
                <w:rFonts w:ascii="Times New Roman" w:hAnsi="Times New Roman"/>
                <w:color w:val="222222"/>
                <w:lang w:eastAsia="en-GB"/>
              </w:rPr>
              <w:t xml:space="preserve">. sjednice Š.O. održane </w:t>
            </w:r>
            <w:r w:rsidR="009921E3">
              <w:rPr>
                <w:rFonts w:ascii="Times New Roman" w:hAnsi="Times New Roman"/>
                <w:color w:val="222222"/>
                <w:lang w:eastAsia="en-GB"/>
              </w:rPr>
              <w:t>07</w:t>
            </w:r>
            <w:r w:rsidRPr="00611316">
              <w:rPr>
                <w:rFonts w:ascii="Times New Roman" w:hAnsi="Times New Roman"/>
                <w:color w:val="222222"/>
                <w:lang w:eastAsia="en-GB"/>
              </w:rPr>
              <w:t xml:space="preserve">. </w:t>
            </w:r>
            <w:r w:rsidR="009921E3">
              <w:rPr>
                <w:rFonts w:ascii="Times New Roman" w:hAnsi="Times New Roman"/>
                <w:color w:val="222222"/>
                <w:lang w:eastAsia="en-GB"/>
              </w:rPr>
              <w:t>07.</w:t>
            </w:r>
            <w:r w:rsidRPr="00611316">
              <w:rPr>
                <w:rFonts w:ascii="Times New Roman" w:hAnsi="Times New Roman"/>
                <w:color w:val="222222"/>
                <w:lang w:eastAsia="en-GB"/>
              </w:rPr>
              <w:t xml:space="preserve"> 202</w:t>
            </w:r>
            <w:r w:rsidR="009921E3">
              <w:rPr>
                <w:rFonts w:ascii="Times New Roman" w:hAnsi="Times New Roman"/>
                <w:color w:val="222222"/>
                <w:lang w:eastAsia="en-GB"/>
              </w:rPr>
              <w:t>5</w:t>
            </w:r>
            <w:r w:rsidRPr="00611316">
              <w:rPr>
                <w:rFonts w:ascii="Times New Roman" w:hAnsi="Times New Roman"/>
                <w:color w:val="222222"/>
                <w:lang w:eastAsia="en-GB"/>
              </w:rPr>
              <w:t>. g.</w:t>
            </w:r>
          </w:p>
          <w:p w14:paraId="6F5D5EB6" w14:textId="48D73EF7" w:rsidR="0030509B" w:rsidRPr="00611316" w:rsidRDefault="00611316" w:rsidP="00611316">
            <w:pPr>
              <w:pStyle w:val="ListParagraph"/>
              <w:numPr>
                <w:ilvl w:val="0"/>
                <w:numId w:val="6"/>
              </w:numPr>
              <w:ind w:left="438" w:hanging="284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r w:rsidRPr="00611316">
              <w:rPr>
                <w:rFonts w:ascii="Times New Roman" w:hAnsi="Times New Roman"/>
              </w:rPr>
              <w:t>Prijedlog polugodišnjeg izvještaja o izvršenju financijskog plana za 202</w:t>
            </w:r>
            <w:r w:rsidR="009921E3">
              <w:rPr>
                <w:rFonts w:ascii="Times New Roman" w:hAnsi="Times New Roman"/>
              </w:rPr>
              <w:t>5</w:t>
            </w:r>
            <w:r w:rsidRPr="00611316">
              <w:rPr>
                <w:rFonts w:ascii="Times New Roman" w:hAnsi="Times New Roman"/>
              </w:rPr>
              <w:t>.</w:t>
            </w:r>
            <w:r w:rsidR="00E73419">
              <w:rPr>
                <w:rFonts w:ascii="Times New Roman" w:hAnsi="Times New Roman"/>
              </w:rPr>
              <w:t>g.</w:t>
            </w:r>
          </w:p>
        </w:tc>
      </w:tr>
      <w:tr w:rsidR="001464BA" w:rsidRPr="00113422" w14:paraId="11DE058C" w14:textId="77777777" w:rsidTr="00BD13B7">
        <w:tblPrEx>
          <w:tblBorders>
            <w:insideH w:val="double" w:sz="4" w:space="0" w:color="auto"/>
            <w:insideV w:val="double" w:sz="4" w:space="0" w:color="auto"/>
          </w:tblBorders>
          <w:shd w:val="clear" w:color="auto" w:fill="E0E0E0"/>
        </w:tblPrEx>
        <w:trPr>
          <w:trHeight w:val="625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732C9F09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lang w:val="hr-HR"/>
              </w:rPr>
              <w:br w:type="page"/>
            </w:r>
            <w:r w:rsidRPr="00113422">
              <w:rPr>
                <w:rFonts w:ascii="Times New Roman" w:hAnsi="Times New Roman"/>
                <w:lang w:val="hr-HR"/>
              </w:rPr>
              <w:br w:type="page"/>
            </w:r>
            <w:r w:rsidRPr="00113422">
              <w:rPr>
                <w:rFonts w:ascii="Times New Roman" w:hAnsi="Times New Roman"/>
                <w:b/>
                <w:lang w:val="hr-HR"/>
              </w:rPr>
              <w:t>Tijek izlaganja i rezultati sastanka</w:t>
            </w:r>
          </w:p>
        </w:tc>
      </w:tr>
    </w:tbl>
    <w:p w14:paraId="0D878748" w14:textId="77777777" w:rsidR="00C66311" w:rsidRDefault="00C66311" w:rsidP="00D6679A"/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8"/>
        <w:gridCol w:w="3176"/>
        <w:gridCol w:w="58"/>
        <w:gridCol w:w="644"/>
        <w:gridCol w:w="1535"/>
        <w:gridCol w:w="60"/>
        <w:gridCol w:w="2297"/>
      </w:tblGrid>
      <w:tr w:rsidR="00C66311" w:rsidRPr="007F7698" w14:paraId="568BDDCE" w14:textId="77777777" w:rsidTr="0012780D">
        <w:trPr>
          <w:trHeight w:val="328"/>
        </w:trPr>
        <w:tc>
          <w:tcPr>
            <w:tcW w:w="97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35D8A35" w14:textId="77777777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 1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C66311" w:rsidRPr="00A61D19" w14:paraId="14880B06" w14:textId="77777777" w:rsidTr="0012780D">
        <w:trPr>
          <w:trHeight w:val="86"/>
        </w:trPr>
        <w:tc>
          <w:tcPr>
            <w:tcW w:w="9778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EC91DC6" w14:textId="6E2C275F" w:rsidR="00C66311" w:rsidRPr="00A61D19" w:rsidRDefault="00C66311" w:rsidP="00AD5A72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464E2D">
              <w:rPr>
                <w:rFonts w:ascii="Times New Roman" w:hAnsi="Times New Roman"/>
                <w:lang w:val="hr-HR"/>
              </w:rPr>
              <w:t>Primjedbi nije bi</w:t>
            </w:r>
            <w:r>
              <w:rPr>
                <w:rFonts w:ascii="Times New Roman" w:hAnsi="Times New Roman"/>
                <w:lang w:val="hr-HR"/>
              </w:rPr>
              <w:t>lo, svi članovi Školskog odbora</w:t>
            </w:r>
            <w:r w:rsidR="0030509B">
              <w:rPr>
                <w:rFonts w:ascii="Times New Roman" w:hAnsi="Times New Roman"/>
                <w:lang w:val="hr-HR"/>
              </w:rPr>
              <w:t xml:space="preserve"> </w:t>
            </w:r>
            <w:r w:rsidR="00E73419">
              <w:rPr>
                <w:rFonts w:ascii="Times New Roman" w:hAnsi="Times New Roman"/>
                <w:lang w:val="hr-HR"/>
              </w:rPr>
              <w:t xml:space="preserve">koji su se očitovali </w:t>
            </w:r>
            <w:r w:rsidRPr="00163D05">
              <w:rPr>
                <w:rFonts w:ascii="Times New Roman" w:hAnsi="Times New Roman"/>
              </w:rPr>
              <w:t xml:space="preserve">glasali su </w:t>
            </w:r>
            <w:r w:rsidRPr="00464E2D">
              <w:rPr>
                <w:rFonts w:ascii="Times New Roman" w:hAnsi="Times New Roman"/>
                <w:lang w:val="hr-HR"/>
              </w:rPr>
              <w:t xml:space="preserve">ZA i </w:t>
            </w:r>
            <w:r w:rsidRPr="00163D05">
              <w:rPr>
                <w:rFonts w:ascii="Times New Roman" w:hAnsi="Times New Roman"/>
                <w:iCs/>
                <w:lang w:val="hr-HR"/>
              </w:rPr>
              <w:t xml:space="preserve">time je zapisnik </w:t>
            </w:r>
            <w:r w:rsidR="008E3FDB">
              <w:rPr>
                <w:rFonts w:ascii="Times New Roman" w:hAnsi="Times New Roman"/>
                <w:iCs/>
                <w:lang w:val="hr-HR"/>
              </w:rPr>
              <w:t xml:space="preserve">s </w:t>
            </w:r>
            <w:r w:rsidR="009921E3">
              <w:rPr>
                <w:rFonts w:ascii="Times New Roman" w:hAnsi="Times New Roman"/>
                <w:iCs/>
                <w:lang w:val="hr-HR"/>
              </w:rPr>
              <w:t>4</w:t>
            </w:r>
            <w:r>
              <w:rPr>
                <w:rFonts w:ascii="Times New Roman" w:hAnsi="Times New Roman"/>
                <w:iCs/>
                <w:lang w:val="hr-HR"/>
              </w:rPr>
              <w:t xml:space="preserve">. </w:t>
            </w:r>
            <w:r w:rsidRPr="00163D05">
              <w:rPr>
                <w:rFonts w:ascii="Times New Roman" w:hAnsi="Times New Roman"/>
                <w:iCs/>
                <w:lang w:val="hr-HR"/>
              </w:rPr>
              <w:t>sjednice Školskog odbora jednoglasno usvojen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C66311" w:rsidRPr="007F7698" w14:paraId="090F9015" w14:textId="77777777" w:rsidTr="0012780D">
        <w:trPr>
          <w:trHeight w:val="523"/>
        </w:trPr>
        <w:tc>
          <w:tcPr>
            <w:tcW w:w="5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21BB3B4" w14:textId="77777777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1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7" w:type="dxa"/>
            <w:gridSpan w:val="4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BC9E804" w14:textId="77777777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2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BD6C34F" w14:textId="77777777" w:rsidR="00C66311" w:rsidRPr="007F7698" w:rsidRDefault="00C66311" w:rsidP="000C478C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C66311" w:rsidRPr="007F7698" w14:paraId="5F6A646D" w14:textId="77777777" w:rsidTr="0012780D">
        <w:trPr>
          <w:trHeight w:val="434"/>
        </w:trPr>
        <w:tc>
          <w:tcPr>
            <w:tcW w:w="5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173C10" w14:textId="77777777" w:rsidR="00C66311" w:rsidRPr="00A61D19" w:rsidRDefault="00C66311" w:rsidP="000C478C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iCs/>
                <w:lang w:val="hr-HR"/>
              </w:rPr>
              <w:t>Zapisnik se potpisuje i odlaže u arhivu.</w:t>
            </w:r>
          </w:p>
        </w:tc>
        <w:tc>
          <w:tcPr>
            <w:tcW w:w="2297" w:type="dxa"/>
            <w:gridSpan w:val="4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76801C3" w14:textId="77777777" w:rsidR="00C66311" w:rsidRPr="00C426CE" w:rsidRDefault="00202056" w:rsidP="000C478C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2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C186869" w14:textId="77777777" w:rsidR="00C66311" w:rsidRPr="00C426CE" w:rsidRDefault="00C66311" w:rsidP="000C478C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C66311" w:rsidRPr="007F7698" w14:paraId="5E66F654" w14:textId="77777777" w:rsidTr="0012780D">
        <w:trPr>
          <w:trHeight w:val="328"/>
        </w:trPr>
        <w:tc>
          <w:tcPr>
            <w:tcW w:w="97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0F9B931A" w14:textId="77777777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 2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935988" w:rsidRPr="00A61D19" w14:paraId="7F7C8140" w14:textId="77777777" w:rsidTr="0012780D">
        <w:trPr>
          <w:trHeight w:val="86"/>
        </w:trPr>
        <w:tc>
          <w:tcPr>
            <w:tcW w:w="9778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A77E723" w14:textId="77777777" w:rsidR="008742D8" w:rsidRDefault="008742D8" w:rsidP="008742D8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</w:rPr>
              <w:t>Voditeljica računovodstva Alenka Prodan Jermaniš objasnila je kako je Obrazloženje polugodišnjeg financijskog plana prikazano kroz materijale.</w:t>
            </w:r>
          </w:p>
          <w:p w14:paraId="6983C72A" w14:textId="4E1CC07F" w:rsidR="00B05B59" w:rsidRPr="0073249F" w:rsidRDefault="00B05B59" w:rsidP="007324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lang w:val="hr-HR"/>
              </w:rPr>
            </w:pPr>
            <w:r w:rsidRPr="00611316">
              <w:rPr>
                <w:rFonts w:ascii="Times New Roman" w:hAnsi="Times New Roman"/>
                <w:iCs/>
                <w:color w:val="000000"/>
              </w:rPr>
              <w:t>S</w:t>
            </w:r>
            <w:r w:rsidRPr="00611316">
              <w:rPr>
                <w:rFonts w:ascii="Times New Roman" w:hAnsi="Times New Roman"/>
                <w:lang w:val="hr-HR"/>
              </w:rPr>
              <w:t xml:space="preserve">vi članovi Školskog odbora </w:t>
            </w:r>
            <w:r w:rsidRPr="00611316">
              <w:rPr>
                <w:rFonts w:ascii="Times New Roman" w:hAnsi="Times New Roman"/>
              </w:rPr>
              <w:t xml:space="preserve">glasali su </w:t>
            </w:r>
            <w:r w:rsidRPr="00611316">
              <w:rPr>
                <w:rFonts w:ascii="Times New Roman" w:hAnsi="Times New Roman"/>
                <w:lang w:val="hr-HR"/>
              </w:rPr>
              <w:t xml:space="preserve">ZA i </w:t>
            </w:r>
            <w:r w:rsidRPr="00611316">
              <w:rPr>
                <w:rFonts w:ascii="Times New Roman" w:hAnsi="Times New Roman"/>
                <w:iCs/>
                <w:lang w:val="hr-HR"/>
              </w:rPr>
              <w:t xml:space="preserve">time </w:t>
            </w:r>
            <w:r w:rsidR="0073249F" w:rsidRPr="00611316">
              <w:rPr>
                <w:rFonts w:ascii="Times New Roman" w:hAnsi="Times New Roman"/>
                <w:iCs/>
                <w:lang w:val="hr-HR"/>
              </w:rPr>
              <w:t xml:space="preserve">je </w:t>
            </w:r>
            <w:r w:rsidR="00AD5A72" w:rsidRPr="00611316">
              <w:rPr>
                <w:rFonts w:ascii="Times New Roman" w:hAnsi="Times New Roman"/>
                <w:iCs/>
              </w:rPr>
              <w:t>prijedlog polugodišnjeg izvještaja o izvršenju financijskog plana za 202</w:t>
            </w:r>
            <w:r w:rsidR="008742D8">
              <w:rPr>
                <w:rFonts w:ascii="Times New Roman" w:hAnsi="Times New Roman"/>
                <w:iCs/>
              </w:rPr>
              <w:t>5</w:t>
            </w:r>
            <w:r w:rsidR="00AD5A72" w:rsidRPr="00611316">
              <w:rPr>
                <w:rFonts w:ascii="Times New Roman" w:hAnsi="Times New Roman"/>
                <w:iCs/>
              </w:rPr>
              <w:t>. godinu usvojen</w:t>
            </w:r>
            <w:r w:rsidR="0073249F" w:rsidRPr="00611316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935988" w:rsidRPr="007F7698" w14:paraId="09CCF381" w14:textId="77777777" w:rsidTr="0012780D">
        <w:trPr>
          <w:trHeight w:val="523"/>
        </w:trPr>
        <w:tc>
          <w:tcPr>
            <w:tcW w:w="5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6778323" w14:textId="77777777" w:rsidR="00935988" w:rsidRPr="007F7698" w:rsidRDefault="00935988" w:rsidP="00935988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lastRenderedPageBreak/>
              <w:t>Ad 2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7" w:type="dxa"/>
            <w:gridSpan w:val="4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1EEBE8B" w14:textId="77777777" w:rsidR="00935988" w:rsidRPr="007F7698" w:rsidRDefault="00935988" w:rsidP="00935988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2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0F109265" w14:textId="77777777" w:rsidR="00935988" w:rsidRPr="007F7698" w:rsidRDefault="00935988" w:rsidP="00935988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12780D" w:rsidRPr="00113422" w14:paraId="5FAAFC97" w14:textId="77777777" w:rsidTr="00B05B59">
        <w:trPr>
          <w:trHeight w:val="1044"/>
        </w:trPr>
        <w:tc>
          <w:tcPr>
            <w:tcW w:w="52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6A641EE" w14:textId="79EE0F27" w:rsidR="0012780D" w:rsidRPr="00403C60" w:rsidRDefault="00AD5A72" w:rsidP="00B05B59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Usvojen je prijedloga polugodišnjeg </w:t>
            </w:r>
            <w:r w:rsidRPr="00EA2DE4">
              <w:rPr>
                <w:rFonts w:ascii="Times New Roman" w:hAnsi="Times New Roman"/>
                <w:iCs/>
              </w:rPr>
              <w:t xml:space="preserve">izvještaja </w:t>
            </w:r>
            <w:r>
              <w:rPr>
                <w:rFonts w:ascii="Times New Roman" w:hAnsi="Times New Roman"/>
                <w:iCs/>
              </w:rPr>
              <w:t>o izvršenju financijskog plana za 202</w:t>
            </w:r>
            <w:r w:rsidR="009921E3">
              <w:rPr>
                <w:rFonts w:ascii="Times New Roman" w:hAnsi="Times New Roman"/>
                <w:iCs/>
              </w:rPr>
              <w:t>5</w:t>
            </w:r>
            <w:r>
              <w:rPr>
                <w:rFonts w:ascii="Times New Roman" w:hAnsi="Times New Roman"/>
                <w:iCs/>
              </w:rPr>
              <w:t>. godinu</w:t>
            </w:r>
            <w:r w:rsidR="0073249F" w:rsidRPr="006546E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79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3C056E" w14:textId="77777777" w:rsidR="0012780D" w:rsidRPr="0012780D" w:rsidRDefault="00AD5A72" w:rsidP="0012780D">
            <w:pPr>
              <w:spacing w:line="0" w:lineRule="atLeast"/>
              <w:ind w:left="462" w:hanging="462"/>
              <w:jc w:val="center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t>Voditeljica računovodstva</w:t>
            </w:r>
          </w:p>
        </w:tc>
        <w:tc>
          <w:tcPr>
            <w:tcW w:w="235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908C1" w14:textId="77777777" w:rsidR="0012780D" w:rsidRDefault="0012780D" w:rsidP="008F71D6">
            <w:pPr>
              <w:spacing w:after="200" w:line="276" w:lineRule="auto"/>
              <w:rPr>
                <w:rFonts w:ascii="Times New Roman" w:hAnsi="Times New Roman"/>
                <w:lang w:val="hr-HR"/>
              </w:rPr>
            </w:pPr>
          </w:p>
          <w:p w14:paraId="5FC1AC01" w14:textId="77777777" w:rsidR="0012780D" w:rsidRDefault="0012780D" w:rsidP="008F71D6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odmah</w:t>
            </w:r>
          </w:p>
          <w:p w14:paraId="23F095AE" w14:textId="77777777" w:rsidR="0012780D" w:rsidRPr="00FD2739" w:rsidRDefault="0012780D" w:rsidP="008F71D6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4D7B6D" w:rsidRPr="00113422" w14:paraId="1B1ECD8F" w14:textId="77777777" w:rsidTr="00B35498">
        <w:trPr>
          <w:trHeight w:val="258"/>
        </w:trPr>
        <w:tc>
          <w:tcPr>
            <w:tcW w:w="9778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hideMark/>
          </w:tcPr>
          <w:p w14:paraId="3DA91887" w14:textId="77777777" w:rsidR="004D7B6D" w:rsidRPr="00113422" w:rsidRDefault="004D7B6D" w:rsidP="004D7B6D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 xml:space="preserve">Privitak </w:t>
            </w:r>
          </w:p>
        </w:tc>
      </w:tr>
      <w:tr w:rsidR="004D7B6D" w:rsidRPr="00113422" w14:paraId="055DFD57" w14:textId="77777777" w:rsidTr="00B35498">
        <w:trPr>
          <w:trHeight w:val="575"/>
        </w:trPr>
        <w:tc>
          <w:tcPr>
            <w:tcW w:w="9778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0AA9D" w14:textId="69D83A80" w:rsidR="004D7B6D" w:rsidRPr="00AD5A72" w:rsidRDefault="004D7B6D" w:rsidP="00AD5A72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hAnsi="Times New Roman"/>
                <w:color w:val="000000"/>
                <w:lang w:val="hr-HR"/>
              </w:rPr>
            </w:pPr>
            <w:r w:rsidRPr="0073249F">
              <w:rPr>
                <w:rFonts w:ascii="Times New Roman" w:hAnsi="Times New Roman"/>
                <w:lang w:val="en-US"/>
              </w:rPr>
              <w:t xml:space="preserve">Odluka </w:t>
            </w:r>
            <w:r w:rsidR="00AD5A72" w:rsidRPr="00EA2DE4">
              <w:rPr>
                <w:rFonts w:ascii="Times New Roman" w:hAnsi="Times New Roman"/>
                <w:lang w:val="en-US"/>
              </w:rPr>
              <w:t xml:space="preserve">o </w:t>
            </w:r>
            <w:r w:rsidR="00AD5A72" w:rsidRPr="00EA2DE4">
              <w:rPr>
                <w:rFonts w:ascii="Times New Roman" w:hAnsi="Times New Roman"/>
                <w:iCs/>
              </w:rPr>
              <w:t xml:space="preserve">usvajanju </w:t>
            </w:r>
            <w:r w:rsidR="00AD5A72">
              <w:rPr>
                <w:rFonts w:ascii="Times New Roman" w:hAnsi="Times New Roman"/>
                <w:iCs/>
              </w:rPr>
              <w:t xml:space="preserve">prijedloga polugodišnjeg </w:t>
            </w:r>
            <w:r w:rsidR="00AD5A72" w:rsidRPr="00EA2DE4">
              <w:rPr>
                <w:rFonts w:ascii="Times New Roman" w:hAnsi="Times New Roman"/>
                <w:iCs/>
              </w:rPr>
              <w:t xml:space="preserve">izvještaja </w:t>
            </w:r>
            <w:r w:rsidR="00AD5A72">
              <w:rPr>
                <w:rFonts w:ascii="Times New Roman" w:hAnsi="Times New Roman"/>
                <w:iCs/>
              </w:rPr>
              <w:t>o izvršenju financijskog plana za 202</w:t>
            </w:r>
            <w:r w:rsidR="009921E3">
              <w:rPr>
                <w:rFonts w:ascii="Times New Roman" w:hAnsi="Times New Roman"/>
                <w:iCs/>
              </w:rPr>
              <w:t>5</w:t>
            </w:r>
            <w:r w:rsidR="00AD5A72">
              <w:rPr>
                <w:rFonts w:ascii="Times New Roman" w:hAnsi="Times New Roman"/>
                <w:iCs/>
              </w:rPr>
              <w:t>. godinu</w:t>
            </w:r>
          </w:p>
        </w:tc>
      </w:tr>
      <w:tr w:rsidR="004D7B6D" w:rsidRPr="00113422" w14:paraId="357182B6" w14:textId="77777777" w:rsidTr="00B35498">
        <w:tblPrEx>
          <w:tblLook w:val="04A0" w:firstRow="1" w:lastRow="0" w:firstColumn="1" w:lastColumn="0" w:noHBand="0" w:noVBand="1"/>
        </w:tblPrEx>
        <w:tc>
          <w:tcPr>
            <w:tcW w:w="2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1CC9DD8" w14:textId="77777777" w:rsidR="004D7B6D" w:rsidRPr="00113422" w:rsidRDefault="004D7B6D" w:rsidP="004D7B6D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</w:rPr>
              <w:t>Zapisnik</w:t>
            </w:r>
            <w:r w:rsidRPr="00113422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13422">
              <w:rPr>
                <w:rFonts w:ascii="Times New Roman" w:hAnsi="Times New Roman"/>
                <w:b/>
              </w:rPr>
              <w:t>sastavio</w:t>
            </w:r>
            <w:r w:rsidRPr="0011342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387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1D01387" w14:textId="77777777" w:rsidR="004D7B6D" w:rsidRPr="00113422" w:rsidRDefault="004D7B6D" w:rsidP="004D7B6D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</w:rPr>
              <w:t>Ime</w:t>
            </w:r>
            <w:r w:rsidRPr="00113422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13422">
              <w:rPr>
                <w:rFonts w:ascii="Times New Roman" w:hAnsi="Times New Roman"/>
                <w:b/>
              </w:rPr>
              <w:t>i</w:t>
            </w:r>
            <w:r w:rsidRPr="00113422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13422">
              <w:rPr>
                <w:rFonts w:ascii="Times New Roman" w:hAnsi="Times New Roman"/>
                <w:b/>
              </w:rPr>
              <w:t>prezime</w:t>
            </w:r>
          </w:p>
        </w:tc>
        <w:tc>
          <w:tcPr>
            <w:tcW w:w="3892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689F464" w14:textId="77777777" w:rsidR="004D7B6D" w:rsidRPr="00113422" w:rsidRDefault="004D7B6D" w:rsidP="004D7B6D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</w:rPr>
              <w:t>Potpis</w:t>
            </w:r>
          </w:p>
        </w:tc>
      </w:tr>
      <w:tr w:rsidR="004D7B6D" w:rsidRPr="00113422" w14:paraId="40A040DE" w14:textId="77777777" w:rsidTr="00B35498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0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EB0468C" w14:textId="77777777" w:rsidR="004D7B6D" w:rsidRPr="00113422" w:rsidRDefault="004D7B6D" w:rsidP="004D7B6D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878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B8F5F2C" w14:textId="77777777" w:rsidR="004D7B6D" w:rsidRPr="00113422" w:rsidRDefault="004D7B6D" w:rsidP="004D7B6D">
            <w:pPr>
              <w:spacing w:line="0" w:lineRule="atLeas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</w:rPr>
              <w:t>Ana Proštenik</w:t>
            </w:r>
            <w:r w:rsidRPr="0011342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mag</w:t>
            </w:r>
            <w:r w:rsidRPr="00113422">
              <w:rPr>
                <w:rFonts w:ascii="Times New Roman" w:hAnsi="Times New Roman"/>
              </w:rPr>
              <w:t>.iur.</w:t>
            </w:r>
          </w:p>
        </w:tc>
        <w:tc>
          <w:tcPr>
            <w:tcW w:w="3892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42ED8E" w14:textId="77777777" w:rsidR="004D7B6D" w:rsidRPr="00113422" w:rsidRDefault="004D7B6D" w:rsidP="004D7B6D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4D7B6D" w:rsidRPr="00113422" w14:paraId="266D792B" w14:textId="77777777" w:rsidTr="00B35498">
        <w:trPr>
          <w:trHeight w:val="567"/>
        </w:trPr>
        <w:tc>
          <w:tcPr>
            <w:tcW w:w="20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EE56E25" w14:textId="77777777" w:rsidR="004D7B6D" w:rsidRPr="00113422" w:rsidRDefault="004D7B6D" w:rsidP="004D7B6D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</w:rPr>
              <w:t>KLASA</w:t>
            </w:r>
            <w:r w:rsidRPr="0011342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7770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2BF780E" w14:textId="47C786BE" w:rsidR="004D7B6D" w:rsidRPr="00B231CA" w:rsidRDefault="00B05B59" w:rsidP="004D7B6D">
            <w:pPr>
              <w:spacing w:line="0" w:lineRule="atLeas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007-03/2</w:t>
            </w:r>
            <w:r w:rsidR="009921E3">
              <w:rPr>
                <w:rFonts w:ascii="Times New Roman" w:hAnsi="Times New Roman"/>
                <w:lang w:val="hr-HR"/>
              </w:rPr>
              <w:t>5</w:t>
            </w:r>
            <w:r>
              <w:rPr>
                <w:rFonts w:ascii="Times New Roman" w:hAnsi="Times New Roman"/>
                <w:lang w:val="hr-HR"/>
              </w:rPr>
              <w:t>-01/</w:t>
            </w:r>
            <w:r w:rsidR="009921E3">
              <w:rPr>
                <w:rFonts w:ascii="Times New Roman" w:hAnsi="Times New Roman"/>
                <w:lang w:val="hr-HR"/>
              </w:rPr>
              <w:t>11</w:t>
            </w:r>
          </w:p>
        </w:tc>
      </w:tr>
      <w:tr w:rsidR="004D7B6D" w:rsidRPr="00113422" w14:paraId="3A8ADA2D" w14:textId="77777777" w:rsidTr="00B35498">
        <w:trPr>
          <w:trHeight w:val="567"/>
        </w:trPr>
        <w:tc>
          <w:tcPr>
            <w:tcW w:w="200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0CE366B" w14:textId="77777777" w:rsidR="004D7B6D" w:rsidRPr="00113422" w:rsidRDefault="004D7B6D" w:rsidP="004D7B6D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</w:rPr>
              <w:t>URBROJ</w:t>
            </w:r>
            <w:r w:rsidRPr="0011342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7770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0A91DF" w14:textId="7F831D3D" w:rsidR="004D7B6D" w:rsidRPr="00113422" w:rsidRDefault="00B05B59" w:rsidP="004D7B6D">
            <w:pPr>
              <w:spacing w:line="0" w:lineRule="atLeas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2170-60-</w:t>
            </w:r>
            <w:r w:rsidR="009921E3">
              <w:rPr>
                <w:rFonts w:ascii="Times New Roman" w:hAnsi="Times New Roman"/>
                <w:lang w:val="hr-HR"/>
              </w:rPr>
              <w:t>05</w:t>
            </w:r>
            <w:r>
              <w:rPr>
                <w:rFonts w:ascii="Times New Roman" w:hAnsi="Times New Roman"/>
                <w:lang w:val="hr-HR"/>
              </w:rPr>
              <w:t>-2</w:t>
            </w:r>
            <w:r w:rsidR="009921E3">
              <w:rPr>
                <w:rFonts w:ascii="Times New Roman" w:hAnsi="Times New Roman"/>
                <w:lang w:val="hr-HR"/>
              </w:rPr>
              <w:t>5</w:t>
            </w:r>
            <w:r w:rsidR="004D7B6D">
              <w:rPr>
                <w:rFonts w:ascii="Times New Roman" w:hAnsi="Times New Roman"/>
                <w:lang w:val="hr-HR"/>
              </w:rPr>
              <w:t>-</w:t>
            </w:r>
            <w:r w:rsidR="009921E3">
              <w:rPr>
                <w:rFonts w:ascii="Times New Roman" w:hAnsi="Times New Roman"/>
                <w:lang w:val="hr-HR"/>
              </w:rPr>
              <w:t>2</w:t>
            </w:r>
          </w:p>
        </w:tc>
      </w:tr>
    </w:tbl>
    <w:p w14:paraId="7BE0B2BB" w14:textId="77777777" w:rsidR="00682311" w:rsidRPr="00113422" w:rsidRDefault="00682311" w:rsidP="00D6679A"/>
    <w:p w14:paraId="7635AD96" w14:textId="77777777" w:rsidR="00682311" w:rsidRPr="00113422" w:rsidRDefault="00682311" w:rsidP="00D6679A"/>
    <w:p w14:paraId="045144DD" w14:textId="77777777" w:rsidR="00682311" w:rsidRDefault="00682311" w:rsidP="00D6679A"/>
    <w:p w14:paraId="3CCB7F05" w14:textId="77777777" w:rsidR="00077897" w:rsidRDefault="00077897" w:rsidP="00D6679A"/>
    <w:sectPr w:rsidR="00077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780D4" w14:textId="77777777" w:rsidR="003E2876" w:rsidRDefault="003E2876" w:rsidP="00C817D5">
      <w:r>
        <w:separator/>
      </w:r>
    </w:p>
  </w:endnote>
  <w:endnote w:type="continuationSeparator" w:id="0">
    <w:p w14:paraId="2413BBEE" w14:textId="77777777" w:rsidR="003E2876" w:rsidRDefault="003E2876" w:rsidP="00C8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331FD" w14:textId="77777777" w:rsidR="003E2876" w:rsidRDefault="003E2876" w:rsidP="00C817D5">
      <w:r>
        <w:separator/>
      </w:r>
    </w:p>
  </w:footnote>
  <w:footnote w:type="continuationSeparator" w:id="0">
    <w:p w14:paraId="64D847DD" w14:textId="77777777" w:rsidR="003E2876" w:rsidRDefault="003E2876" w:rsidP="00C8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D22"/>
    <w:multiLevelType w:val="hybridMultilevel"/>
    <w:tmpl w:val="A96E6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A12DB"/>
    <w:multiLevelType w:val="hybridMultilevel"/>
    <w:tmpl w:val="B498CB9A"/>
    <w:lvl w:ilvl="0" w:tplc="91D648E0">
      <w:start w:val="1"/>
      <w:numFmt w:val="decimal"/>
      <w:lvlText w:val="%1."/>
      <w:lvlJc w:val="left"/>
      <w:pPr>
        <w:ind w:left="116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A435F"/>
    <w:multiLevelType w:val="hybridMultilevel"/>
    <w:tmpl w:val="F684D9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8032E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07768"/>
    <w:multiLevelType w:val="hybridMultilevel"/>
    <w:tmpl w:val="B9E8AF4C"/>
    <w:lvl w:ilvl="0" w:tplc="041A000F">
      <w:start w:val="1"/>
      <w:numFmt w:val="decimal"/>
      <w:lvlText w:val="%1."/>
      <w:lvlJc w:val="left"/>
      <w:pPr>
        <w:ind w:left="773" w:hanging="360"/>
      </w:pPr>
    </w:lvl>
    <w:lvl w:ilvl="1" w:tplc="041A0019" w:tentative="1">
      <w:start w:val="1"/>
      <w:numFmt w:val="lowerLetter"/>
      <w:lvlText w:val="%2."/>
      <w:lvlJc w:val="left"/>
      <w:pPr>
        <w:ind w:left="1493" w:hanging="360"/>
      </w:pPr>
    </w:lvl>
    <w:lvl w:ilvl="2" w:tplc="041A001B" w:tentative="1">
      <w:start w:val="1"/>
      <w:numFmt w:val="lowerRoman"/>
      <w:lvlText w:val="%3."/>
      <w:lvlJc w:val="right"/>
      <w:pPr>
        <w:ind w:left="2213" w:hanging="180"/>
      </w:pPr>
    </w:lvl>
    <w:lvl w:ilvl="3" w:tplc="041A000F" w:tentative="1">
      <w:start w:val="1"/>
      <w:numFmt w:val="decimal"/>
      <w:lvlText w:val="%4."/>
      <w:lvlJc w:val="left"/>
      <w:pPr>
        <w:ind w:left="2933" w:hanging="360"/>
      </w:pPr>
    </w:lvl>
    <w:lvl w:ilvl="4" w:tplc="041A0019" w:tentative="1">
      <w:start w:val="1"/>
      <w:numFmt w:val="lowerLetter"/>
      <w:lvlText w:val="%5."/>
      <w:lvlJc w:val="left"/>
      <w:pPr>
        <w:ind w:left="3653" w:hanging="360"/>
      </w:pPr>
    </w:lvl>
    <w:lvl w:ilvl="5" w:tplc="041A001B" w:tentative="1">
      <w:start w:val="1"/>
      <w:numFmt w:val="lowerRoman"/>
      <w:lvlText w:val="%6."/>
      <w:lvlJc w:val="right"/>
      <w:pPr>
        <w:ind w:left="4373" w:hanging="180"/>
      </w:pPr>
    </w:lvl>
    <w:lvl w:ilvl="6" w:tplc="041A000F" w:tentative="1">
      <w:start w:val="1"/>
      <w:numFmt w:val="decimal"/>
      <w:lvlText w:val="%7."/>
      <w:lvlJc w:val="left"/>
      <w:pPr>
        <w:ind w:left="5093" w:hanging="360"/>
      </w:pPr>
    </w:lvl>
    <w:lvl w:ilvl="7" w:tplc="041A0019" w:tentative="1">
      <w:start w:val="1"/>
      <w:numFmt w:val="lowerLetter"/>
      <w:lvlText w:val="%8."/>
      <w:lvlJc w:val="left"/>
      <w:pPr>
        <w:ind w:left="5813" w:hanging="360"/>
      </w:pPr>
    </w:lvl>
    <w:lvl w:ilvl="8" w:tplc="041A001B">
      <w:start w:val="1"/>
      <w:numFmt w:val="lowerRoman"/>
      <w:lvlText w:val="%9."/>
      <w:lvlJc w:val="right"/>
      <w:pPr>
        <w:ind w:left="6533" w:hanging="180"/>
      </w:pPr>
    </w:lvl>
  </w:abstractNum>
  <w:abstractNum w:abstractNumId="5">
    <w:nsid w:val="2B481E95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3246F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DE97181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4003C"/>
    <w:multiLevelType w:val="hybridMultilevel"/>
    <w:tmpl w:val="6610D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A3F7D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86C77"/>
    <w:multiLevelType w:val="hybridMultilevel"/>
    <w:tmpl w:val="38FCA4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6C3A4108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747B4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B86C9C"/>
    <w:multiLevelType w:val="hybridMultilevel"/>
    <w:tmpl w:val="88AE1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10"/>
  </w:num>
  <w:num w:numId="9">
    <w:abstractNumId w:val="13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1"/>
  </w:num>
  <w:num w:numId="14">
    <w:abstractNumId w:val="9"/>
  </w:num>
  <w:num w:numId="15">
    <w:abstractNumId w:val="1"/>
  </w:num>
  <w:num w:numId="16">
    <w:abstractNumId w:val="15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77"/>
    <w:rsid w:val="00012E6D"/>
    <w:rsid w:val="000225D6"/>
    <w:rsid w:val="00040C6A"/>
    <w:rsid w:val="00077897"/>
    <w:rsid w:val="000C0E37"/>
    <w:rsid w:val="000E35D0"/>
    <w:rsid w:val="000F56EC"/>
    <w:rsid w:val="0012780D"/>
    <w:rsid w:val="001464BA"/>
    <w:rsid w:val="00146E2C"/>
    <w:rsid w:val="001547BE"/>
    <w:rsid w:val="0016566F"/>
    <w:rsid w:val="001A27F8"/>
    <w:rsid w:val="001C495E"/>
    <w:rsid w:val="00202056"/>
    <w:rsid w:val="002354CE"/>
    <w:rsid w:val="00270A35"/>
    <w:rsid w:val="00292C92"/>
    <w:rsid w:val="00296D53"/>
    <w:rsid w:val="002A0D90"/>
    <w:rsid w:val="002B16F2"/>
    <w:rsid w:val="002C1F35"/>
    <w:rsid w:val="0030509B"/>
    <w:rsid w:val="00377B37"/>
    <w:rsid w:val="003A621F"/>
    <w:rsid w:val="003B1940"/>
    <w:rsid w:val="003E2876"/>
    <w:rsid w:val="00424E82"/>
    <w:rsid w:val="00450DE4"/>
    <w:rsid w:val="0046344D"/>
    <w:rsid w:val="00464E2D"/>
    <w:rsid w:val="004A1577"/>
    <w:rsid w:val="004B40F9"/>
    <w:rsid w:val="004C60BB"/>
    <w:rsid w:val="004D378C"/>
    <w:rsid w:val="004D7B6D"/>
    <w:rsid w:val="004E2BCB"/>
    <w:rsid w:val="004E3DBB"/>
    <w:rsid w:val="00503DEA"/>
    <w:rsid w:val="005149DA"/>
    <w:rsid w:val="005573B0"/>
    <w:rsid w:val="0056114B"/>
    <w:rsid w:val="00590838"/>
    <w:rsid w:val="005C65C3"/>
    <w:rsid w:val="005D3E80"/>
    <w:rsid w:val="005E7120"/>
    <w:rsid w:val="00611316"/>
    <w:rsid w:val="006546E0"/>
    <w:rsid w:val="00673949"/>
    <w:rsid w:val="006750F7"/>
    <w:rsid w:val="0068133E"/>
    <w:rsid w:val="00682311"/>
    <w:rsid w:val="006A5B0F"/>
    <w:rsid w:val="006C4D50"/>
    <w:rsid w:val="006E0FFB"/>
    <w:rsid w:val="006E3DDB"/>
    <w:rsid w:val="00713940"/>
    <w:rsid w:val="007276D9"/>
    <w:rsid w:val="0073249F"/>
    <w:rsid w:val="00761666"/>
    <w:rsid w:val="00767B59"/>
    <w:rsid w:val="007A25F9"/>
    <w:rsid w:val="007B11F1"/>
    <w:rsid w:val="007E54ED"/>
    <w:rsid w:val="007E77A3"/>
    <w:rsid w:val="007F318B"/>
    <w:rsid w:val="0080124D"/>
    <w:rsid w:val="00822451"/>
    <w:rsid w:val="00843D2A"/>
    <w:rsid w:val="00850ECF"/>
    <w:rsid w:val="0085480A"/>
    <w:rsid w:val="00854BD8"/>
    <w:rsid w:val="00857E4C"/>
    <w:rsid w:val="008742D8"/>
    <w:rsid w:val="008B3D44"/>
    <w:rsid w:val="008E3FDB"/>
    <w:rsid w:val="00903418"/>
    <w:rsid w:val="00935988"/>
    <w:rsid w:val="009545E7"/>
    <w:rsid w:val="00976418"/>
    <w:rsid w:val="009921E3"/>
    <w:rsid w:val="009E7891"/>
    <w:rsid w:val="009F06BF"/>
    <w:rsid w:val="00A04D84"/>
    <w:rsid w:val="00A11BBA"/>
    <w:rsid w:val="00A21141"/>
    <w:rsid w:val="00A25004"/>
    <w:rsid w:val="00A729BE"/>
    <w:rsid w:val="00A74C6F"/>
    <w:rsid w:val="00A95E53"/>
    <w:rsid w:val="00AA16E9"/>
    <w:rsid w:val="00AD5A72"/>
    <w:rsid w:val="00B05B59"/>
    <w:rsid w:val="00B0792E"/>
    <w:rsid w:val="00B122A4"/>
    <w:rsid w:val="00B231CA"/>
    <w:rsid w:val="00B35498"/>
    <w:rsid w:val="00B9189C"/>
    <w:rsid w:val="00BA584F"/>
    <w:rsid w:val="00BC3D78"/>
    <w:rsid w:val="00BD4F40"/>
    <w:rsid w:val="00C14037"/>
    <w:rsid w:val="00C426CE"/>
    <w:rsid w:val="00C46F25"/>
    <w:rsid w:val="00C66311"/>
    <w:rsid w:val="00C817D5"/>
    <w:rsid w:val="00C8189F"/>
    <w:rsid w:val="00CD3D83"/>
    <w:rsid w:val="00D6679A"/>
    <w:rsid w:val="00D74777"/>
    <w:rsid w:val="00DA0795"/>
    <w:rsid w:val="00DD5F26"/>
    <w:rsid w:val="00DE3304"/>
    <w:rsid w:val="00DF1F58"/>
    <w:rsid w:val="00DF6DD3"/>
    <w:rsid w:val="00E07689"/>
    <w:rsid w:val="00E73419"/>
    <w:rsid w:val="00F013F6"/>
    <w:rsid w:val="00F014CF"/>
    <w:rsid w:val="00F066B5"/>
    <w:rsid w:val="00F83AA7"/>
    <w:rsid w:val="00F92C17"/>
    <w:rsid w:val="00FB79BF"/>
    <w:rsid w:val="00FC7043"/>
    <w:rsid w:val="00FD2739"/>
    <w:rsid w:val="00FF11A9"/>
    <w:rsid w:val="00FF398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5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4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A211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4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A21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Damir Ruzic</cp:lastModifiedBy>
  <cp:revision>2</cp:revision>
  <cp:lastPrinted>2025-07-10T10:22:00Z</cp:lastPrinted>
  <dcterms:created xsi:type="dcterms:W3CDTF">2026-06-14T20:51:00Z</dcterms:created>
  <dcterms:modified xsi:type="dcterms:W3CDTF">2026-06-14T20:51:00Z</dcterms:modified>
</cp:coreProperties>
</file>