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22EDDB" w14:textId="77777777" w:rsidR="000A2142" w:rsidRPr="00F23A87" w:rsidRDefault="000A2142">
      <w:pPr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tbl>
      <w:tblPr>
        <w:tblW w:w="9840" w:type="dxa"/>
        <w:tblInd w:w="-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40"/>
      </w:tblGrid>
      <w:tr w:rsidR="001464BA" w:rsidRPr="00F23A87" w14:paraId="3DCE5904" w14:textId="77777777" w:rsidTr="000A2142">
        <w:trPr>
          <w:trHeight w:val="688"/>
        </w:trPr>
        <w:tc>
          <w:tcPr>
            <w:tcW w:w="984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F0BABE5" w14:textId="77777777" w:rsidR="001464BA" w:rsidRPr="00F23A87" w:rsidRDefault="001464BA" w:rsidP="0030509B">
            <w:pPr>
              <w:pStyle w:val="Heading2"/>
              <w:tabs>
                <w:tab w:val="left" w:pos="270"/>
                <w:tab w:val="center" w:pos="5278"/>
                <w:tab w:val="left" w:pos="9195"/>
              </w:tabs>
              <w:spacing w:line="0" w:lineRule="atLeast"/>
              <w:rPr>
                <w:sz w:val="22"/>
                <w:szCs w:val="22"/>
              </w:rPr>
            </w:pPr>
            <w:r w:rsidRPr="00F23A87">
              <w:rPr>
                <w:sz w:val="22"/>
                <w:szCs w:val="22"/>
              </w:rPr>
              <w:br w:type="page"/>
            </w:r>
            <w:r w:rsidR="0030509B" w:rsidRPr="00F23A87">
              <w:rPr>
                <w:sz w:val="22"/>
                <w:szCs w:val="22"/>
              </w:rPr>
              <w:t>ŠKOLA ZA TRGOVINU I MODNI DIZAJN RIJEKA</w:t>
            </w:r>
          </w:p>
        </w:tc>
      </w:tr>
      <w:tr w:rsidR="001464BA" w:rsidRPr="00F23A87" w14:paraId="346F4F4A" w14:textId="77777777" w:rsidTr="000A2142">
        <w:trPr>
          <w:trHeight w:val="142"/>
        </w:trPr>
        <w:tc>
          <w:tcPr>
            <w:tcW w:w="98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039CCB7" w14:textId="77777777" w:rsidR="001464BA" w:rsidRPr="00F23A87" w:rsidRDefault="001464BA" w:rsidP="00D6679A">
            <w:pPr>
              <w:spacing w:line="0" w:lineRule="atLeast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464BA" w:rsidRPr="00F23A87" w14:paraId="7D08A3B2" w14:textId="77777777" w:rsidTr="000A2142">
        <w:trPr>
          <w:trHeight w:val="371"/>
        </w:trPr>
        <w:tc>
          <w:tcPr>
            <w:tcW w:w="98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D419650" w14:textId="1590F748" w:rsidR="001464BA" w:rsidRPr="00F23A87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23A87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ZAPISNIK SA SJEDNICE ŠKOLSKOG ODBORA</w:t>
            </w:r>
            <w:r w:rsidRPr="00F23A87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F23A87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BROJ</w:t>
            </w:r>
            <w:r w:rsidRPr="00F23A87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="008132C6" w:rsidRPr="00F23A87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15</w:t>
            </w:r>
            <w:r w:rsidR="00857E4C" w:rsidRPr="00F23A87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.</w:t>
            </w:r>
          </w:p>
          <w:p w14:paraId="48303907" w14:textId="77777777" w:rsidR="001464BA" w:rsidRPr="00F23A87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</w:tr>
      <w:tr w:rsidR="001464BA" w:rsidRPr="00F23A87" w14:paraId="04F3D0C3" w14:textId="77777777" w:rsidTr="000A2142">
        <w:trPr>
          <w:trHeight w:val="147"/>
        </w:trPr>
        <w:tc>
          <w:tcPr>
            <w:tcW w:w="984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F7CE1EB" w14:textId="77777777" w:rsidR="001464BA" w:rsidRPr="00F23A87" w:rsidRDefault="001464BA" w:rsidP="00D6679A">
            <w:pPr>
              <w:spacing w:line="0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89C7AE5" w14:textId="77777777" w:rsidR="001464BA" w:rsidRPr="00F23A87" w:rsidRDefault="001464BA" w:rsidP="00D6679A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-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0"/>
        <w:gridCol w:w="5161"/>
        <w:gridCol w:w="2409"/>
      </w:tblGrid>
      <w:tr w:rsidR="001464BA" w:rsidRPr="00F23A87" w14:paraId="7ACA67D0" w14:textId="77777777" w:rsidTr="00BD13B7">
        <w:tc>
          <w:tcPr>
            <w:tcW w:w="227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4623638E" w14:textId="77777777" w:rsidR="001464BA" w:rsidRPr="00F23A87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23A87">
              <w:rPr>
                <w:rFonts w:ascii="Times New Roman" w:hAnsi="Times New Roman"/>
                <w:b/>
                <w:sz w:val="22"/>
                <w:szCs w:val="22"/>
              </w:rPr>
              <w:t>Sazivač</w:t>
            </w:r>
          </w:p>
        </w:tc>
        <w:tc>
          <w:tcPr>
            <w:tcW w:w="516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56AF198C" w14:textId="77777777" w:rsidR="001464BA" w:rsidRPr="00F23A87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23A87">
              <w:rPr>
                <w:rFonts w:ascii="Times New Roman" w:hAnsi="Times New Roman"/>
                <w:b/>
                <w:sz w:val="22"/>
                <w:szCs w:val="22"/>
              </w:rPr>
              <w:t>Ime i prezime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1673FD55" w14:textId="77777777" w:rsidR="001464BA" w:rsidRPr="00F23A87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23A87">
              <w:rPr>
                <w:rFonts w:ascii="Times New Roman" w:hAnsi="Times New Roman"/>
                <w:b/>
                <w:sz w:val="22"/>
                <w:szCs w:val="22"/>
              </w:rPr>
              <w:t>Potpis</w:t>
            </w:r>
          </w:p>
        </w:tc>
      </w:tr>
      <w:tr w:rsidR="001464BA" w:rsidRPr="00F23A87" w14:paraId="17E3A71A" w14:textId="77777777" w:rsidTr="00BD13B7">
        <w:trPr>
          <w:trHeight w:val="552"/>
        </w:trPr>
        <w:tc>
          <w:tcPr>
            <w:tcW w:w="227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41FD90C5" w14:textId="77777777" w:rsidR="001464BA" w:rsidRPr="00F23A87" w:rsidRDefault="001464BA" w:rsidP="00D6679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37A7B94C" w14:textId="77777777" w:rsidR="001464BA" w:rsidRPr="00F23A87" w:rsidRDefault="001464BA" w:rsidP="00D6679A">
            <w:pPr>
              <w:spacing w:line="0" w:lineRule="atLeast"/>
              <w:rPr>
                <w:rFonts w:ascii="Times New Roman" w:hAnsi="Times New Roman"/>
                <w:sz w:val="22"/>
                <w:szCs w:val="22"/>
              </w:rPr>
            </w:pPr>
            <w:r w:rsidRPr="00F23A87">
              <w:rPr>
                <w:rFonts w:ascii="Times New Roman" w:hAnsi="Times New Roman"/>
                <w:sz w:val="22"/>
                <w:szCs w:val="22"/>
              </w:rPr>
              <w:t>Zvjezdana Bačinić, predsjednica Š.O.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7C6962" w14:textId="77777777" w:rsidR="001464BA" w:rsidRPr="00F23A87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38E4366" w14:textId="77777777" w:rsidR="001464BA" w:rsidRPr="00F23A87" w:rsidRDefault="001464BA" w:rsidP="00D6679A">
      <w:pPr>
        <w:rPr>
          <w:rFonts w:ascii="Times New Roman" w:hAnsi="Times New Roman"/>
          <w:sz w:val="22"/>
          <w:szCs w:val="22"/>
          <w:lang w:val="hr-HR"/>
        </w:rPr>
      </w:pPr>
    </w:p>
    <w:tbl>
      <w:tblPr>
        <w:tblW w:w="97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64"/>
        <w:gridCol w:w="7602"/>
      </w:tblGrid>
      <w:tr w:rsidR="001464BA" w:rsidRPr="00F23A87" w14:paraId="5172BDCA" w14:textId="77777777" w:rsidTr="00BD13B7">
        <w:trPr>
          <w:trHeight w:val="555"/>
        </w:trPr>
        <w:tc>
          <w:tcPr>
            <w:tcW w:w="21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53BC6750" w14:textId="77777777" w:rsidR="001464BA" w:rsidRPr="00F23A87" w:rsidRDefault="001464BA" w:rsidP="00D6679A">
            <w:pPr>
              <w:spacing w:line="0" w:lineRule="atLeast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Naziv sastanka:</w:t>
            </w:r>
          </w:p>
        </w:tc>
        <w:tc>
          <w:tcPr>
            <w:tcW w:w="760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DD437EF" w14:textId="3B17BC69" w:rsidR="001464BA" w:rsidRPr="00F23A87" w:rsidRDefault="00933A68" w:rsidP="00D6679A">
            <w:pPr>
              <w:spacing w:line="0" w:lineRule="atLeast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sz w:val="22"/>
                <w:szCs w:val="22"/>
                <w:lang w:val="hr-HR"/>
              </w:rPr>
              <w:t>1</w:t>
            </w:r>
            <w:r w:rsidR="00C02CC5" w:rsidRPr="00F23A87">
              <w:rPr>
                <w:rFonts w:ascii="Times New Roman" w:hAnsi="Times New Roman"/>
                <w:sz w:val="22"/>
                <w:szCs w:val="22"/>
                <w:lang w:val="hr-HR"/>
              </w:rPr>
              <w:t>5</w:t>
            </w:r>
            <w:r w:rsidR="001E1F5D" w:rsidRPr="00F23A87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. </w:t>
            </w:r>
            <w:r w:rsidR="00793DA3" w:rsidRPr="00F23A87">
              <w:rPr>
                <w:rFonts w:ascii="Times New Roman" w:hAnsi="Times New Roman"/>
                <w:sz w:val="22"/>
                <w:szCs w:val="22"/>
                <w:lang w:val="hr-HR"/>
              </w:rPr>
              <w:t>S</w:t>
            </w:r>
            <w:r w:rsidR="001464BA" w:rsidRPr="00F23A87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jednica Školskog odbora </w:t>
            </w:r>
            <w:r w:rsidRPr="00F23A87">
              <w:rPr>
                <w:rFonts w:ascii="Times New Roman" w:hAnsi="Times New Roman"/>
                <w:sz w:val="22"/>
                <w:szCs w:val="22"/>
                <w:lang w:val="hr-HR"/>
              </w:rPr>
              <w:t>(elektronička sjednica)</w:t>
            </w:r>
          </w:p>
        </w:tc>
      </w:tr>
    </w:tbl>
    <w:p w14:paraId="39E7D2DD" w14:textId="77777777" w:rsidR="001464BA" w:rsidRPr="00F23A87" w:rsidRDefault="001464BA" w:rsidP="00D6679A">
      <w:pPr>
        <w:rPr>
          <w:rFonts w:ascii="Times New Roman" w:hAnsi="Times New Roman"/>
          <w:sz w:val="22"/>
          <w:szCs w:val="22"/>
          <w:lang w:val="hr-HR"/>
        </w:rPr>
      </w:pPr>
    </w:p>
    <w:tbl>
      <w:tblPr>
        <w:tblW w:w="97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73"/>
        <w:gridCol w:w="1646"/>
        <w:gridCol w:w="3436"/>
        <w:gridCol w:w="1436"/>
        <w:gridCol w:w="2775"/>
      </w:tblGrid>
      <w:tr w:rsidR="001464BA" w:rsidRPr="00F23A87" w14:paraId="5D437BBE" w14:textId="77777777" w:rsidTr="00BD13B7">
        <w:trPr>
          <w:trHeight w:val="567"/>
        </w:trPr>
        <w:tc>
          <w:tcPr>
            <w:tcW w:w="47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hideMark/>
          </w:tcPr>
          <w:p w14:paraId="0D913205" w14:textId="77777777" w:rsidR="001464BA" w:rsidRPr="00F23A87" w:rsidRDefault="001464BA" w:rsidP="00D6679A">
            <w:pPr>
              <w:spacing w:line="0" w:lineRule="atLeast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1.</w:t>
            </w:r>
          </w:p>
        </w:tc>
        <w:tc>
          <w:tcPr>
            <w:tcW w:w="164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1638931B" w14:textId="77777777" w:rsidR="001464BA" w:rsidRPr="00F23A87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Mjesto:</w:t>
            </w:r>
          </w:p>
        </w:tc>
        <w:tc>
          <w:tcPr>
            <w:tcW w:w="34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3702982" w14:textId="494011AF" w:rsidR="001464BA" w:rsidRPr="00F23A87" w:rsidRDefault="00857E4C" w:rsidP="00D6679A">
            <w:pPr>
              <w:spacing w:line="0" w:lineRule="atLeast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sz w:val="22"/>
                <w:szCs w:val="22"/>
                <w:lang w:val="hr-HR"/>
              </w:rPr>
              <w:t>Rijeka, Škola za trgovinu i modni dizajn Rijeka</w:t>
            </w:r>
            <w:r w:rsidR="00933A68" w:rsidRPr="00F23A87">
              <w:rPr>
                <w:rFonts w:ascii="Times New Roman" w:hAnsi="Times New Roman"/>
                <w:sz w:val="22"/>
                <w:szCs w:val="22"/>
                <w:lang w:val="hr-HR"/>
              </w:rPr>
              <w:t>, Stane Vončine 1A, Rijeka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50F52AA1" w14:textId="77777777" w:rsidR="001464BA" w:rsidRPr="00F23A87" w:rsidRDefault="001464BA" w:rsidP="00D6679A">
            <w:pPr>
              <w:spacing w:line="0" w:lineRule="atLeast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Početak:</w:t>
            </w:r>
          </w:p>
        </w:tc>
        <w:tc>
          <w:tcPr>
            <w:tcW w:w="27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D6DF32B" w14:textId="663829E1" w:rsidR="00933A68" w:rsidRPr="00F23A87" w:rsidRDefault="00C02CC5" w:rsidP="00D6679A">
            <w:pPr>
              <w:spacing w:line="0" w:lineRule="atLeast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sz w:val="22"/>
                <w:szCs w:val="22"/>
                <w:lang w:val="hr-HR"/>
              </w:rPr>
              <w:t>16</w:t>
            </w:r>
            <w:r w:rsidR="00933A68" w:rsidRPr="00F23A87">
              <w:rPr>
                <w:rFonts w:ascii="Times New Roman" w:hAnsi="Times New Roman"/>
                <w:sz w:val="22"/>
                <w:szCs w:val="22"/>
                <w:lang w:val="hr-HR"/>
              </w:rPr>
              <w:t>.</w:t>
            </w:r>
            <w:r w:rsidRPr="00F23A87">
              <w:rPr>
                <w:rFonts w:ascii="Times New Roman" w:hAnsi="Times New Roman"/>
                <w:sz w:val="22"/>
                <w:szCs w:val="22"/>
                <w:lang w:val="hr-HR"/>
              </w:rPr>
              <w:t>3</w:t>
            </w:r>
            <w:r w:rsidR="00933A68" w:rsidRPr="00F23A87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.2026. godine od </w:t>
            </w:r>
          </w:p>
          <w:p w14:paraId="68714A7D" w14:textId="3432FA77" w:rsidR="001464BA" w:rsidRPr="00F23A87" w:rsidRDefault="00205E8E" w:rsidP="00D6679A">
            <w:pPr>
              <w:spacing w:line="0" w:lineRule="atLeast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sz w:val="22"/>
                <w:szCs w:val="22"/>
                <w:lang w:val="hr-HR"/>
              </w:rPr>
              <w:t>1</w:t>
            </w:r>
            <w:r w:rsidR="00C02CC5" w:rsidRPr="00F23A87">
              <w:rPr>
                <w:rFonts w:ascii="Times New Roman" w:hAnsi="Times New Roman"/>
                <w:sz w:val="22"/>
                <w:szCs w:val="22"/>
                <w:lang w:val="hr-HR"/>
              </w:rPr>
              <w:t>2</w:t>
            </w:r>
            <w:r w:rsidR="00DC5FD6" w:rsidRPr="00F23A87">
              <w:rPr>
                <w:rFonts w:ascii="Times New Roman" w:hAnsi="Times New Roman"/>
                <w:sz w:val="22"/>
                <w:szCs w:val="22"/>
                <w:lang w:val="hr-HR"/>
              </w:rPr>
              <w:t>:00</w:t>
            </w:r>
            <w:r w:rsidR="00933A68" w:rsidRPr="00F23A87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sati</w:t>
            </w:r>
          </w:p>
        </w:tc>
      </w:tr>
      <w:tr w:rsidR="001464BA" w:rsidRPr="00F23A87" w14:paraId="3BC949DF" w14:textId="77777777" w:rsidTr="00BD13B7">
        <w:trPr>
          <w:trHeight w:val="567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00EF1C2B" w14:textId="77777777" w:rsidR="001464BA" w:rsidRPr="00F23A87" w:rsidRDefault="001464BA" w:rsidP="00D6679A">
            <w:pPr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70183F90" w14:textId="77777777" w:rsidR="001464BA" w:rsidRPr="00F23A87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Dan i datum:</w:t>
            </w:r>
          </w:p>
        </w:tc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D4B5C04" w14:textId="3F8F8173" w:rsidR="001464BA" w:rsidRPr="00F23A87" w:rsidRDefault="00C02CC5" w:rsidP="001D62FC">
            <w:pPr>
              <w:spacing w:line="0" w:lineRule="atLeast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sz w:val="22"/>
                <w:szCs w:val="22"/>
                <w:lang w:val="hr-HR"/>
              </w:rPr>
              <w:t>ponedjeljak</w:t>
            </w:r>
            <w:r w:rsidR="002354CE" w:rsidRPr="00F23A87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, </w:t>
            </w:r>
            <w:r w:rsidRPr="00F23A87">
              <w:rPr>
                <w:rFonts w:ascii="Times New Roman" w:hAnsi="Times New Roman"/>
                <w:sz w:val="22"/>
                <w:szCs w:val="22"/>
                <w:lang w:val="hr-HR"/>
              </w:rPr>
              <w:t>16</w:t>
            </w:r>
            <w:r w:rsidR="001464BA" w:rsidRPr="00F23A87">
              <w:rPr>
                <w:rFonts w:ascii="Times New Roman" w:hAnsi="Times New Roman"/>
                <w:sz w:val="22"/>
                <w:szCs w:val="22"/>
                <w:lang w:val="hr-HR"/>
              </w:rPr>
              <w:t>.</w:t>
            </w:r>
            <w:r w:rsidRPr="00F23A87">
              <w:rPr>
                <w:rFonts w:ascii="Times New Roman" w:hAnsi="Times New Roman"/>
                <w:sz w:val="22"/>
                <w:szCs w:val="22"/>
                <w:lang w:val="hr-HR"/>
              </w:rPr>
              <w:t>3</w:t>
            </w:r>
            <w:r w:rsidR="0095144E" w:rsidRPr="00F23A87">
              <w:rPr>
                <w:rFonts w:ascii="Times New Roman" w:hAnsi="Times New Roman"/>
                <w:sz w:val="22"/>
                <w:szCs w:val="22"/>
                <w:lang w:val="hr-HR"/>
              </w:rPr>
              <w:t>.202</w:t>
            </w:r>
            <w:r w:rsidR="00933A68" w:rsidRPr="00F23A87">
              <w:rPr>
                <w:rFonts w:ascii="Times New Roman" w:hAnsi="Times New Roman"/>
                <w:sz w:val="22"/>
                <w:szCs w:val="22"/>
                <w:lang w:val="hr-HR"/>
              </w:rPr>
              <w:t>6</w:t>
            </w:r>
            <w:r w:rsidR="001464BA" w:rsidRPr="00F23A87">
              <w:rPr>
                <w:rFonts w:ascii="Times New Roman" w:hAnsi="Times New Roman"/>
                <w:sz w:val="22"/>
                <w:szCs w:val="22"/>
                <w:lang w:val="hr-HR"/>
              </w:rPr>
              <w:t>.</w:t>
            </w:r>
            <w:r w:rsidR="00933A68" w:rsidRPr="00F23A87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do </w:t>
            </w:r>
            <w:r w:rsidR="00127778">
              <w:rPr>
                <w:rFonts w:ascii="Times New Roman" w:hAnsi="Times New Roman"/>
                <w:sz w:val="22"/>
                <w:szCs w:val="22"/>
                <w:lang w:val="hr-HR"/>
              </w:rPr>
              <w:t>20</w:t>
            </w:r>
            <w:r w:rsidR="00933A68" w:rsidRPr="00F23A87">
              <w:rPr>
                <w:rFonts w:ascii="Times New Roman" w:hAnsi="Times New Roman"/>
                <w:sz w:val="22"/>
                <w:szCs w:val="22"/>
                <w:lang w:val="hr-HR"/>
              </w:rPr>
              <w:t>.</w:t>
            </w:r>
            <w:r w:rsidRPr="00F23A87">
              <w:rPr>
                <w:rFonts w:ascii="Times New Roman" w:hAnsi="Times New Roman"/>
                <w:sz w:val="22"/>
                <w:szCs w:val="22"/>
                <w:lang w:val="hr-HR"/>
              </w:rPr>
              <w:t>3</w:t>
            </w:r>
            <w:r w:rsidR="00933A68" w:rsidRPr="00F23A87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.2026. godine </w:t>
            </w:r>
            <w:r w:rsidR="001464BA" w:rsidRPr="00F23A87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1436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7F15EF9F" w14:textId="77777777" w:rsidR="001464BA" w:rsidRPr="00F23A87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Završetak: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5DA0C58" w14:textId="3525C938" w:rsidR="001464BA" w:rsidRPr="00F23A87" w:rsidRDefault="00127778" w:rsidP="00A368AC">
            <w:pPr>
              <w:spacing w:line="0" w:lineRule="atLeast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sz w:val="22"/>
                <w:szCs w:val="22"/>
                <w:lang w:val="hr-HR"/>
              </w:rPr>
              <w:t>20</w:t>
            </w:r>
            <w:r w:rsidR="00933A68" w:rsidRPr="00F23A87">
              <w:rPr>
                <w:rFonts w:ascii="Times New Roman" w:hAnsi="Times New Roman"/>
                <w:sz w:val="22"/>
                <w:szCs w:val="22"/>
                <w:lang w:val="hr-HR"/>
              </w:rPr>
              <w:t>.</w:t>
            </w:r>
            <w:r w:rsidR="00C02CC5" w:rsidRPr="00F23A87">
              <w:rPr>
                <w:rFonts w:ascii="Times New Roman" w:hAnsi="Times New Roman"/>
                <w:sz w:val="22"/>
                <w:szCs w:val="22"/>
                <w:lang w:val="hr-HR"/>
              </w:rPr>
              <w:t>3</w:t>
            </w:r>
            <w:r w:rsidR="00933A68" w:rsidRPr="00F23A87">
              <w:rPr>
                <w:rFonts w:ascii="Times New Roman" w:hAnsi="Times New Roman"/>
                <w:sz w:val="22"/>
                <w:szCs w:val="22"/>
                <w:lang w:val="hr-HR"/>
              </w:rPr>
              <w:t>.2026. godine do</w:t>
            </w:r>
          </w:p>
          <w:p w14:paraId="5F0FA062" w14:textId="4EB9DCDB" w:rsidR="00933A68" w:rsidRPr="00F23A87" w:rsidRDefault="00933A68" w:rsidP="00A368AC">
            <w:pPr>
              <w:spacing w:line="0" w:lineRule="atLeast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sz w:val="22"/>
                <w:szCs w:val="22"/>
                <w:lang w:val="hr-HR"/>
              </w:rPr>
              <w:t>1</w:t>
            </w:r>
            <w:r w:rsidR="00C02CC5" w:rsidRPr="00F23A87">
              <w:rPr>
                <w:rFonts w:ascii="Times New Roman" w:hAnsi="Times New Roman"/>
                <w:sz w:val="22"/>
                <w:szCs w:val="22"/>
                <w:lang w:val="hr-HR"/>
              </w:rPr>
              <w:t>2</w:t>
            </w:r>
            <w:r w:rsidRPr="00F23A87">
              <w:rPr>
                <w:rFonts w:ascii="Times New Roman" w:hAnsi="Times New Roman"/>
                <w:sz w:val="22"/>
                <w:szCs w:val="22"/>
                <w:lang w:val="hr-HR"/>
              </w:rPr>
              <w:t>:00 sati</w:t>
            </w:r>
          </w:p>
          <w:p w14:paraId="0796B5CE" w14:textId="31160C13" w:rsidR="00933A68" w:rsidRPr="00F23A87" w:rsidRDefault="00933A68" w:rsidP="00933A68">
            <w:pPr>
              <w:spacing w:line="0" w:lineRule="atLeast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</w:tr>
    </w:tbl>
    <w:p w14:paraId="3423C608" w14:textId="77777777" w:rsidR="001464BA" w:rsidRPr="00F23A87" w:rsidRDefault="001464BA" w:rsidP="00D6679A">
      <w:pPr>
        <w:rPr>
          <w:rFonts w:ascii="Times New Roman" w:hAnsi="Times New Roman"/>
          <w:sz w:val="22"/>
          <w:szCs w:val="22"/>
          <w:lang w:val="hr-HR"/>
        </w:rPr>
      </w:pPr>
    </w:p>
    <w:tbl>
      <w:tblPr>
        <w:tblW w:w="9778" w:type="dxa"/>
        <w:tblInd w:w="-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77"/>
        <w:gridCol w:w="1669"/>
        <w:gridCol w:w="14"/>
        <w:gridCol w:w="8"/>
        <w:gridCol w:w="7610"/>
      </w:tblGrid>
      <w:tr w:rsidR="001464BA" w:rsidRPr="00F23A87" w14:paraId="588597E0" w14:textId="77777777" w:rsidTr="00BD13B7">
        <w:trPr>
          <w:trHeight w:val="1596"/>
        </w:trPr>
        <w:tc>
          <w:tcPr>
            <w:tcW w:w="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hideMark/>
          </w:tcPr>
          <w:p w14:paraId="5B70E876" w14:textId="77777777" w:rsidR="001464BA" w:rsidRPr="00F23A87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2.</w:t>
            </w:r>
          </w:p>
        </w:tc>
        <w:tc>
          <w:tcPr>
            <w:tcW w:w="1683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hideMark/>
          </w:tcPr>
          <w:p w14:paraId="1592E29E" w14:textId="77777777" w:rsidR="001464BA" w:rsidRPr="00F23A87" w:rsidRDefault="001464BA" w:rsidP="00D6679A">
            <w:pPr>
              <w:spacing w:line="0" w:lineRule="atLeast"/>
              <w:ind w:left="-125"/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Prisutni:</w:t>
            </w:r>
          </w:p>
        </w:tc>
        <w:tc>
          <w:tcPr>
            <w:tcW w:w="7618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C23CAC7" w14:textId="77777777" w:rsidR="00933A68" w:rsidRPr="00F23A87" w:rsidRDefault="00933A68" w:rsidP="00933A68">
            <w:pPr>
              <w:ind w:left="720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  <w:p w14:paraId="7412DDBE" w14:textId="4B5E92B7" w:rsidR="00933A68" w:rsidRPr="00F23A87" w:rsidRDefault="00933A68" w:rsidP="00933A68">
            <w:pPr>
              <w:numPr>
                <w:ilvl w:val="0"/>
                <w:numId w:val="34"/>
              </w:numPr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Zvjezdana Bačinić,  predsjednica Školskog odbora </w:t>
            </w:r>
            <w:hyperlink r:id="rId8" w:history="1">
              <w:r w:rsidRPr="00F23A87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lang w:val="hr-HR"/>
                </w:rPr>
                <w:t>zvjezdana.bacinic@gmail.com</w:t>
              </w:r>
            </w:hyperlink>
            <w:r w:rsidRPr="00F23A87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  </w:t>
            </w:r>
          </w:p>
          <w:p w14:paraId="12D1C05B" w14:textId="361B994A" w:rsidR="00933A68" w:rsidRPr="00F23A87" w:rsidRDefault="00933A68" w:rsidP="00933A68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sz w:val="22"/>
                <w:szCs w:val="22"/>
                <w:lang w:val="hr-HR"/>
              </w:rPr>
              <w:t>Jelena Vlašić Ledenko,</w:t>
            </w:r>
            <w:r w:rsidR="005A19D9" w:rsidRPr="00F23A87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članica ŠO,</w:t>
            </w:r>
            <w:r w:rsidRPr="00F23A87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</w:t>
            </w:r>
            <w:hyperlink r:id="rId9" w:history="1">
              <w:r w:rsidRPr="00F23A87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lang w:val="hr-HR"/>
                </w:rPr>
                <w:t>jelena.vlasic1@skole.hr</w:t>
              </w:r>
            </w:hyperlink>
            <w:r w:rsidRPr="00F23A87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</w:t>
            </w:r>
          </w:p>
          <w:p w14:paraId="13CD2021" w14:textId="608B6B7E" w:rsidR="00933A68" w:rsidRPr="00F23A87" w:rsidRDefault="00933A68" w:rsidP="00933A68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color w:val="000000" w:themeColor="text1"/>
                <w:sz w:val="22"/>
                <w:szCs w:val="22"/>
                <w:lang w:val="hr-HR"/>
              </w:rPr>
              <w:t>Ana Laco,</w:t>
            </w:r>
            <w:r w:rsidR="005A19D9" w:rsidRPr="00F23A87">
              <w:rPr>
                <w:rFonts w:ascii="Times New Roman" w:hAnsi="Times New Roman"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5A19D9" w:rsidRPr="00F23A87">
              <w:rPr>
                <w:rFonts w:ascii="Times New Roman" w:hAnsi="Times New Roman"/>
                <w:sz w:val="22"/>
                <w:szCs w:val="22"/>
                <w:lang w:val="hr-HR"/>
              </w:rPr>
              <w:t>članica ŠO,</w:t>
            </w:r>
            <w:r w:rsidRPr="00F23A87">
              <w:rPr>
                <w:rFonts w:ascii="Times New Roman" w:hAnsi="Times New Roman"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hyperlink r:id="rId10" w:history="1">
              <w:r w:rsidRPr="00F23A87">
                <w:rPr>
                  <w:rStyle w:val="Hyperlink"/>
                  <w:rFonts w:ascii="Times New Roman" w:hAnsi="Times New Roman"/>
                  <w:color w:val="000000" w:themeColor="text1"/>
                  <w:sz w:val="22"/>
                  <w:szCs w:val="22"/>
                  <w:lang w:val="hr-HR"/>
                </w:rPr>
                <w:t>ana.laco</w:t>
              </w:r>
              <w:bookmarkStart w:id="1" w:name="_Hlk213239550"/>
              <w:r w:rsidRPr="00F23A87">
                <w:rPr>
                  <w:rStyle w:val="Hyperlink"/>
                  <w:rFonts w:ascii="Times New Roman" w:hAnsi="Times New Roman"/>
                  <w:color w:val="000000" w:themeColor="text1"/>
                  <w:sz w:val="22"/>
                  <w:szCs w:val="22"/>
                  <w:lang w:val="hr-HR"/>
                </w:rPr>
                <w:t>@</w:t>
              </w:r>
              <w:bookmarkEnd w:id="1"/>
              <w:r w:rsidRPr="00F23A87">
                <w:rPr>
                  <w:rStyle w:val="Hyperlink"/>
                  <w:rFonts w:ascii="Times New Roman" w:hAnsi="Times New Roman"/>
                  <w:color w:val="000000" w:themeColor="text1"/>
                  <w:sz w:val="22"/>
                  <w:szCs w:val="22"/>
                  <w:lang w:val="hr-HR"/>
                </w:rPr>
                <w:t>skole.hr</w:t>
              </w:r>
            </w:hyperlink>
            <w:r w:rsidRPr="00F23A87">
              <w:rPr>
                <w:rStyle w:val="Hyperlink"/>
                <w:rFonts w:ascii="Times New Roman" w:hAnsi="Times New Roman"/>
                <w:color w:val="000000" w:themeColor="text1"/>
                <w:sz w:val="22"/>
                <w:szCs w:val="22"/>
                <w:u w:val="none"/>
                <w:lang w:val="hr-HR"/>
              </w:rPr>
              <w:t xml:space="preserve"> </w:t>
            </w:r>
          </w:p>
          <w:p w14:paraId="3F5646E3" w14:textId="4069B697" w:rsidR="00933A68" w:rsidRPr="00F23A87" w:rsidRDefault="00933A68" w:rsidP="00933A68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color w:val="000000" w:themeColor="text1"/>
                <w:sz w:val="22"/>
                <w:szCs w:val="22"/>
                <w:lang w:val="hr-HR"/>
              </w:rPr>
              <w:t>Jasna Drača,</w:t>
            </w:r>
            <w:r w:rsidR="005A19D9" w:rsidRPr="00F23A87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članica ŠO, </w:t>
            </w:r>
            <w:r w:rsidRPr="00F23A87">
              <w:rPr>
                <w:rFonts w:ascii="Times New Roman" w:hAnsi="Times New Roman"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hyperlink r:id="rId11" w:history="1">
              <w:r w:rsidRPr="00F23A87">
                <w:rPr>
                  <w:rStyle w:val="Hyperlink"/>
                  <w:rFonts w:ascii="Times New Roman" w:hAnsi="Times New Roman"/>
                  <w:color w:val="000000" w:themeColor="text1"/>
                  <w:sz w:val="22"/>
                  <w:szCs w:val="22"/>
                </w:rPr>
                <w:t>jasna.draca@ri.t-com.hr</w:t>
              </w:r>
            </w:hyperlink>
          </w:p>
          <w:p w14:paraId="6BEA5571" w14:textId="781F0146" w:rsidR="00933A68" w:rsidRPr="00F23A87" w:rsidRDefault="00933A68" w:rsidP="00933A68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Krunoslav Pribanic,</w:t>
            </w:r>
            <w:r w:rsidR="005A19D9" w:rsidRPr="00F23A8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5A19D9" w:rsidRPr="00F23A87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član ŠO, </w:t>
            </w:r>
            <w:r w:rsidRPr="00F23A8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hyperlink r:id="rId12" w:history="1">
              <w:r w:rsidRPr="00F23A87">
                <w:rPr>
                  <w:rStyle w:val="Hyperlink"/>
                  <w:rFonts w:ascii="Times New Roman" w:hAnsi="Times New Roman"/>
                  <w:color w:val="000000" w:themeColor="text1"/>
                  <w:sz w:val="22"/>
                  <w:szCs w:val="22"/>
                </w:rPr>
                <w:t>krunoslav.pribanic@hzinfra.hr</w:t>
              </w:r>
            </w:hyperlink>
          </w:p>
          <w:p w14:paraId="17DCCE3C" w14:textId="63250107" w:rsidR="00933A68" w:rsidRPr="00F23A87" w:rsidRDefault="00933A68" w:rsidP="00933A68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Edita Pogorilić,</w:t>
            </w:r>
            <w:r w:rsidR="005A19D9" w:rsidRPr="00F23A87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članica ŠO, </w:t>
            </w:r>
            <w:r w:rsidRPr="00F23A8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hyperlink r:id="rId13" w:history="1">
              <w:r w:rsidR="005A19D9" w:rsidRPr="00F23A87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</w:rPr>
                <w:t>epogorilic@gmail.com</w:t>
              </w:r>
            </w:hyperlink>
            <w:r w:rsidR="005A19D9" w:rsidRPr="00F23A8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0CE082C8" w14:textId="32326D68" w:rsidR="00933A68" w:rsidRPr="00F23A87" w:rsidRDefault="00933A68" w:rsidP="00933A68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sz w:val="22"/>
                <w:szCs w:val="22"/>
                <w:lang w:val="hr-HR"/>
              </w:rPr>
              <w:t>Sadija Hrštić,</w:t>
            </w:r>
            <w:r w:rsidR="005A19D9" w:rsidRPr="00F23A87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članica ŠO, </w:t>
            </w:r>
            <w:hyperlink r:id="rId14" w:history="1">
              <w:r w:rsidR="005A19D9" w:rsidRPr="00F23A87">
                <w:rPr>
                  <w:rStyle w:val="Hyperlink"/>
                  <w:rFonts w:ascii="Times New Roman" w:hAnsi="Times New Roman"/>
                  <w:sz w:val="22"/>
                  <w:szCs w:val="22"/>
                  <w:lang w:val="hr-HR"/>
                </w:rPr>
                <w:t>sadija977@gmail.com</w:t>
              </w:r>
            </w:hyperlink>
            <w:r w:rsidR="005A19D9" w:rsidRPr="00F23A87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</w:t>
            </w:r>
          </w:p>
          <w:p w14:paraId="2324DED7" w14:textId="14CC1373" w:rsidR="00DA5E86" w:rsidRPr="00F23A87" w:rsidRDefault="00DA5E86" w:rsidP="00DC5FD6">
            <w:pPr>
              <w:spacing w:line="276" w:lineRule="auto"/>
              <w:ind w:right="-8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464BA" w:rsidRPr="00F23A87" w14:paraId="44D9C757" w14:textId="77777777" w:rsidTr="00BD13B7">
        <w:tc>
          <w:tcPr>
            <w:tcW w:w="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hideMark/>
          </w:tcPr>
          <w:p w14:paraId="182047F1" w14:textId="77777777" w:rsidR="001464BA" w:rsidRPr="00F23A87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3.</w:t>
            </w:r>
          </w:p>
        </w:tc>
        <w:tc>
          <w:tcPr>
            <w:tcW w:w="1691" w:type="dxa"/>
            <w:gridSpan w:val="3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hideMark/>
          </w:tcPr>
          <w:p w14:paraId="29749AAE" w14:textId="77777777" w:rsidR="001464BA" w:rsidRPr="00F23A87" w:rsidRDefault="001464BA" w:rsidP="00D6679A">
            <w:pPr>
              <w:spacing w:line="0" w:lineRule="atLeast"/>
              <w:ind w:left="-125"/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Odsutni:</w:t>
            </w:r>
          </w:p>
        </w:tc>
        <w:tc>
          <w:tcPr>
            <w:tcW w:w="761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795ECC8A" w14:textId="4B5A90E1" w:rsidR="000A2142" w:rsidRPr="00F23A87" w:rsidRDefault="00C02CC5" w:rsidP="00933A68">
            <w:pPr>
              <w:tabs>
                <w:tab w:val="left" w:pos="258"/>
              </w:tabs>
              <w:spacing w:line="0" w:lineRule="atLeast"/>
              <w:ind w:right="-83"/>
              <w:rPr>
                <w:rFonts w:ascii="Times New Roman" w:hAnsi="Times New Roman"/>
                <w:sz w:val="22"/>
                <w:szCs w:val="22"/>
              </w:rPr>
            </w:pPr>
            <w:r w:rsidRPr="00F23A87">
              <w:rPr>
                <w:rFonts w:ascii="Times New Roman" w:hAnsi="Times New Roman"/>
                <w:sz w:val="22"/>
                <w:szCs w:val="22"/>
              </w:rPr>
              <w:t>/</w:t>
            </w:r>
          </w:p>
        </w:tc>
      </w:tr>
      <w:tr w:rsidR="001464BA" w:rsidRPr="00F23A87" w14:paraId="7B3AA583" w14:textId="77777777" w:rsidTr="00AF53F9">
        <w:trPr>
          <w:trHeight w:val="546"/>
        </w:trPr>
        <w:tc>
          <w:tcPr>
            <w:tcW w:w="4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hideMark/>
          </w:tcPr>
          <w:p w14:paraId="71C11C29" w14:textId="77777777" w:rsidR="001464BA" w:rsidRPr="00F23A87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4.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hideMark/>
          </w:tcPr>
          <w:p w14:paraId="18623CA5" w14:textId="77777777" w:rsidR="001464BA" w:rsidRPr="00F23A87" w:rsidRDefault="001464BA" w:rsidP="00D6679A">
            <w:pPr>
              <w:spacing w:line="0" w:lineRule="atLeast"/>
              <w:ind w:left="-125"/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Dnevni red:</w:t>
            </w:r>
          </w:p>
        </w:tc>
        <w:tc>
          <w:tcPr>
            <w:tcW w:w="7632" w:type="dxa"/>
            <w:gridSpan w:val="3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41202531" w14:textId="77777777" w:rsidR="008E18DD" w:rsidRPr="00F23A87" w:rsidRDefault="008E18DD" w:rsidP="008E18D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23A87">
              <w:rPr>
                <w:rFonts w:ascii="Times New Roman" w:hAnsi="Times New Roman"/>
                <w:sz w:val="22"/>
                <w:szCs w:val="22"/>
              </w:rPr>
              <w:t>1. Verifikacija zapisnika 14. sjednice Školskog odbora održane održati elektroničkim putem od 30.1.2026. godine u 15,00 sati do 2.2.2026. godine u 12,00 sati.</w:t>
            </w:r>
          </w:p>
          <w:p w14:paraId="093F93E2" w14:textId="77777777" w:rsidR="008E18DD" w:rsidRPr="00F23A87" w:rsidRDefault="008E18DD" w:rsidP="008E18D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6718F8BA" w14:textId="77777777" w:rsidR="008E18DD" w:rsidRPr="00F23A87" w:rsidRDefault="008E18DD" w:rsidP="008E18DD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 w:rsidRPr="00F23A87">
              <w:rPr>
                <w:rFonts w:ascii="Times New Roman" w:hAnsi="Times New Roman"/>
                <w:sz w:val="22"/>
                <w:szCs w:val="22"/>
              </w:rPr>
              <w:t xml:space="preserve">2. </w:t>
            </w:r>
            <w:r w:rsidRPr="00F23A87">
              <w:rPr>
                <w:rFonts w:ascii="Times New Roman" w:eastAsia="Calibri" w:hAnsi="Times New Roman"/>
                <w:sz w:val="22"/>
                <w:szCs w:val="22"/>
              </w:rPr>
              <w:t>Prijedlog Odluke o visini naknade za izradu duplikata i/ili prijepisa svjedodžbe / mature, prijepisa ocjena i potvrde o školovanju</w:t>
            </w:r>
          </w:p>
          <w:p w14:paraId="440AD72E" w14:textId="77777777" w:rsidR="008E18DD" w:rsidRPr="00F23A87" w:rsidRDefault="008E18DD" w:rsidP="008E18DD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  <w:p w14:paraId="6EEDD0DB" w14:textId="5411FBAC" w:rsidR="008E18DD" w:rsidRPr="00F23A87" w:rsidRDefault="008E18DD" w:rsidP="008E18DD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23A87">
              <w:rPr>
                <w:rFonts w:ascii="Times New Roman" w:eastAsia="Calibri" w:hAnsi="Times New Roman"/>
                <w:sz w:val="22"/>
                <w:szCs w:val="22"/>
              </w:rPr>
              <w:t xml:space="preserve">3. Prijedlog II. </w:t>
            </w:r>
            <w:r w:rsidRPr="00F23A87">
              <w:rPr>
                <w:rFonts w:ascii="Times New Roman" w:hAnsi="Times New Roman"/>
                <w:sz w:val="22"/>
                <w:szCs w:val="22"/>
              </w:rPr>
              <w:t xml:space="preserve">izmjena i dopuna Pravilnika o </w:t>
            </w:r>
            <w:r w:rsidR="00234796" w:rsidRPr="00F23A87">
              <w:rPr>
                <w:rFonts w:ascii="Times New Roman" w:hAnsi="Times New Roman"/>
                <w:sz w:val="22"/>
                <w:szCs w:val="22"/>
              </w:rPr>
              <w:t>organizaciji rada i s</w:t>
            </w:r>
            <w:r w:rsidRPr="00F23A87">
              <w:rPr>
                <w:rFonts w:ascii="Times New Roman" w:hAnsi="Times New Roman"/>
                <w:sz w:val="22"/>
                <w:szCs w:val="22"/>
              </w:rPr>
              <w:t>istematizaciji radnih mjesta Škole za trgovinu i modni dizajn Rijeka</w:t>
            </w:r>
          </w:p>
          <w:p w14:paraId="347256E6" w14:textId="77777777" w:rsidR="008E18DD" w:rsidRPr="00F23A87" w:rsidRDefault="008E18DD" w:rsidP="008E18DD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217C7A6A" w14:textId="77777777" w:rsidR="008E18DD" w:rsidRPr="00F23A87" w:rsidRDefault="008E18DD" w:rsidP="008E18DD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23A87">
              <w:rPr>
                <w:rFonts w:ascii="Times New Roman" w:hAnsi="Times New Roman"/>
                <w:sz w:val="22"/>
                <w:szCs w:val="22"/>
              </w:rPr>
              <w:t xml:space="preserve">4. Prijedlog I. dopuna Godišnjeg plana i programa rada Škole za trgovinu i modni dizajn Rijeka za školsku 2025./2026. godinu </w:t>
            </w:r>
          </w:p>
          <w:p w14:paraId="3F710B93" w14:textId="77777777" w:rsidR="008E18DD" w:rsidRPr="00F23A87" w:rsidRDefault="008E18DD" w:rsidP="008E18DD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6ED5E2C9" w14:textId="77777777" w:rsidR="008E18DD" w:rsidRPr="00F23A87" w:rsidRDefault="008E18DD" w:rsidP="008E18DD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23A87">
              <w:rPr>
                <w:rFonts w:ascii="Times New Roman" w:hAnsi="Times New Roman"/>
                <w:sz w:val="22"/>
                <w:szCs w:val="22"/>
              </w:rPr>
              <w:t>5. Suglasnost za sklapanje ugovora o radu na neodređeno puno radno vrijeme</w:t>
            </w:r>
            <w:r w:rsidRPr="00F23A87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F23A87">
              <w:rPr>
                <w:rFonts w:ascii="Times New Roman" w:hAnsi="Times New Roman"/>
                <w:sz w:val="22"/>
                <w:szCs w:val="22"/>
              </w:rPr>
              <w:t>za radno mjesto tajnik/ica školske ustanove 1</w:t>
            </w:r>
          </w:p>
          <w:p w14:paraId="1E6A37CD" w14:textId="77777777" w:rsidR="008E18DD" w:rsidRPr="00F23A87" w:rsidRDefault="008E18DD" w:rsidP="008E18DD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6BEB73D5" w14:textId="77777777" w:rsidR="008E18DD" w:rsidRPr="00F23A87" w:rsidRDefault="008E18DD" w:rsidP="008E18DD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23A87">
              <w:rPr>
                <w:rFonts w:ascii="Times New Roman" w:hAnsi="Times New Roman"/>
                <w:sz w:val="22"/>
                <w:szCs w:val="22"/>
              </w:rPr>
              <w:t>6. Suglasnost za sklapanje ugovora o radu na određeno nepuno radno vrijeme</w:t>
            </w:r>
            <w:r w:rsidRPr="00F23A87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F23A87">
              <w:rPr>
                <w:rFonts w:ascii="Times New Roman" w:hAnsi="Times New Roman"/>
                <w:sz w:val="22"/>
                <w:szCs w:val="22"/>
              </w:rPr>
              <w:t>za radno mjesto nasatvnik/ica matematike</w:t>
            </w:r>
          </w:p>
          <w:p w14:paraId="42C7B3B5" w14:textId="77777777" w:rsidR="008E18DD" w:rsidRPr="00F23A87" w:rsidRDefault="008E18DD" w:rsidP="008E18DD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0245EE04" w14:textId="77777777" w:rsidR="008E18DD" w:rsidRPr="00F23A87" w:rsidRDefault="008E18DD" w:rsidP="008E18DD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23A87">
              <w:rPr>
                <w:rFonts w:ascii="Times New Roman" w:hAnsi="Times New Roman"/>
                <w:sz w:val="22"/>
                <w:szCs w:val="22"/>
              </w:rPr>
              <w:lastRenderedPageBreak/>
              <w:t>7. Suglasnost za sklapanje ugovora o radu na određeno nepuno radno vrijeme</w:t>
            </w:r>
            <w:r w:rsidRPr="00F23A87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F23A87">
              <w:rPr>
                <w:rFonts w:ascii="Times New Roman" w:hAnsi="Times New Roman"/>
                <w:sz w:val="22"/>
                <w:szCs w:val="22"/>
              </w:rPr>
              <w:t>za radno mjesto nasatvnik/ica glazbene umjetnosti</w:t>
            </w:r>
          </w:p>
          <w:p w14:paraId="4FC8B8F6" w14:textId="77777777" w:rsidR="008E18DD" w:rsidRPr="00F23A87" w:rsidRDefault="008E18DD" w:rsidP="008E18DD">
            <w:pPr>
              <w:tabs>
                <w:tab w:val="left" w:pos="0"/>
                <w:tab w:val="left" w:pos="540"/>
              </w:tabs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767B8217" w14:textId="1E0F92F1" w:rsidR="0030509B" w:rsidRPr="00F23A87" w:rsidRDefault="0030509B" w:rsidP="00933A68">
            <w:pPr>
              <w:pStyle w:val="ListParagraph"/>
              <w:jc w:val="both"/>
              <w:rPr>
                <w:rFonts w:ascii="Times New Roman" w:hAnsi="Times New Roman"/>
                <w:color w:val="222222"/>
                <w:sz w:val="22"/>
                <w:szCs w:val="22"/>
                <w:lang w:val="hr-HR" w:eastAsia="en-GB"/>
              </w:rPr>
            </w:pPr>
          </w:p>
        </w:tc>
      </w:tr>
      <w:tr w:rsidR="001464BA" w:rsidRPr="00F23A87" w14:paraId="3B432918" w14:textId="77777777" w:rsidTr="00AF53F9">
        <w:tblPrEx>
          <w:tblBorders>
            <w:insideH w:val="double" w:sz="4" w:space="0" w:color="auto"/>
            <w:insideV w:val="double" w:sz="4" w:space="0" w:color="auto"/>
          </w:tblBorders>
          <w:shd w:val="clear" w:color="auto" w:fill="E0E0E0"/>
        </w:tblPrEx>
        <w:trPr>
          <w:trHeight w:val="555"/>
        </w:trPr>
        <w:tc>
          <w:tcPr>
            <w:tcW w:w="97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13EC87DB" w14:textId="77777777" w:rsidR="001D7BD5" w:rsidRPr="00F23A87" w:rsidRDefault="001D7BD5" w:rsidP="00CA3EFE">
            <w:pPr>
              <w:spacing w:line="0" w:lineRule="atLeast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  <w:p w14:paraId="52F61C14" w14:textId="77777777" w:rsidR="001464BA" w:rsidRPr="00F23A87" w:rsidRDefault="001464BA" w:rsidP="001D7BD5">
            <w:pPr>
              <w:spacing w:line="0" w:lineRule="atLeast"/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Tijek izlaganja i rezultati sastanka</w:t>
            </w:r>
          </w:p>
          <w:p w14:paraId="74249A5F" w14:textId="04A1EC62" w:rsidR="00933A68" w:rsidRPr="00F23A87" w:rsidRDefault="00933A68" w:rsidP="001D7BD5">
            <w:pPr>
              <w:spacing w:line="0" w:lineRule="atLeast"/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</w:p>
        </w:tc>
      </w:tr>
    </w:tbl>
    <w:p w14:paraId="1A8C5DDB" w14:textId="756B3508" w:rsidR="001E1F5D" w:rsidRPr="00F23A87" w:rsidRDefault="001E1F5D" w:rsidP="00D6679A">
      <w:pPr>
        <w:rPr>
          <w:rFonts w:ascii="Times New Roman" w:hAnsi="Times New Roman"/>
          <w:sz w:val="22"/>
          <w:szCs w:val="22"/>
        </w:rPr>
      </w:pPr>
    </w:p>
    <w:tbl>
      <w:tblPr>
        <w:tblW w:w="9778" w:type="dxa"/>
        <w:tblInd w:w="-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179"/>
        <w:gridCol w:w="2296"/>
        <w:gridCol w:w="2303"/>
      </w:tblGrid>
      <w:tr w:rsidR="008132C6" w:rsidRPr="00F23A87" w14:paraId="5BBEF693" w14:textId="77777777" w:rsidTr="00450F88">
        <w:trPr>
          <w:trHeight w:val="328"/>
        </w:trPr>
        <w:tc>
          <w:tcPr>
            <w:tcW w:w="977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106A5EAE" w14:textId="77777777" w:rsidR="008132C6" w:rsidRPr="00F23A87" w:rsidRDefault="008132C6" w:rsidP="00450F88">
            <w:pPr>
              <w:spacing w:line="0" w:lineRule="atLeast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Ad  1. Sažetak izlaganja i rasprave</w:t>
            </w:r>
          </w:p>
        </w:tc>
      </w:tr>
      <w:tr w:rsidR="008132C6" w:rsidRPr="00F23A87" w14:paraId="6FEA39D2" w14:textId="77777777" w:rsidTr="00450F88">
        <w:trPr>
          <w:trHeight w:val="86"/>
        </w:trPr>
        <w:tc>
          <w:tcPr>
            <w:tcW w:w="9778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48065C8A" w14:textId="77777777" w:rsidR="008132C6" w:rsidRPr="00F23A87" w:rsidRDefault="008132C6" w:rsidP="00450F88">
            <w:pPr>
              <w:tabs>
                <w:tab w:val="left" w:pos="0"/>
                <w:tab w:val="left" w:pos="540"/>
              </w:tabs>
              <w:suppressAutoHyphens/>
              <w:ind w:left="426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718ECA1" w14:textId="77777777" w:rsidR="008132C6" w:rsidRPr="00F23A87" w:rsidRDefault="008132C6" w:rsidP="00450F88">
            <w:pPr>
              <w:tabs>
                <w:tab w:val="left" w:pos="0"/>
                <w:tab w:val="left" w:pos="540"/>
              </w:tabs>
              <w:suppressAutoHyphens/>
              <w:ind w:left="42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23A87">
              <w:rPr>
                <w:rFonts w:ascii="Times New Roman" w:hAnsi="Times New Roman"/>
                <w:sz w:val="22"/>
                <w:szCs w:val="22"/>
              </w:rPr>
              <w:t>Školski odbor jednoglasno je verificirao tekst zapisnika 14. sjednice Školskog odbora održane zaključno s 2.2.2026. godine u Školi za trgovinu i modni dizajn Rijeka</w:t>
            </w:r>
          </w:p>
          <w:p w14:paraId="523AB5CD" w14:textId="77777777" w:rsidR="008132C6" w:rsidRPr="00F23A87" w:rsidRDefault="008132C6" w:rsidP="00450F88">
            <w:pPr>
              <w:ind w:left="426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15D6718" w14:textId="77777777" w:rsidR="008132C6" w:rsidRPr="00F23A87" w:rsidRDefault="008132C6" w:rsidP="00450F88">
            <w:pPr>
              <w:ind w:left="42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23A87">
              <w:rPr>
                <w:rFonts w:ascii="Times New Roman" w:hAnsi="Times New Roman"/>
                <w:sz w:val="22"/>
                <w:szCs w:val="22"/>
              </w:rPr>
              <w:t>Zapisnik 14. Sjednice Školskog odbora objavljen je na web stranici Škole.</w:t>
            </w:r>
          </w:p>
          <w:p w14:paraId="6748D397" w14:textId="77777777" w:rsidR="008132C6" w:rsidRPr="00F23A87" w:rsidRDefault="008132C6" w:rsidP="00450F88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132C6" w:rsidRPr="00F23A87" w14:paraId="479753D6" w14:textId="77777777" w:rsidTr="00450F88">
        <w:trPr>
          <w:trHeight w:val="523"/>
        </w:trPr>
        <w:tc>
          <w:tcPr>
            <w:tcW w:w="51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07B911B2" w14:textId="77777777" w:rsidR="008132C6" w:rsidRPr="00F23A87" w:rsidRDefault="008132C6" w:rsidP="00450F88">
            <w:pPr>
              <w:spacing w:line="0" w:lineRule="atLeast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 xml:space="preserve">Ad 1. Zaključak </w:t>
            </w:r>
          </w:p>
        </w:tc>
        <w:tc>
          <w:tcPr>
            <w:tcW w:w="229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61E89C6C" w14:textId="77777777" w:rsidR="008132C6" w:rsidRPr="00F23A87" w:rsidRDefault="008132C6" w:rsidP="00450F88">
            <w:pPr>
              <w:spacing w:line="0" w:lineRule="atLeast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Zadužena osoba</w:t>
            </w:r>
          </w:p>
        </w:tc>
        <w:tc>
          <w:tcPr>
            <w:tcW w:w="230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33C5D55E" w14:textId="77777777" w:rsidR="008132C6" w:rsidRPr="00F23A87" w:rsidRDefault="008132C6" w:rsidP="00450F88">
            <w:pPr>
              <w:spacing w:line="0" w:lineRule="atLeast"/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Rok</w:t>
            </w:r>
          </w:p>
        </w:tc>
      </w:tr>
      <w:tr w:rsidR="008132C6" w:rsidRPr="00F23A87" w14:paraId="14946027" w14:textId="77777777" w:rsidTr="00450F88">
        <w:trPr>
          <w:trHeight w:val="434"/>
        </w:trPr>
        <w:tc>
          <w:tcPr>
            <w:tcW w:w="51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137806AC" w14:textId="77777777" w:rsidR="008132C6" w:rsidRPr="00F23A87" w:rsidRDefault="008132C6" w:rsidP="00450F88">
            <w:pPr>
              <w:ind w:left="142"/>
              <w:jc w:val="both"/>
              <w:rPr>
                <w:rFonts w:ascii="Times New Roman" w:hAnsi="Times New Roman"/>
                <w:iCs/>
                <w:color w:val="000000"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iCs/>
                <w:color w:val="000000"/>
                <w:sz w:val="22"/>
                <w:szCs w:val="22"/>
                <w:lang w:val="hr-HR"/>
              </w:rPr>
              <w:t>Školski odbor donio je sljedeći Zaključak:</w:t>
            </w:r>
          </w:p>
          <w:p w14:paraId="7EA4A45C" w14:textId="77777777" w:rsidR="008132C6" w:rsidRPr="00F23A87" w:rsidRDefault="008132C6" w:rsidP="00450F88">
            <w:pPr>
              <w:ind w:left="142"/>
              <w:jc w:val="both"/>
              <w:rPr>
                <w:rFonts w:ascii="Times New Roman" w:hAnsi="Times New Roman"/>
                <w:iCs/>
                <w:color w:val="000000"/>
                <w:sz w:val="22"/>
                <w:szCs w:val="22"/>
                <w:lang w:val="hr-HR"/>
              </w:rPr>
            </w:pPr>
          </w:p>
          <w:p w14:paraId="0D426040" w14:textId="77777777" w:rsidR="008132C6" w:rsidRPr="00F23A87" w:rsidRDefault="008132C6" w:rsidP="00450F88">
            <w:pPr>
              <w:ind w:left="142"/>
              <w:jc w:val="both"/>
              <w:rPr>
                <w:rFonts w:ascii="Times New Roman" w:hAnsi="Times New Roman"/>
                <w:iCs/>
                <w:color w:val="000000"/>
                <w:sz w:val="22"/>
                <w:szCs w:val="22"/>
                <w:lang w:val="hr-HR"/>
              </w:rPr>
            </w:pPr>
          </w:p>
          <w:p w14:paraId="4673306C" w14:textId="77777777" w:rsidR="008132C6" w:rsidRPr="00F23A87" w:rsidRDefault="008132C6" w:rsidP="00450F88">
            <w:pPr>
              <w:ind w:left="142"/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ZAKLJUČAK</w:t>
            </w:r>
          </w:p>
          <w:p w14:paraId="4C15696A" w14:textId="77777777" w:rsidR="008132C6" w:rsidRPr="00F23A87" w:rsidRDefault="008132C6" w:rsidP="00450F88">
            <w:pPr>
              <w:ind w:left="142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  <w:p w14:paraId="6C79DA9A" w14:textId="77777777" w:rsidR="008132C6" w:rsidRPr="00F23A87" w:rsidRDefault="008132C6" w:rsidP="00450F88">
            <w:pPr>
              <w:ind w:left="142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„Usvaja se zapisnik s 14. sjednice Školskog odbora Škole za trgovinu i modni dizajn Rijeka“ </w:t>
            </w:r>
          </w:p>
          <w:p w14:paraId="19C430A5" w14:textId="77777777" w:rsidR="008132C6" w:rsidRPr="00F23A87" w:rsidRDefault="008132C6" w:rsidP="00450F88">
            <w:pPr>
              <w:ind w:left="142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229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168AF699" w14:textId="77777777" w:rsidR="008132C6" w:rsidRPr="00F23A87" w:rsidRDefault="008132C6" w:rsidP="00450F88">
            <w:pPr>
              <w:spacing w:line="0" w:lineRule="atLeast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sz w:val="22"/>
                <w:szCs w:val="22"/>
                <w:lang w:val="hr-HR"/>
              </w:rPr>
              <w:t>Tajnik</w:t>
            </w:r>
          </w:p>
        </w:tc>
        <w:tc>
          <w:tcPr>
            <w:tcW w:w="230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C22F816" w14:textId="77777777" w:rsidR="008132C6" w:rsidRPr="00F23A87" w:rsidRDefault="008132C6" w:rsidP="00450F88">
            <w:pPr>
              <w:spacing w:line="0" w:lineRule="atLeast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sz w:val="22"/>
                <w:szCs w:val="22"/>
                <w:lang w:val="hr-HR"/>
              </w:rPr>
              <w:t>odmah</w:t>
            </w:r>
          </w:p>
        </w:tc>
      </w:tr>
    </w:tbl>
    <w:p w14:paraId="2CDE76BC" w14:textId="6D7DC377" w:rsidR="008132C6" w:rsidRPr="00F23A87" w:rsidRDefault="008132C6" w:rsidP="00D6679A">
      <w:pPr>
        <w:rPr>
          <w:rFonts w:ascii="Times New Roman" w:hAnsi="Times New Roman"/>
          <w:sz w:val="22"/>
          <w:szCs w:val="22"/>
        </w:rPr>
      </w:pPr>
    </w:p>
    <w:p w14:paraId="0CC09CC7" w14:textId="77777777" w:rsidR="008132C6" w:rsidRPr="00F23A87" w:rsidRDefault="008132C6" w:rsidP="00D6679A">
      <w:pPr>
        <w:rPr>
          <w:rFonts w:ascii="Times New Roman" w:hAnsi="Times New Roman"/>
          <w:sz w:val="22"/>
          <w:szCs w:val="22"/>
        </w:rPr>
      </w:pPr>
    </w:p>
    <w:tbl>
      <w:tblPr>
        <w:tblW w:w="9778" w:type="dxa"/>
        <w:tblInd w:w="-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179"/>
        <w:gridCol w:w="58"/>
        <w:gridCol w:w="2186"/>
        <w:gridCol w:w="52"/>
        <w:gridCol w:w="2303"/>
      </w:tblGrid>
      <w:tr w:rsidR="00C66311" w:rsidRPr="00F23A87" w14:paraId="17481602" w14:textId="77777777" w:rsidTr="00F81AE0">
        <w:trPr>
          <w:trHeight w:val="328"/>
        </w:trPr>
        <w:tc>
          <w:tcPr>
            <w:tcW w:w="97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06737B26" w14:textId="77777777" w:rsidR="00C66311" w:rsidRPr="00F23A87" w:rsidRDefault="00C66311" w:rsidP="000C478C">
            <w:pPr>
              <w:spacing w:line="0" w:lineRule="atLeast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Ad  2. Sažetak izlaganja i rasprave</w:t>
            </w:r>
          </w:p>
        </w:tc>
      </w:tr>
      <w:tr w:rsidR="00572771" w:rsidRPr="00F23A87" w14:paraId="7FEC6089" w14:textId="77777777" w:rsidTr="00F81AE0">
        <w:trPr>
          <w:trHeight w:val="86"/>
        </w:trPr>
        <w:tc>
          <w:tcPr>
            <w:tcW w:w="9778" w:type="dxa"/>
            <w:gridSpan w:val="5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5D8858B" w14:textId="11851FC7" w:rsidR="008132C6" w:rsidRPr="00F23A87" w:rsidRDefault="008132C6" w:rsidP="008132C6">
            <w:pPr>
              <w:spacing w:before="100" w:beforeAutospacing="1" w:after="100" w:afterAutospacing="1"/>
              <w:ind w:right="373" w:firstLine="29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23A87">
              <w:rPr>
                <w:rFonts w:ascii="Times New Roman" w:hAnsi="Times New Roman"/>
                <w:sz w:val="22"/>
                <w:szCs w:val="22"/>
              </w:rPr>
              <w:t>S obzirom na sve veći broj zahtjeva za izradu duplikata svjedodžbi, prijepisa razrednih svjedodžbi, svjedodžbi o završnom radu, kao i potvrda o školovanju za osobe koje su završile školovanje, predlaže se donošenje Odluke o visini naknade za izradu navedenih dokumenata</w:t>
            </w:r>
          </w:p>
          <w:p w14:paraId="5E87EC27" w14:textId="77777777" w:rsidR="008132C6" w:rsidRPr="00F23A87" w:rsidRDefault="008132C6" w:rsidP="008132C6">
            <w:pPr>
              <w:spacing w:before="100" w:beforeAutospacing="1" w:after="100" w:afterAutospacing="1"/>
              <w:ind w:right="373" w:firstLine="29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23A87">
              <w:rPr>
                <w:rFonts w:ascii="Times New Roman" w:hAnsi="Times New Roman"/>
                <w:sz w:val="22"/>
                <w:szCs w:val="22"/>
              </w:rPr>
              <w:t>Do 31. kolovoza 2021. godine za navedene isprave naplaćivala se upravna tarifa sukladno Uredbi o tarifi upravnih pristojbi i to prema Tar. br. 1. i Tar. br. 4.</w:t>
            </w:r>
          </w:p>
          <w:p w14:paraId="1F7B7906" w14:textId="77777777" w:rsidR="008132C6" w:rsidRPr="00F23A87" w:rsidRDefault="008132C6" w:rsidP="008132C6">
            <w:pPr>
              <w:spacing w:before="100" w:beforeAutospacing="1" w:after="100" w:afterAutospacing="1"/>
              <w:ind w:right="373" w:firstLine="29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23A87">
              <w:rPr>
                <w:rFonts w:ascii="Times New Roman" w:hAnsi="Times New Roman"/>
                <w:sz w:val="22"/>
                <w:szCs w:val="22"/>
              </w:rPr>
              <w:t>Škola za trgovinu i modni dizajn Rijeka je sljednik više obrazovnih ustanova:</w:t>
            </w:r>
            <w:r w:rsidRPr="00F23A87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Školski centar za trgovinske i tekstilne kadrove Rijeka,</w:t>
            </w:r>
            <w:r w:rsidRPr="00F23A8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23A87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CUO TTK „Lovorka Kukanić“ i Trgovačke i tekstilne škole.</w:t>
            </w:r>
            <w:r w:rsidRPr="00F23A87">
              <w:rPr>
                <w:rFonts w:ascii="Times New Roman" w:hAnsi="Times New Roman"/>
                <w:sz w:val="22"/>
                <w:szCs w:val="22"/>
              </w:rPr>
              <w:t xml:space="preserve"> U posjedu smo značajnog broja matičnih knjiga pravnih prednika te se redovito na zahtjev stranaka, obavlja uvid i izdavanje prijepisa dokumenata.</w:t>
            </w:r>
          </w:p>
          <w:p w14:paraId="5EDEA163" w14:textId="77777777" w:rsidR="008132C6" w:rsidRPr="00F23A87" w:rsidRDefault="008132C6" w:rsidP="008132C6">
            <w:pPr>
              <w:spacing w:before="100" w:beforeAutospacing="1" w:after="100" w:afterAutospacing="1"/>
              <w:ind w:right="373" w:firstLine="29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23A87">
              <w:rPr>
                <w:rFonts w:ascii="Times New Roman" w:hAnsi="Times New Roman"/>
                <w:sz w:val="22"/>
                <w:szCs w:val="22"/>
              </w:rPr>
              <w:t>Duplikati svjedodžbi izdaju se na obrascu koji je istovjetan kao i obrazac originalne svjedodžbe, dok se prijepis izdaje s podacima iz matične knjige na praznom papiru ako je originalni obrazac povučen iz uporabe te je isti ovjeren od strane ravnatelja.</w:t>
            </w:r>
          </w:p>
          <w:p w14:paraId="1DE23460" w14:textId="77777777" w:rsidR="008132C6" w:rsidRPr="00F23A87" w:rsidRDefault="008132C6" w:rsidP="008132C6">
            <w:pPr>
              <w:spacing w:before="100" w:beforeAutospacing="1" w:after="100" w:afterAutospacing="1"/>
              <w:ind w:right="37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23A87">
              <w:rPr>
                <w:rFonts w:ascii="Times New Roman" w:hAnsi="Times New Roman"/>
                <w:sz w:val="22"/>
                <w:szCs w:val="22"/>
              </w:rPr>
              <w:t>Stoga, temeljem članka 82. Statuta Škole za trgovinu i modni dizajn Rijeka, predlaže se donošenje odluke kojom bi se utvrdila visina naknade za izradu po pojedinačnom obrascu:</w:t>
            </w:r>
          </w:p>
          <w:p w14:paraId="09FFFF73" w14:textId="77777777" w:rsidR="008132C6" w:rsidRPr="00F23A87" w:rsidRDefault="008132C6" w:rsidP="008132C6">
            <w:pPr>
              <w:spacing w:before="100" w:beforeAutospacing="1" w:after="100" w:afterAutospacing="1"/>
              <w:ind w:right="37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23A87">
              <w:rPr>
                <w:rFonts w:ascii="Times New Roman" w:hAnsi="Times New Roman"/>
                <w:sz w:val="22"/>
                <w:szCs w:val="22"/>
              </w:rPr>
              <w:t xml:space="preserve">• duplikata i/ili prijepisa svjedodžbi i svjedodžbi o maturi – </w:t>
            </w:r>
            <w:r w:rsidRPr="00F23A87">
              <w:rPr>
                <w:rFonts w:ascii="Times New Roman" w:hAnsi="Times New Roman"/>
                <w:b/>
                <w:bCs/>
                <w:sz w:val="22"/>
                <w:szCs w:val="22"/>
              </w:rPr>
              <w:t>15,00 eura</w:t>
            </w:r>
            <w:r w:rsidRPr="00F23A87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3CF79793" w14:textId="77777777" w:rsidR="008132C6" w:rsidRPr="00F23A87" w:rsidRDefault="008132C6" w:rsidP="008132C6">
            <w:pPr>
              <w:spacing w:before="100" w:beforeAutospacing="1" w:after="100" w:afterAutospacing="1"/>
              <w:ind w:right="37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23A87">
              <w:rPr>
                <w:rFonts w:ascii="Times New Roman" w:hAnsi="Times New Roman"/>
                <w:sz w:val="22"/>
                <w:szCs w:val="22"/>
              </w:rPr>
              <w:t xml:space="preserve">• potvrde o školovanju – </w:t>
            </w:r>
            <w:r w:rsidRPr="00F23A87">
              <w:rPr>
                <w:rFonts w:ascii="Times New Roman" w:hAnsi="Times New Roman"/>
                <w:b/>
                <w:bCs/>
                <w:sz w:val="22"/>
                <w:szCs w:val="22"/>
              </w:rPr>
              <w:t>10,00 eura</w:t>
            </w:r>
            <w:r w:rsidRPr="00F23A87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017EB01B" w14:textId="77777777" w:rsidR="008132C6" w:rsidRPr="00F23A87" w:rsidRDefault="008132C6" w:rsidP="008132C6">
            <w:pPr>
              <w:spacing w:before="100" w:beforeAutospacing="1" w:after="100" w:afterAutospacing="1"/>
              <w:ind w:right="37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23A87">
              <w:rPr>
                <w:rFonts w:ascii="Times New Roman" w:hAnsi="Times New Roman"/>
                <w:sz w:val="22"/>
                <w:szCs w:val="22"/>
              </w:rPr>
              <w:t xml:space="preserve">Predloženi iznosi naknade odražavaju stvarne troškove koje Škola ima prilikom obrade zahtjeva za </w:t>
            </w:r>
            <w:r w:rsidRPr="00F23A87">
              <w:rPr>
                <w:rFonts w:ascii="Times New Roman" w:hAnsi="Times New Roman"/>
                <w:sz w:val="22"/>
                <w:szCs w:val="22"/>
              </w:rPr>
              <w:lastRenderedPageBreak/>
              <w:t>izdavanje duplikata, prijepisa i potvrda, a uključuju trošak radnog vremena zaposlenika, administrativnu obradu zahtjeva, pronalazak i uvid u arhivsku dokumentaciju, obradu i ispis podataka te službeno ovjeravanje isprava. Ljubazno molimo Školski odbor da razmotri i usvoji ovaj prijedlog.</w:t>
            </w:r>
          </w:p>
          <w:p w14:paraId="27DCFEA6" w14:textId="77777777" w:rsidR="0048042F" w:rsidRDefault="007F01D1" w:rsidP="00F23A87">
            <w:pPr>
              <w:pStyle w:val="NormalWeb"/>
              <w:rPr>
                <w:rStyle w:val="Strong"/>
                <w:b w:val="0"/>
                <w:bCs w:val="0"/>
                <w:sz w:val="22"/>
                <w:szCs w:val="22"/>
              </w:rPr>
            </w:pPr>
            <w:r w:rsidRPr="00F23A87">
              <w:rPr>
                <w:sz w:val="22"/>
                <w:szCs w:val="22"/>
              </w:rPr>
              <w:t>Primjedbi nije bilo. Svi članovi Školskog odbora koji su se očitovali</w:t>
            </w:r>
            <w:r w:rsidRPr="00F23A87">
              <w:rPr>
                <w:b/>
                <w:bCs/>
                <w:sz w:val="22"/>
                <w:szCs w:val="22"/>
              </w:rPr>
              <w:t xml:space="preserve"> </w:t>
            </w:r>
            <w:r w:rsidRPr="00F23A87">
              <w:rPr>
                <w:rStyle w:val="Strong"/>
                <w:b w:val="0"/>
                <w:bCs w:val="0"/>
                <w:sz w:val="22"/>
                <w:szCs w:val="22"/>
              </w:rPr>
              <w:t>glasali su Z</w:t>
            </w:r>
            <w:r w:rsidR="00F23A87">
              <w:rPr>
                <w:rStyle w:val="Strong"/>
                <w:b w:val="0"/>
                <w:bCs w:val="0"/>
                <w:sz w:val="22"/>
                <w:szCs w:val="22"/>
              </w:rPr>
              <w:t>A.</w:t>
            </w:r>
          </w:p>
          <w:p w14:paraId="623AAC2F" w14:textId="3CFBEDC2" w:rsidR="00F23A87" w:rsidRPr="00F23A87" w:rsidRDefault="00F23A87" w:rsidP="00F23A87">
            <w:pPr>
              <w:pStyle w:val="NormalWeb"/>
              <w:rPr>
                <w:sz w:val="22"/>
                <w:szCs w:val="22"/>
              </w:rPr>
            </w:pPr>
          </w:p>
        </w:tc>
      </w:tr>
      <w:tr w:rsidR="00572771" w:rsidRPr="00F23A87" w14:paraId="7AAFC8C8" w14:textId="77777777" w:rsidTr="00F81AE0">
        <w:trPr>
          <w:trHeight w:val="523"/>
        </w:trPr>
        <w:tc>
          <w:tcPr>
            <w:tcW w:w="51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2A406354" w14:textId="77777777" w:rsidR="00572771" w:rsidRPr="00F23A87" w:rsidRDefault="00572771" w:rsidP="00572771">
            <w:pPr>
              <w:spacing w:line="0" w:lineRule="atLeast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lastRenderedPageBreak/>
              <w:t xml:space="preserve">Ad 2. Zaključak </w:t>
            </w:r>
          </w:p>
        </w:tc>
        <w:tc>
          <w:tcPr>
            <w:tcW w:w="2296" w:type="dxa"/>
            <w:gridSpan w:val="3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032F553A" w14:textId="77777777" w:rsidR="00572771" w:rsidRPr="00F23A87" w:rsidRDefault="00572771" w:rsidP="00572771">
            <w:pPr>
              <w:spacing w:line="0" w:lineRule="atLeast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Zadužena osoba</w:t>
            </w:r>
          </w:p>
        </w:tc>
        <w:tc>
          <w:tcPr>
            <w:tcW w:w="230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49E53F07" w14:textId="77777777" w:rsidR="00572771" w:rsidRPr="00F23A87" w:rsidRDefault="00572771" w:rsidP="00572771">
            <w:pPr>
              <w:spacing w:line="0" w:lineRule="atLeast"/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Rok</w:t>
            </w:r>
          </w:p>
        </w:tc>
      </w:tr>
      <w:tr w:rsidR="00572771" w:rsidRPr="00F23A87" w14:paraId="7F95DBF6" w14:textId="77777777" w:rsidTr="00F81AE0">
        <w:trPr>
          <w:trHeight w:val="933"/>
        </w:trPr>
        <w:tc>
          <w:tcPr>
            <w:tcW w:w="52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6C66042D" w14:textId="468B25DF" w:rsidR="008132C6" w:rsidRPr="00F23A87" w:rsidRDefault="008132C6" w:rsidP="008132C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23A87">
              <w:rPr>
                <w:rFonts w:ascii="Times New Roman" w:hAnsi="Times New Roman"/>
                <w:sz w:val="22"/>
                <w:szCs w:val="22"/>
              </w:rPr>
              <w:t xml:space="preserve">Na temelju odredbe članka 82. Statuta Škole za trgovinu i modni dizajn Rijeka Školski odbor na 15. sjednici održanoj dana </w:t>
            </w:r>
            <w:r w:rsidR="00701CE2">
              <w:rPr>
                <w:rFonts w:ascii="Times New Roman" w:hAnsi="Times New Roman"/>
                <w:sz w:val="22"/>
                <w:szCs w:val="22"/>
              </w:rPr>
              <w:t>20</w:t>
            </w:r>
            <w:r w:rsidRPr="00F23A87">
              <w:rPr>
                <w:rFonts w:ascii="Times New Roman" w:hAnsi="Times New Roman"/>
                <w:sz w:val="22"/>
                <w:szCs w:val="22"/>
              </w:rPr>
              <w:t xml:space="preserve">.3.2026. godine jednoglasno donosi  </w:t>
            </w:r>
          </w:p>
          <w:p w14:paraId="20BB182D" w14:textId="77777777" w:rsidR="008132C6" w:rsidRPr="00F23A87" w:rsidRDefault="008132C6" w:rsidP="008132C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449B4A7E" w14:textId="77777777" w:rsidR="008132C6" w:rsidRPr="00F23A87" w:rsidRDefault="008132C6" w:rsidP="008132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4859CF1" w14:textId="77777777" w:rsidR="008132C6" w:rsidRPr="00F23A87" w:rsidRDefault="008132C6" w:rsidP="008132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23A87">
              <w:rPr>
                <w:rFonts w:ascii="Times New Roman" w:hAnsi="Times New Roman"/>
                <w:b/>
                <w:sz w:val="22"/>
                <w:szCs w:val="22"/>
              </w:rPr>
              <w:t xml:space="preserve">Odluku </w:t>
            </w:r>
          </w:p>
          <w:p w14:paraId="64E282DE" w14:textId="77777777" w:rsidR="008132C6" w:rsidRPr="00F23A87" w:rsidRDefault="008132C6" w:rsidP="008132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23A87">
              <w:rPr>
                <w:rFonts w:ascii="Times New Roman" w:hAnsi="Times New Roman"/>
                <w:b/>
                <w:sz w:val="22"/>
                <w:szCs w:val="22"/>
              </w:rPr>
              <w:t>o visini naknade za izradu duplikata i/ili prijepisa svjedodžbi, svjedodžbe o završnom radu,  prijepisa ocjena i potvrda o školovanju</w:t>
            </w:r>
          </w:p>
          <w:p w14:paraId="60C37D20" w14:textId="77777777" w:rsidR="008132C6" w:rsidRPr="00F23A87" w:rsidRDefault="008132C6" w:rsidP="008132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46A425D7" w14:textId="77777777" w:rsidR="008132C6" w:rsidRPr="00F23A87" w:rsidRDefault="008132C6" w:rsidP="008132C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224C948E" w14:textId="77777777" w:rsidR="008132C6" w:rsidRPr="00F23A87" w:rsidRDefault="008132C6" w:rsidP="008132C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A87">
              <w:rPr>
                <w:rFonts w:ascii="Times New Roman" w:hAnsi="Times New Roman"/>
                <w:sz w:val="22"/>
                <w:szCs w:val="22"/>
              </w:rPr>
              <w:t>Članak 1.</w:t>
            </w:r>
          </w:p>
          <w:p w14:paraId="6EEBD131" w14:textId="77777777" w:rsidR="008132C6" w:rsidRPr="00F23A87" w:rsidRDefault="008132C6" w:rsidP="008132C6">
            <w:pPr>
              <w:ind w:firstLine="7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23A87">
              <w:rPr>
                <w:rFonts w:ascii="Times New Roman" w:hAnsi="Times New Roman"/>
                <w:sz w:val="22"/>
                <w:szCs w:val="22"/>
              </w:rPr>
              <w:t>Donosi se odluka radi reguliranja visine naknade za izradu pojedinačnih akata – duplikata svjedodžbi, prijepisa svjedodžbi (uključujući svjedodžbe o završnom radu), prijepisa ocjena te potvrda o školovanju.</w:t>
            </w:r>
          </w:p>
          <w:p w14:paraId="67C53B2F" w14:textId="77777777" w:rsidR="008132C6" w:rsidRPr="00F23A87" w:rsidRDefault="008132C6" w:rsidP="008132C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147C79FB" w14:textId="77777777" w:rsidR="008132C6" w:rsidRPr="00F23A87" w:rsidRDefault="008132C6" w:rsidP="008132C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A87">
              <w:rPr>
                <w:rFonts w:ascii="Times New Roman" w:hAnsi="Times New Roman"/>
                <w:sz w:val="22"/>
                <w:szCs w:val="22"/>
              </w:rPr>
              <w:t>Članak 2.</w:t>
            </w:r>
          </w:p>
          <w:p w14:paraId="066047FC" w14:textId="77777777" w:rsidR="008132C6" w:rsidRPr="00F23A87" w:rsidRDefault="008132C6" w:rsidP="008132C6">
            <w:pPr>
              <w:ind w:firstLine="7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23A87">
              <w:rPr>
                <w:rFonts w:ascii="Times New Roman" w:hAnsi="Times New Roman"/>
                <w:sz w:val="22"/>
                <w:szCs w:val="22"/>
              </w:rPr>
              <w:t>Visina naknade određuje se po pojedinačnom obrascu:</w:t>
            </w:r>
          </w:p>
          <w:p w14:paraId="36B6520F" w14:textId="77777777" w:rsidR="008132C6" w:rsidRPr="00F23A87" w:rsidRDefault="008132C6" w:rsidP="008132C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23A87">
              <w:rPr>
                <w:rFonts w:ascii="Times New Roman" w:hAnsi="Times New Roman"/>
                <w:sz w:val="22"/>
                <w:szCs w:val="22"/>
              </w:rPr>
              <w:br/>
              <w:t xml:space="preserve">– za izradu duplikata i/ili prijepisa svjedodžbi i svjedodžbi o maturi: </w:t>
            </w:r>
            <w:r w:rsidRPr="00F23A87">
              <w:rPr>
                <w:rFonts w:ascii="Times New Roman" w:hAnsi="Times New Roman"/>
                <w:b/>
                <w:bCs/>
                <w:sz w:val="22"/>
                <w:szCs w:val="22"/>
              </w:rPr>
              <w:t>15,00 eura</w:t>
            </w:r>
            <w:r w:rsidRPr="00F23A87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0B76D62E" w14:textId="77777777" w:rsidR="008132C6" w:rsidRPr="00F23A87" w:rsidRDefault="008132C6" w:rsidP="008132C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23A87">
              <w:rPr>
                <w:rFonts w:ascii="Times New Roman" w:hAnsi="Times New Roman"/>
                <w:sz w:val="22"/>
                <w:szCs w:val="22"/>
              </w:rPr>
              <w:br/>
              <w:t xml:space="preserve">–   za izdavanje potvrde o školovanju: </w:t>
            </w:r>
            <w:r w:rsidRPr="00F23A87">
              <w:rPr>
                <w:rFonts w:ascii="Times New Roman" w:hAnsi="Times New Roman"/>
                <w:b/>
                <w:bCs/>
                <w:sz w:val="22"/>
                <w:szCs w:val="22"/>
              </w:rPr>
              <w:t>10,00 eura</w:t>
            </w:r>
            <w:r w:rsidRPr="00F23A87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6903562F" w14:textId="77777777" w:rsidR="008132C6" w:rsidRPr="00F23A87" w:rsidRDefault="008132C6" w:rsidP="008132C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400E411C" w14:textId="77777777" w:rsidR="008132C6" w:rsidRPr="00F23A87" w:rsidRDefault="008132C6" w:rsidP="008132C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3A87">
              <w:rPr>
                <w:rFonts w:ascii="Times New Roman" w:hAnsi="Times New Roman"/>
                <w:sz w:val="22"/>
                <w:szCs w:val="22"/>
              </w:rPr>
              <w:t>Članak 3.</w:t>
            </w:r>
          </w:p>
          <w:p w14:paraId="7DE4A88F" w14:textId="77777777" w:rsidR="008132C6" w:rsidRPr="00F23A87" w:rsidRDefault="008132C6" w:rsidP="008132C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23A87">
              <w:rPr>
                <w:rFonts w:ascii="Times New Roman" w:hAnsi="Times New Roman"/>
                <w:sz w:val="22"/>
                <w:szCs w:val="22"/>
              </w:rPr>
              <w:tab/>
              <w:t>Ova Odluka stupa na snagu danom donošenja.</w:t>
            </w:r>
          </w:p>
          <w:p w14:paraId="44B69E50" w14:textId="3038A3C2" w:rsidR="006F1B87" w:rsidRPr="00F23A87" w:rsidRDefault="006F1B87" w:rsidP="00F8454D">
            <w:pPr>
              <w:spacing w:line="0" w:lineRule="atLeast"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218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CE42E11" w14:textId="1CFA998E" w:rsidR="00572771" w:rsidRPr="00F23A87" w:rsidRDefault="008132C6" w:rsidP="00F92375">
            <w:pPr>
              <w:spacing w:line="0" w:lineRule="atLeast"/>
              <w:ind w:left="462" w:hanging="462"/>
              <w:jc w:val="center"/>
              <w:rPr>
                <w:rFonts w:ascii="Times New Roman" w:hAnsi="Times New Roman"/>
                <w:bCs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Tajnik</w:t>
            </w:r>
          </w:p>
        </w:tc>
        <w:tc>
          <w:tcPr>
            <w:tcW w:w="235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8C81532" w14:textId="77777777" w:rsidR="00DA5E86" w:rsidRPr="00F23A87" w:rsidRDefault="00DA5E86" w:rsidP="00572771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  <w:p w14:paraId="2AD86FB6" w14:textId="77777777" w:rsidR="00572771" w:rsidRPr="00F23A87" w:rsidRDefault="00DA5E86" w:rsidP="009D7731">
            <w:pPr>
              <w:spacing w:after="200"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Odmah</w:t>
            </w:r>
          </w:p>
          <w:p w14:paraId="2A66A804" w14:textId="77777777" w:rsidR="008132C6" w:rsidRPr="00F23A87" w:rsidRDefault="008132C6" w:rsidP="008132C6">
            <w:pPr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  <w:p w14:paraId="590830ED" w14:textId="77777777" w:rsidR="008132C6" w:rsidRPr="00F23A87" w:rsidRDefault="008132C6" w:rsidP="008132C6">
            <w:pPr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  <w:p w14:paraId="70E92E41" w14:textId="77777777" w:rsidR="008132C6" w:rsidRPr="00F23A87" w:rsidRDefault="008132C6" w:rsidP="008132C6">
            <w:pPr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  <w:p w14:paraId="7342C230" w14:textId="77777777" w:rsidR="008132C6" w:rsidRPr="00F23A87" w:rsidRDefault="008132C6" w:rsidP="008132C6">
            <w:pPr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  <w:p w14:paraId="776E2402" w14:textId="77777777" w:rsidR="008132C6" w:rsidRPr="00F23A87" w:rsidRDefault="008132C6" w:rsidP="008132C6">
            <w:pPr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  <w:p w14:paraId="5A867A57" w14:textId="77777777" w:rsidR="008132C6" w:rsidRPr="00F23A87" w:rsidRDefault="008132C6" w:rsidP="008132C6">
            <w:pPr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  <w:p w14:paraId="31209713" w14:textId="77777777" w:rsidR="008132C6" w:rsidRPr="00F23A87" w:rsidRDefault="008132C6" w:rsidP="008132C6">
            <w:pPr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  <w:p w14:paraId="0B32F38D" w14:textId="77777777" w:rsidR="008132C6" w:rsidRPr="00F23A87" w:rsidRDefault="008132C6" w:rsidP="008132C6">
            <w:pPr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  <w:p w14:paraId="2FCA854A" w14:textId="77777777" w:rsidR="008132C6" w:rsidRPr="00F23A87" w:rsidRDefault="008132C6" w:rsidP="008132C6">
            <w:pPr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  <w:p w14:paraId="435E0285" w14:textId="77777777" w:rsidR="008132C6" w:rsidRPr="00F23A87" w:rsidRDefault="008132C6" w:rsidP="008132C6">
            <w:pPr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  <w:p w14:paraId="1EA18272" w14:textId="77777777" w:rsidR="008132C6" w:rsidRPr="00F23A87" w:rsidRDefault="008132C6" w:rsidP="008132C6">
            <w:pPr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  <w:p w14:paraId="2B98D28D" w14:textId="77777777" w:rsidR="008132C6" w:rsidRPr="00F23A87" w:rsidRDefault="008132C6" w:rsidP="008132C6">
            <w:pPr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  <w:p w14:paraId="38A8826C" w14:textId="77777777" w:rsidR="008132C6" w:rsidRPr="00F23A87" w:rsidRDefault="008132C6" w:rsidP="008132C6">
            <w:pPr>
              <w:rPr>
                <w:rFonts w:ascii="Times New Roman" w:hAnsi="Times New Roman"/>
                <w:bCs/>
                <w:sz w:val="22"/>
                <w:szCs w:val="22"/>
                <w:lang w:val="hr-HR"/>
              </w:rPr>
            </w:pPr>
          </w:p>
          <w:p w14:paraId="26E0BA13" w14:textId="77777777" w:rsidR="008132C6" w:rsidRPr="00F23A87" w:rsidRDefault="008132C6" w:rsidP="008132C6">
            <w:pPr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  <w:p w14:paraId="78A88EBB" w14:textId="77777777" w:rsidR="008132C6" w:rsidRPr="00F23A87" w:rsidRDefault="008132C6" w:rsidP="008132C6">
            <w:pPr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  <w:p w14:paraId="2B112A3F" w14:textId="77777777" w:rsidR="008132C6" w:rsidRPr="00F23A87" w:rsidRDefault="008132C6" w:rsidP="008132C6">
            <w:pPr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  <w:p w14:paraId="0F1F0245" w14:textId="77777777" w:rsidR="008132C6" w:rsidRPr="00F23A87" w:rsidRDefault="008132C6" w:rsidP="008132C6">
            <w:pPr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  <w:p w14:paraId="1FFCD81A" w14:textId="77777777" w:rsidR="008132C6" w:rsidRPr="00F23A87" w:rsidRDefault="008132C6" w:rsidP="008132C6">
            <w:pPr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  <w:p w14:paraId="5951AD8F" w14:textId="77777777" w:rsidR="008132C6" w:rsidRPr="00F23A87" w:rsidRDefault="008132C6" w:rsidP="008132C6">
            <w:pPr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  <w:p w14:paraId="0EF42C32" w14:textId="77777777" w:rsidR="008132C6" w:rsidRPr="00F23A87" w:rsidRDefault="008132C6" w:rsidP="008132C6">
            <w:pPr>
              <w:rPr>
                <w:rFonts w:ascii="Times New Roman" w:hAnsi="Times New Roman"/>
                <w:bCs/>
                <w:sz w:val="22"/>
                <w:szCs w:val="22"/>
                <w:lang w:val="hr-HR"/>
              </w:rPr>
            </w:pPr>
          </w:p>
          <w:p w14:paraId="46C00094" w14:textId="77777777" w:rsidR="008132C6" w:rsidRPr="00F23A87" w:rsidRDefault="008132C6" w:rsidP="008132C6">
            <w:pPr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  <w:p w14:paraId="76349C27" w14:textId="77777777" w:rsidR="008132C6" w:rsidRPr="00F23A87" w:rsidRDefault="008132C6" w:rsidP="008132C6">
            <w:pPr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  <w:p w14:paraId="4361F198" w14:textId="77777777" w:rsidR="008132C6" w:rsidRPr="00F23A87" w:rsidRDefault="008132C6" w:rsidP="008132C6">
            <w:pPr>
              <w:rPr>
                <w:rFonts w:ascii="Times New Roman" w:hAnsi="Times New Roman"/>
                <w:bCs/>
                <w:sz w:val="22"/>
                <w:szCs w:val="22"/>
                <w:lang w:val="hr-HR"/>
              </w:rPr>
            </w:pPr>
          </w:p>
          <w:p w14:paraId="43C5C922" w14:textId="77777777" w:rsidR="008132C6" w:rsidRPr="00F23A87" w:rsidRDefault="008132C6" w:rsidP="008132C6">
            <w:pPr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  <w:p w14:paraId="4E967491" w14:textId="77777777" w:rsidR="008132C6" w:rsidRPr="00F23A87" w:rsidRDefault="008132C6" w:rsidP="008132C6">
            <w:pPr>
              <w:rPr>
                <w:rFonts w:ascii="Times New Roman" w:hAnsi="Times New Roman"/>
                <w:bCs/>
                <w:sz w:val="22"/>
                <w:szCs w:val="22"/>
                <w:lang w:val="hr-HR"/>
              </w:rPr>
            </w:pPr>
          </w:p>
          <w:p w14:paraId="3EE202E5" w14:textId="15C20069" w:rsidR="008132C6" w:rsidRPr="00F23A87" w:rsidRDefault="008132C6" w:rsidP="008132C6">
            <w:pPr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</w:tr>
    </w:tbl>
    <w:p w14:paraId="659E35F8" w14:textId="77777777" w:rsidR="00127D0D" w:rsidRPr="00F23A87" w:rsidRDefault="00127D0D" w:rsidP="00127D0D">
      <w:pPr>
        <w:rPr>
          <w:rFonts w:ascii="Times New Roman" w:hAnsi="Times New Roman"/>
          <w:sz w:val="22"/>
          <w:szCs w:val="22"/>
        </w:rPr>
      </w:pPr>
    </w:p>
    <w:tbl>
      <w:tblPr>
        <w:tblW w:w="9778" w:type="dxa"/>
        <w:tblInd w:w="-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179"/>
        <w:gridCol w:w="58"/>
        <w:gridCol w:w="2186"/>
        <w:gridCol w:w="52"/>
        <w:gridCol w:w="2303"/>
      </w:tblGrid>
      <w:tr w:rsidR="00127D0D" w:rsidRPr="00F23A87" w14:paraId="0C4E3DAB" w14:textId="77777777" w:rsidTr="00450F88">
        <w:trPr>
          <w:trHeight w:val="328"/>
        </w:trPr>
        <w:tc>
          <w:tcPr>
            <w:tcW w:w="97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01895353" w14:textId="5904B25B" w:rsidR="00127D0D" w:rsidRPr="00F23A87" w:rsidRDefault="00127D0D" w:rsidP="00450F88">
            <w:pPr>
              <w:spacing w:line="0" w:lineRule="atLeast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 xml:space="preserve">Ad  </w:t>
            </w:r>
            <w:r w:rsidR="00FA5E47" w:rsidRPr="00F23A87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3</w:t>
            </w:r>
            <w:r w:rsidRPr="00F23A87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. Sažetak izlaganja i rasprave</w:t>
            </w:r>
          </w:p>
        </w:tc>
      </w:tr>
      <w:tr w:rsidR="00127D0D" w:rsidRPr="00F23A87" w14:paraId="7BD39A45" w14:textId="77777777" w:rsidTr="00450F88">
        <w:trPr>
          <w:trHeight w:val="86"/>
        </w:trPr>
        <w:tc>
          <w:tcPr>
            <w:tcW w:w="9778" w:type="dxa"/>
            <w:gridSpan w:val="5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BEF6E63" w14:textId="0B6AB9D0" w:rsidR="00483C46" w:rsidRPr="00FA5E47" w:rsidRDefault="00FA5E47" w:rsidP="00FA5E4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  <w:lang w:val="hr-HR" w:eastAsia="hr-HR"/>
              </w:rPr>
            </w:pPr>
            <w:r w:rsidRPr="00FA5E47">
              <w:rPr>
                <w:rFonts w:ascii="Times New Roman" w:hAnsi="Times New Roman"/>
                <w:sz w:val="22"/>
                <w:szCs w:val="22"/>
                <w:lang w:val="hr-HR" w:eastAsia="hr-HR"/>
              </w:rPr>
              <w:t xml:space="preserve">Prijedlog </w:t>
            </w:r>
            <w:r w:rsidR="00483C46" w:rsidRPr="00F23A87">
              <w:rPr>
                <w:rFonts w:ascii="Times New Roman" w:eastAsia="Calibri" w:hAnsi="Times New Roman"/>
                <w:sz w:val="22"/>
                <w:szCs w:val="22"/>
              </w:rPr>
              <w:t xml:space="preserve">II. </w:t>
            </w:r>
            <w:r w:rsidR="00483C46" w:rsidRPr="00F23A87">
              <w:rPr>
                <w:rFonts w:ascii="Times New Roman" w:hAnsi="Times New Roman"/>
                <w:sz w:val="22"/>
                <w:szCs w:val="22"/>
              </w:rPr>
              <w:t>izmjena i dopuna Pravilnika o organizaciji rada i sistematizaciji radnih mjesta Škole za trgovinu i modni dizajn Rijeka</w:t>
            </w:r>
            <w:r w:rsidR="00483C46" w:rsidRPr="00F23A87">
              <w:rPr>
                <w:rFonts w:ascii="Times New Roman" w:hAnsi="Times New Roman"/>
                <w:sz w:val="22"/>
                <w:szCs w:val="22"/>
                <w:lang w:val="hr-HR" w:eastAsia="hr-HR"/>
              </w:rPr>
              <w:t xml:space="preserve"> </w:t>
            </w:r>
            <w:r w:rsidRPr="00FA5E47">
              <w:rPr>
                <w:rFonts w:ascii="Times New Roman" w:hAnsi="Times New Roman"/>
                <w:sz w:val="22"/>
                <w:szCs w:val="22"/>
                <w:lang w:val="hr-HR" w:eastAsia="hr-HR"/>
              </w:rPr>
              <w:t>donosi se prvenstveno radi uvođenja novog radnog mjes</w:t>
            </w:r>
            <w:r w:rsidR="00D07855" w:rsidRPr="00F23A87">
              <w:rPr>
                <w:rFonts w:ascii="Times New Roman" w:hAnsi="Times New Roman"/>
                <w:sz w:val="22"/>
                <w:szCs w:val="22"/>
                <w:lang w:val="hr-HR" w:eastAsia="hr-HR"/>
              </w:rPr>
              <w:t>ta operativnog djelatnika za sigurnost i civilnu zaštitu</w:t>
            </w:r>
            <w:r w:rsidRPr="00FA5E47">
              <w:rPr>
                <w:rFonts w:ascii="Times New Roman" w:hAnsi="Times New Roman"/>
                <w:sz w:val="22"/>
                <w:szCs w:val="22"/>
                <w:lang w:val="hr-HR" w:eastAsia="hr-HR"/>
              </w:rPr>
              <w:t xml:space="preserve"> radi preciznijeg definiranja, razgraničenja i usklađivanja poslova, dužnosti i ovlasti između navedenog radnog mjesta</w:t>
            </w:r>
            <w:r w:rsidR="00D07855" w:rsidRPr="00F23A87">
              <w:rPr>
                <w:rFonts w:ascii="Times New Roman" w:hAnsi="Times New Roman"/>
                <w:sz w:val="22"/>
                <w:szCs w:val="22"/>
                <w:lang w:val="hr-HR" w:eastAsia="hr-HR"/>
              </w:rPr>
              <w:t>.</w:t>
            </w:r>
          </w:p>
          <w:p w14:paraId="7A096603" w14:textId="5BEAE89F" w:rsidR="00FA5E47" w:rsidRPr="00FA5E47" w:rsidRDefault="00FA5E47" w:rsidP="00FA5E4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  <w:lang w:val="hr-HR" w:eastAsia="hr-HR"/>
              </w:rPr>
            </w:pPr>
            <w:r w:rsidRPr="00FA5E47">
              <w:rPr>
                <w:rFonts w:ascii="Times New Roman" w:hAnsi="Times New Roman"/>
                <w:sz w:val="22"/>
                <w:szCs w:val="22"/>
                <w:lang w:val="hr-HR" w:eastAsia="hr-HR"/>
              </w:rPr>
              <w:t xml:space="preserve">Dosadašnjim ustrojem uočena je potreba za jasnijim razdvajanjem tehničkih poslova održavanja objekta, opreme i instalacija od poslova koji se odnose na sigurnost, zaštitu i civilnu zaštitu kako bi se osigurala </w:t>
            </w:r>
            <w:r w:rsidR="00D07855" w:rsidRPr="00F23A87">
              <w:rPr>
                <w:rFonts w:ascii="Times New Roman" w:hAnsi="Times New Roman"/>
                <w:sz w:val="22"/>
                <w:szCs w:val="22"/>
                <w:lang w:val="hr-HR" w:eastAsia="hr-HR"/>
              </w:rPr>
              <w:t>sistematizacija i</w:t>
            </w:r>
            <w:r w:rsidRPr="00FA5E47">
              <w:rPr>
                <w:rFonts w:ascii="Times New Roman" w:hAnsi="Times New Roman"/>
                <w:sz w:val="22"/>
                <w:szCs w:val="22"/>
                <w:lang w:val="hr-HR" w:eastAsia="hr-HR"/>
              </w:rPr>
              <w:t xml:space="preserve"> bolja organizacija poslova te usklađenost s važećim propisima.</w:t>
            </w:r>
          </w:p>
          <w:p w14:paraId="559B6C89" w14:textId="413D05B7" w:rsidR="00FA5E47" w:rsidRPr="00FA5E47" w:rsidRDefault="00FA5E47" w:rsidP="00FA5E4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  <w:lang w:val="hr-HR" w:eastAsia="hr-HR"/>
              </w:rPr>
            </w:pPr>
            <w:r w:rsidRPr="00FA5E47">
              <w:rPr>
                <w:rFonts w:ascii="Times New Roman" w:hAnsi="Times New Roman"/>
                <w:sz w:val="22"/>
                <w:szCs w:val="22"/>
                <w:lang w:val="hr-HR" w:eastAsia="hr-HR"/>
              </w:rPr>
              <w:t>Predložene izmjene i dopune temelje se na odredbama Pravilnika o izmjenama i dopunama Pravilnika o djelokrugu rada tajnika te administrativno-tehničkim i pomoćnim poslovima koji se obavljaju u srednjoškolskoj ustanovi</w:t>
            </w:r>
            <w:r w:rsidR="00D07855" w:rsidRPr="00F23A87">
              <w:rPr>
                <w:rFonts w:ascii="Times New Roman" w:hAnsi="Times New Roman"/>
                <w:sz w:val="22"/>
                <w:szCs w:val="22"/>
                <w:lang w:val="hr-HR" w:eastAsia="hr-HR"/>
              </w:rPr>
              <w:t xml:space="preserve"> (NN br 71/25)</w:t>
            </w:r>
            <w:r w:rsidRPr="00FA5E47">
              <w:rPr>
                <w:rFonts w:ascii="Times New Roman" w:hAnsi="Times New Roman"/>
                <w:sz w:val="22"/>
                <w:szCs w:val="22"/>
                <w:lang w:val="hr-HR" w:eastAsia="hr-HR"/>
              </w:rPr>
              <w:t xml:space="preserve"> čime se osigurava normativna usklađenost s važećim zakonodavnim </w:t>
            </w:r>
            <w:r w:rsidRPr="00FA5E47">
              <w:rPr>
                <w:rFonts w:ascii="Times New Roman" w:hAnsi="Times New Roman"/>
                <w:sz w:val="22"/>
                <w:szCs w:val="22"/>
                <w:lang w:val="hr-HR" w:eastAsia="hr-HR"/>
              </w:rPr>
              <w:lastRenderedPageBreak/>
              <w:t>okvirom.</w:t>
            </w:r>
          </w:p>
          <w:p w14:paraId="469FAFE4" w14:textId="73ACF6FA" w:rsidR="00FA5E47" w:rsidRPr="00F23A87" w:rsidRDefault="00FA5E47" w:rsidP="00FA5E47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  <w:lang w:val="hr-HR" w:eastAsia="hr-HR"/>
              </w:rPr>
            </w:pPr>
            <w:r w:rsidRPr="00FA5E47">
              <w:rPr>
                <w:rFonts w:ascii="Times New Roman" w:hAnsi="Times New Roman"/>
                <w:sz w:val="22"/>
                <w:szCs w:val="22"/>
                <w:lang w:val="hr-HR" w:eastAsia="hr-HR"/>
              </w:rPr>
              <w:t>Donošenjem ovih izmjena i dopuna stvara se jasniji organizacijski okvir, preciznije definiraju odgovornosti zaposlenika te se doprinosi kvalitetnijem i sigurnijem funkcioniranju rada škole u cjelini.</w:t>
            </w:r>
          </w:p>
          <w:p w14:paraId="4D8BBEB2" w14:textId="608411CE" w:rsidR="00D07855" w:rsidRPr="00FA5E47" w:rsidRDefault="00D07855" w:rsidP="00D07855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23A87">
              <w:rPr>
                <w:rFonts w:ascii="Times New Roman" w:hAnsi="Times New Roman"/>
                <w:sz w:val="22"/>
                <w:szCs w:val="22"/>
              </w:rPr>
              <w:t>Primjedbi nije bilo. Svi članovi Školskog odbora koji su se očitovali</w:t>
            </w:r>
            <w:r w:rsidRPr="00F23A8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F23A87">
              <w:rPr>
                <w:rStyle w:val="Strong"/>
                <w:rFonts w:ascii="Times New Roman" w:hAnsi="Times New Roman"/>
                <w:b w:val="0"/>
                <w:bCs w:val="0"/>
                <w:sz w:val="22"/>
                <w:szCs w:val="22"/>
              </w:rPr>
              <w:t>glasali su ZA</w:t>
            </w:r>
            <w:r w:rsidRPr="00F23A8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, </w:t>
            </w:r>
            <w:r w:rsidRPr="00F23A87">
              <w:rPr>
                <w:rFonts w:ascii="Times New Roman" w:hAnsi="Times New Roman"/>
                <w:sz w:val="22"/>
                <w:szCs w:val="22"/>
              </w:rPr>
              <w:t>te su time</w:t>
            </w:r>
            <w:r w:rsidRPr="00F23A8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483C46" w:rsidRPr="00F23A8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utvrđene i </w:t>
            </w:r>
            <w:r w:rsidRPr="00F23A87">
              <w:rPr>
                <w:rFonts w:ascii="Times New Roman" w:hAnsi="Times New Roman"/>
                <w:b/>
                <w:bCs/>
                <w:sz w:val="22"/>
                <w:szCs w:val="22"/>
              </w:rPr>
              <w:t>donesene</w:t>
            </w:r>
            <w:r w:rsidRPr="00F23A87">
              <w:rPr>
                <w:rStyle w:val="Strong"/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F23A87">
              <w:rPr>
                <w:rFonts w:ascii="Times New Roman" w:eastAsia="Calibri" w:hAnsi="Times New Roman"/>
                <w:sz w:val="22"/>
                <w:szCs w:val="22"/>
              </w:rPr>
              <w:t xml:space="preserve">II. </w:t>
            </w:r>
            <w:r w:rsidRPr="00F23A87">
              <w:rPr>
                <w:rFonts w:ascii="Times New Roman" w:hAnsi="Times New Roman"/>
                <w:sz w:val="22"/>
                <w:szCs w:val="22"/>
              </w:rPr>
              <w:t>izmjen</w:t>
            </w:r>
            <w:r w:rsidR="00483C46" w:rsidRPr="00F23A87">
              <w:rPr>
                <w:rFonts w:ascii="Times New Roman" w:hAnsi="Times New Roman"/>
                <w:sz w:val="22"/>
                <w:szCs w:val="22"/>
              </w:rPr>
              <w:t>e</w:t>
            </w:r>
            <w:r w:rsidRPr="00F23A87">
              <w:rPr>
                <w:rFonts w:ascii="Times New Roman" w:hAnsi="Times New Roman"/>
                <w:sz w:val="22"/>
                <w:szCs w:val="22"/>
              </w:rPr>
              <w:t xml:space="preserve"> i dopun</w:t>
            </w:r>
            <w:r w:rsidR="00483C46" w:rsidRPr="00F23A87">
              <w:rPr>
                <w:rFonts w:ascii="Times New Roman" w:hAnsi="Times New Roman"/>
                <w:sz w:val="22"/>
                <w:szCs w:val="22"/>
              </w:rPr>
              <w:t>e</w:t>
            </w:r>
            <w:r w:rsidRPr="00F23A87">
              <w:rPr>
                <w:rFonts w:ascii="Times New Roman" w:hAnsi="Times New Roman"/>
                <w:sz w:val="22"/>
                <w:szCs w:val="22"/>
              </w:rPr>
              <w:t xml:space="preserve"> Pravilnika o</w:t>
            </w:r>
            <w:r w:rsidR="00234796" w:rsidRPr="00F23A87">
              <w:rPr>
                <w:rFonts w:ascii="Times New Roman" w:hAnsi="Times New Roman"/>
                <w:sz w:val="22"/>
                <w:szCs w:val="22"/>
              </w:rPr>
              <w:t xml:space="preserve"> organizaciji i</w:t>
            </w:r>
            <w:r w:rsidRPr="00F23A87">
              <w:rPr>
                <w:rFonts w:ascii="Times New Roman" w:hAnsi="Times New Roman"/>
                <w:sz w:val="22"/>
                <w:szCs w:val="22"/>
              </w:rPr>
              <w:t xml:space="preserve"> Sistematizaciji radnih mjesta Škole za trgovinu i modni dizajn Rijeka</w:t>
            </w:r>
            <w:r w:rsidRPr="00F23A87">
              <w:rPr>
                <w:rStyle w:val="Strong"/>
                <w:rFonts w:ascii="Times New Roman" w:hAnsi="Times New Roman"/>
                <w:b w:val="0"/>
                <w:bCs w:val="0"/>
                <w:sz w:val="22"/>
                <w:szCs w:val="22"/>
              </w:rPr>
              <w:t>.</w:t>
            </w:r>
          </w:p>
          <w:p w14:paraId="755292B8" w14:textId="77777777" w:rsidR="00127D0D" w:rsidRPr="00F23A87" w:rsidRDefault="00127D0D" w:rsidP="00450F8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27D0D" w:rsidRPr="00F23A87" w14:paraId="236A2303" w14:textId="77777777" w:rsidTr="00450F88">
        <w:trPr>
          <w:trHeight w:val="523"/>
        </w:trPr>
        <w:tc>
          <w:tcPr>
            <w:tcW w:w="51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7FD24BF6" w14:textId="1DC34BD4" w:rsidR="00127D0D" w:rsidRPr="00F23A87" w:rsidRDefault="00127D0D" w:rsidP="00450F88">
            <w:pPr>
              <w:spacing w:line="0" w:lineRule="atLeast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lastRenderedPageBreak/>
              <w:t xml:space="preserve">Ad </w:t>
            </w:r>
            <w:r w:rsidR="00483C46" w:rsidRPr="00F23A87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3</w:t>
            </w:r>
            <w:r w:rsidRPr="00F23A87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 xml:space="preserve">. Zaključak </w:t>
            </w:r>
          </w:p>
        </w:tc>
        <w:tc>
          <w:tcPr>
            <w:tcW w:w="2296" w:type="dxa"/>
            <w:gridSpan w:val="3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41B92928" w14:textId="77777777" w:rsidR="00127D0D" w:rsidRPr="00F23A87" w:rsidRDefault="00127D0D" w:rsidP="00450F88">
            <w:pPr>
              <w:spacing w:line="0" w:lineRule="atLeast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Zadužena osoba</w:t>
            </w:r>
          </w:p>
        </w:tc>
        <w:tc>
          <w:tcPr>
            <w:tcW w:w="230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776CC90E" w14:textId="77777777" w:rsidR="00127D0D" w:rsidRPr="00F23A87" w:rsidRDefault="00127D0D" w:rsidP="00450F88">
            <w:pPr>
              <w:spacing w:line="0" w:lineRule="atLeast"/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Rok</w:t>
            </w:r>
          </w:p>
        </w:tc>
      </w:tr>
      <w:tr w:rsidR="00127D0D" w:rsidRPr="00F23A87" w14:paraId="7C40DDB6" w14:textId="77777777" w:rsidTr="00450F88">
        <w:trPr>
          <w:trHeight w:val="933"/>
        </w:trPr>
        <w:tc>
          <w:tcPr>
            <w:tcW w:w="52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100C7D61" w14:textId="42A7C169" w:rsidR="00D07855" w:rsidRPr="00F23A87" w:rsidRDefault="00D07855" w:rsidP="00D07855">
            <w:pPr>
              <w:ind w:right="515" w:firstLine="42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23A87">
              <w:rPr>
                <w:rFonts w:ascii="Times New Roman" w:hAnsi="Times New Roman"/>
                <w:sz w:val="22"/>
                <w:szCs w:val="22"/>
              </w:rPr>
              <w:t xml:space="preserve">Na temelju članka 82. Statuta Škole za trgovinu i modni dizajn Rijeka odbor na 15. sjednici održanoj dana </w:t>
            </w:r>
            <w:r w:rsidR="00701CE2">
              <w:rPr>
                <w:rFonts w:ascii="Times New Roman" w:hAnsi="Times New Roman"/>
                <w:sz w:val="22"/>
                <w:szCs w:val="22"/>
              </w:rPr>
              <w:t>20</w:t>
            </w:r>
            <w:r w:rsidRPr="00F23A87">
              <w:rPr>
                <w:rFonts w:ascii="Times New Roman" w:hAnsi="Times New Roman"/>
                <w:sz w:val="22"/>
                <w:szCs w:val="22"/>
              </w:rPr>
              <w:t>.3.2026. godine, jednoglasno donosi</w:t>
            </w:r>
          </w:p>
          <w:p w14:paraId="4A32A5DD" w14:textId="77777777" w:rsidR="00D07855" w:rsidRPr="00F23A87" w:rsidRDefault="00D07855" w:rsidP="00D07855">
            <w:pPr>
              <w:ind w:left="426" w:right="515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1411EEE6" w14:textId="77777777" w:rsidR="00D07855" w:rsidRPr="00F23A87" w:rsidRDefault="00D07855" w:rsidP="00D07855">
            <w:pPr>
              <w:ind w:left="426" w:right="515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23A87">
              <w:rPr>
                <w:rFonts w:ascii="Times New Roman" w:hAnsi="Times New Roman"/>
                <w:b/>
                <w:sz w:val="22"/>
                <w:szCs w:val="22"/>
              </w:rPr>
              <w:t>O D L U K U</w:t>
            </w:r>
          </w:p>
          <w:p w14:paraId="0F069858" w14:textId="77777777" w:rsidR="00D07855" w:rsidRPr="00F23A87" w:rsidRDefault="00D07855" w:rsidP="00D07855">
            <w:pPr>
              <w:ind w:left="426" w:right="515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0B0F1095" w14:textId="77777777" w:rsidR="00D07855" w:rsidRPr="00F23A87" w:rsidRDefault="00D07855" w:rsidP="00D07855">
            <w:pPr>
              <w:ind w:left="426" w:right="515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23A87">
              <w:rPr>
                <w:rFonts w:ascii="Times New Roman" w:hAnsi="Times New Roman"/>
                <w:b/>
                <w:sz w:val="22"/>
                <w:szCs w:val="22"/>
              </w:rPr>
              <w:t>I.</w:t>
            </w:r>
          </w:p>
          <w:p w14:paraId="5BFBE8D6" w14:textId="77777777" w:rsidR="00D07855" w:rsidRPr="00F23A87" w:rsidRDefault="00D07855" w:rsidP="00D07855">
            <w:pPr>
              <w:ind w:left="426" w:right="515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A20493C" w14:textId="6D1558EA" w:rsidR="00D07855" w:rsidRPr="00F23A87" w:rsidRDefault="00D07855" w:rsidP="00D07855">
            <w:pPr>
              <w:ind w:right="515" w:firstLine="42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23A87">
              <w:rPr>
                <w:rFonts w:ascii="Times New Roman" w:hAnsi="Times New Roman"/>
                <w:sz w:val="22"/>
                <w:szCs w:val="22"/>
              </w:rPr>
              <w:t xml:space="preserve">Utvrđuju se </w:t>
            </w:r>
            <w:r w:rsidR="00483C46" w:rsidRPr="00F23A87">
              <w:rPr>
                <w:rFonts w:ascii="Times New Roman" w:eastAsia="Calibri" w:hAnsi="Times New Roman"/>
                <w:sz w:val="22"/>
                <w:szCs w:val="22"/>
              </w:rPr>
              <w:t xml:space="preserve">II. </w:t>
            </w:r>
            <w:r w:rsidR="00483C46" w:rsidRPr="00F23A87">
              <w:rPr>
                <w:rFonts w:ascii="Times New Roman" w:hAnsi="Times New Roman"/>
                <w:sz w:val="22"/>
                <w:szCs w:val="22"/>
              </w:rPr>
              <w:t>izmjene i dopune Pravilnika o organizaciji rada i sistematizaciji radnih mjesta Škole za trgovinu i modni dizajn Rijeka</w:t>
            </w:r>
            <w:r w:rsidRPr="00F23A87">
              <w:rPr>
                <w:rFonts w:ascii="Times New Roman" w:hAnsi="Times New Roman"/>
                <w:sz w:val="22"/>
                <w:szCs w:val="22"/>
              </w:rPr>
              <w:t>, u tekstu koji čini sastavni dio ove Odluke.</w:t>
            </w:r>
          </w:p>
          <w:p w14:paraId="73A6676C" w14:textId="77777777" w:rsidR="00D07855" w:rsidRPr="00F23A87" w:rsidRDefault="00D07855" w:rsidP="00D07855">
            <w:pPr>
              <w:ind w:left="426" w:right="515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51DA9843" w14:textId="77777777" w:rsidR="00D07855" w:rsidRPr="00F23A87" w:rsidRDefault="00D07855" w:rsidP="00D07855">
            <w:pPr>
              <w:ind w:left="426" w:right="515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4A103042" w14:textId="77777777" w:rsidR="00D07855" w:rsidRPr="00F23A87" w:rsidRDefault="00D07855" w:rsidP="00D07855">
            <w:pPr>
              <w:ind w:left="426" w:right="515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23A87">
              <w:rPr>
                <w:rFonts w:ascii="Times New Roman" w:hAnsi="Times New Roman"/>
                <w:b/>
                <w:sz w:val="22"/>
                <w:szCs w:val="22"/>
              </w:rPr>
              <w:t>II.</w:t>
            </w:r>
          </w:p>
          <w:p w14:paraId="6A183FB9" w14:textId="77777777" w:rsidR="00D07855" w:rsidRPr="00F23A87" w:rsidRDefault="00D07855" w:rsidP="00D07855">
            <w:pPr>
              <w:ind w:left="426" w:right="515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3F517DB0" w14:textId="77777777" w:rsidR="00D07855" w:rsidRPr="00F23A87" w:rsidRDefault="00D07855" w:rsidP="00D07855">
            <w:pPr>
              <w:ind w:left="426" w:right="51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23A87">
              <w:rPr>
                <w:rFonts w:ascii="Times New Roman" w:hAnsi="Times New Roman"/>
                <w:sz w:val="22"/>
                <w:szCs w:val="22"/>
              </w:rPr>
              <w:t>Ova Odluka stupa na snagu danom donošenja.</w:t>
            </w:r>
          </w:p>
          <w:p w14:paraId="344FAED7" w14:textId="77777777" w:rsidR="00D07855" w:rsidRPr="00F23A87" w:rsidRDefault="00D07855" w:rsidP="00D07855">
            <w:pPr>
              <w:ind w:left="426" w:right="515"/>
              <w:jc w:val="both"/>
              <w:rPr>
                <w:sz w:val="22"/>
                <w:szCs w:val="22"/>
              </w:rPr>
            </w:pPr>
          </w:p>
          <w:p w14:paraId="0CE2922D" w14:textId="77777777" w:rsidR="00127D0D" w:rsidRPr="00F23A87" w:rsidRDefault="00127D0D" w:rsidP="00450F88">
            <w:pPr>
              <w:spacing w:line="0" w:lineRule="atLeast"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218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B0E741A" w14:textId="77777777" w:rsidR="00127D0D" w:rsidRPr="00F23A87" w:rsidRDefault="00127D0D" w:rsidP="00D07855">
            <w:pPr>
              <w:spacing w:line="0" w:lineRule="atLeast"/>
              <w:rPr>
                <w:rFonts w:ascii="Times New Roman" w:hAnsi="Times New Roman"/>
                <w:bCs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Tajnik</w:t>
            </w:r>
          </w:p>
        </w:tc>
        <w:tc>
          <w:tcPr>
            <w:tcW w:w="235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957E6DF" w14:textId="072680BC" w:rsidR="00127D0D" w:rsidRPr="00F23A87" w:rsidRDefault="00127D0D" w:rsidP="00D07855">
            <w:pPr>
              <w:spacing w:after="200" w:line="276" w:lineRule="auto"/>
              <w:rPr>
                <w:rFonts w:ascii="Times New Roman" w:hAnsi="Times New Roman"/>
                <w:bCs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Odmah</w:t>
            </w:r>
          </w:p>
        </w:tc>
      </w:tr>
    </w:tbl>
    <w:p w14:paraId="70F8E0F2" w14:textId="6AC1C2F2" w:rsidR="00127D0D" w:rsidRPr="00F23A87" w:rsidRDefault="00127D0D" w:rsidP="00AF53F9">
      <w:pPr>
        <w:ind w:right="141"/>
        <w:rPr>
          <w:rFonts w:ascii="Times New Roman" w:hAnsi="Times New Roman"/>
          <w:sz w:val="22"/>
          <w:szCs w:val="22"/>
        </w:rPr>
      </w:pPr>
    </w:p>
    <w:tbl>
      <w:tblPr>
        <w:tblW w:w="9778" w:type="dxa"/>
        <w:tblInd w:w="-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179"/>
        <w:gridCol w:w="58"/>
        <w:gridCol w:w="2186"/>
        <w:gridCol w:w="52"/>
        <w:gridCol w:w="2303"/>
      </w:tblGrid>
      <w:tr w:rsidR="0023699B" w:rsidRPr="00F23A87" w14:paraId="37C8626E" w14:textId="77777777" w:rsidTr="00450F88">
        <w:trPr>
          <w:trHeight w:val="328"/>
        </w:trPr>
        <w:tc>
          <w:tcPr>
            <w:tcW w:w="97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637C6F58" w14:textId="4898DCC2" w:rsidR="0023699B" w:rsidRPr="00F23A87" w:rsidRDefault="0023699B" w:rsidP="00450F88">
            <w:pPr>
              <w:spacing w:line="0" w:lineRule="atLeast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 xml:space="preserve">Ad  </w:t>
            </w:r>
            <w:r w:rsidR="00483C46" w:rsidRPr="00F23A87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4</w:t>
            </w:r>
            <w:r w:rsidRPr="00F23A87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. Sažetak izlaganja i rasprave</w:t>
            </w:r>
          </w:p>
        </w:tc>
      </w:tr>
      <w:tr w:rsidR="0023699B" w:rsidRPr="00F23A87" w14:paraId="4E1B549E" w14:textId="77777777" w:rsidTr="00450F88">
        <w:trPr>
          <w:trHeight w:val="86"/>
        </w:trPr>
        <w:tc>
          <w:tcPr>
            <w:tcW w:w="9778" w:type="dxa"/>
            <w:gridSpan w:val="5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2BE755F" w14:textId="2F0F360B" w:rsidR="0023699B" w:rsidRPr="00F23A87" w:rsidRDefault="0023699B" w:rsidP="007A6E06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  <w:lang w:val="hr-HR" w:eastAsia="hr-HR"/>
              </w:rPr>
            </w:pPr>
            <w:r w:rsidRPr="00FA5E47">
              <w:rPr>
                <w:rFonts w:ascii="Times New Roman" w:hAnsi="Times New Roman"/>
                <w:sz w:val="22"/>
                <w:szCs w:val="22"/>
                <w:lang w:val="hr-HR" w:eastAsia="hr-HR"/>
              </w:rPr>
              <w:t xml:space="preserve">Prijedlog </w:t>
            </w:r>
            <w:r w:rsidR="007A6E06" w:rsidRPr="00F23A87">
              <w:rPr>
                <w:rFonts w:ascii="Times New Roman" w:hAnsi="Times New Roman"/>
                <w:sz w:val="22"/>
                <w:szCs w:val="22"/>
              </w:rPr>
              <w:t xml:space="preserve">I. dopuna Godišnjeg plana i programa rada Škole za trgovinu i modni dizajn Rijeka za školsku 2025./2026. godinu </w:t>
            </w:r>
            <w:r w:rsidRPr="00FA5E47">
              <w:rPr>
                <w:rFonts w:ascii="Times New Roman" w:hAnsi="Times New Roman"/>
                <w:sz w:val="22"/>
                <w:szCs w:val="22"/>
                <w:lang w:val="hr-HR" w:eastAsia="hr-HR"/>
              </w:rPr>
              <w:t xml:space="preserve">donosi </w:t>
            </w:r>
            <w:r w:rsidR="007A6E06" w:rsidRPr="00F23A87">
              <w:rPr>
                <w:rFonts w:ascii="Times New Roman" w:hAnsi="Times New Roman"/>
                <w:sz w:val="22"/>
                <w:szCs w:val="22"/>
                <w:lang w:val="hr-HR" w:eastAsia="hr-HR"/>
              </w:rPr>
              <w:t xml:space="preserve">nakon </w:t>
            </w:r>
            <w:r w:rsidR="00483C46" w:rsidRPr="00F23A87">
              <w:rPr>
                <w:rFonts w:ascii="Times New Roman" w:eastAsia="Calibri" w:hAnsi="Times New Roman"/>
                <w:sz w:val="22"/>
                <w:szCs w:val="22"/>
              </w:rPr>
              <w:t xml:space="preserve">II. </w:t>
            </w:r>
            <w:r w:rsidR="00483C46" w:rsidRPr="00F23A87">
              <w:rPr>
                <w:rFonts w:ascii="Times New Roman" w:hAnsi="Times New Roman"/>
                <w:sz w:val="22"/>
                <w:szCs w:val="22"/>
              </w:rPr>
              <w:t>izmjena i dopuna Pravilnika o organizaciji rada i sistematizaciji radnih mjesta Škole za trgovinu i modni dizajn Rijeka</w:t>
            </w:r>
            <w:r w:rsidR="007A6E06" w:rsidRPr="00F23A87">
              <w:rPr>
                <w:rFonts w:ascii="Times New Roman" w:hAnsi="Times New Roman"/>
                <w:sz w:val="22"/>
                <w:szCs w:val="22"/>
                <w:lang w:val="hr-HR" w:eastAsia="hr-HR"/>
              </w:rPr>
              <w:t>. U Godišnji plan i program</w:t>
            </w:r>
            <w:r w:rsidR="00483C46" w:rsidRPr="00F23A87">
              <w:rPr>
                <w:rFonts w:ascii="Times New Roman" w:hAnsi="Times New Roman"/>
                <w:sz w:val="22"/>
                <w:szCs w:val="22"/>
                <w:lang w:val="hr-HR" w:eastAsia="hr-HR"/>
              </w:rPr>
              <w:t xml:space="preserve"> rada Škole za trgovinu i modni dizajn za školsku godinu 2025./2026. </w:t>
            </w:r>
            <w:r w:rsidR="007A6E06" w:rsidRPr="00F23A87">
              <w:rPr>
                <w:rFonts w:ascii="Times New Roman" w:hAnsi="Times New Roman"/>
                <w:sz w:val="22"/>
                <w:szCs w:val="22"/>
                <w:lang w:val="hr-HR" w:eastAsia="hr-HR"/>
              </w:rPr>
              <w:t xml:space="preserve">unosi </w:t>
            </w:r>
            <w:r w:rsidR="00483C46" w:rsidRPr="00F23A87">
              <w:rPr>
                <w:rFonts w:ascii="Times New Roman" w:hAnsi="Times New Roman"/>
                <w:sz w:val="22"/>
                <w:szCs w:val="22"/>
                <w:lang w:val="hr-HR" w:eastAsia="hr-HR"/>
              </w:rPr>
              <w:t xml:space="preserve">se </w:t>
            </w:r>
            <w:r w:rsidR="007A6E06" w:rsidRPr="00F23A87">
              <w:rPr>
                <w:rFonts w:ascii="Times New Roman" w:hAnsi="Times New Roman"/>
                <w:sz w:val="22"/>
                <w:szCs w:val="22"/>
                <w:lang w:val="hr-HR" w:eastAsia="hr-HR"/>
              </w:rPr>
              <w:t xml:space="preserve">nova razrada poslova </w:t>
            </w:r>
            <w:r w:rsidR="00483C46" w:rsidRPr="00F23A87">
              <w:rPr>
                <w:rFonts w:ascii="Times New Roman" w:hAnsi="Times New Roman"/>
                <w:sz w:val="22"/>
                <w:szCs w:val="22"/>
                <w:lang w:val="hr-HR" w:eastAsia="hr-HR"/>
              </w:rPr>
              <w:t>O</w:t>
            </w:r>
            <w:r w:rsidR="007A6E06" w:rsidRPr="00F23A87">
              <w:rPr>
                <w:rFonts w:ascii="Times New Roman" w:hAnsi="Times New Roman"/>
                <w:sz w:val="22"/>
                <w:szCs w:val="22"/>
                <w:lang w:val="hr-HR" w:eastAsia="hr-HR"/>
              </w:rPr>
              <w:t xml:space="preserve">perativnog radnika za sigurnost i civilnu zaštitu te Stručnog radnika na poslovima </w:t>
            </w:r>
            <w:r w:rsidR="00234796" w:rsidRPr="00F23A87">
              <w:rPr>
                <w:rFonts w:ascii="Times New Roman" w:hAnsi="Times New Roman"/>
                <w:sz w:val="22"/>
                <w:szCs w:val="22"/>
                <w:lang w:val="hr-HR" w:eastAsia="hr-HR"/>
              </w:rPr>
              <w:t xml:space="preserve">tehničkog </w:t>
            </w:r>
            <w:r w:rsidR="007A6E06" w:rsidRPr="00F23A87">
              <w:rPr>
                <w:rFonts w:ascii="Times New Roman" w:hAnsi="Times New Roman"/>
                <w:sz w:val="22"/>
                <w:szCs w:val="22"/>
                <w:lang w:val="hr-HR" w:eastAsia="hr-HR"/>
              </w:rPr>
              <w:t>održavanja</w:t>
            </w:r>
            <w:r w:rsidR="00234796" w:rsidRPr="00F23A87">
              <w:rPr>
                <w:rFonts w:ascii="Times New Roman" w:hAnsi="Times New Roman"/>
                <w:sz w:val="22"/>
                <w:szCs w:val="22"/>
                <w:lang w:val="hr-HR" w:eastAsia="hr-HR"/>
              </w:rPr>
              <w:t>.</w:t>
            </w:r>
            <w:r w:rsidR="007A6E06" w:rsidRPr="00F23A87">
              <w:rPr>
                <w:rFonts w:ascii="Times New Roman" w:hAnsi="Times New Roman"/>
                <w:sz w:val="22"/>
                <w:szCs w:val="22"/>
                <w:lang w:val="hr-HR" w:eastAsia="hr-HR"/>
              </w:rPr>
              <w:t xml:space="preserve"> </w:t>
            </w:r>
          </w:p>
          <w:p w14:paraId="246B940C" w14:textId="15379A7F" w:rsidR="0023699B" w:rsidRPr="00F23A87" w:rsidRDefault="0023699B" w:rsidP="00450F8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23A87">
              <w:rPr>
                <w:rFonts w:ascii="Times New Roman" w:hAnsi="Times New Roman"/>
                <w:sz w:val="22"/>
                <w:szCs w:val="22"/>
              </w:rPr>
              <w:t>Primjedbi nije bilo. Svi članovi Školskog odbora koji su se očitovali</w:t>
            </w:r>
            <w:r w:rsidRPr="00F23A8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F23A87">
              <w:rPr>
                <w:rStyle w:val="Strong"/>
                <w:rFonts w:ascii="Times New Roman" w:hAnsi="Times New Roman"/>
                <w:b w:val="0"/>
                <w:bCs w:val="0"/>
                <w:sz w:val="22"/>
                <w:szCs w:val="22"/>
              </w:rPr>
              <w:t>glasali su ZA</w:t>
            </w:r>
            <w:r w:rsidRPr="00F23A8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, </w:t>
            </w:r>
            <w:r w:rsidRPr="00F23A87">
              <w:rPr>
                <w:rFonts w:ascii="Times New Roman" w:hAnsi="Times New Roman"/>
                <w:sz w:val="22"/>
                <w:szCs w:val="22"/>
              </w:rPr>
              <w:t>te su time</w:t>
            </w:r>
            <w:r w:rsidR="00483C46" w:rsidRPr="00F23A8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83C46" w:rsidRPr="00F23A87">
              <w:rPr>
                <w:rFonts w:ascii="Times New Roman" w:hAnsi="Times New Roman"/>
                <w:b/>
                <w:bCs/>
                <w:sz w:val="22"/>
                <w:szCs w:val="22"/>
              </w:rPr>
              <w:t>utvrđene i</w:t>
            </w:r>
            <w:r w:rsidRPr="00F23A8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donesene</w:t>
            </w:r>
            <w:r w:rsidRPr="00F23A87">
              <w:rPr>
                <w:rStyle w:val="Strong"/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 </w:t>
            </w:r>
            <w:r w:rsidR="00234796" w:rsidRPr="00F23A87">
              <w:rPr>
                <w:rFonts w:ascii="Times New Roman" w:hAnsi="Times New Roman"/>
                <w:sz w:val="22"/>
                <w:szCs w:val="22"/>
              </w:rPr>
              <w:t xml:space="preserve">I. dopune Godišnjeg plana i programa rada Škole za trgovinu i modni dizajn Rijeka za školsku 2025./2026. godine. </w:t>
            </w:r>
          </w:p>
        </w:tc>
      </w:tr>
      <w:tr w:rsidR="0023699B" w:rsidRPr="00F23A87" w14:paraId="1F5E3D11" w14:textId="77777777" w:rsidTr="00450F88">
        <w:trPr>
          <w:trHeight w:val="523"/>
        </w:trPr>
        <w:tc>
          <w:tcPr>
            <w:tcW w:w="51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098A1D73" w14:textId="2E6B0884" w:rsidR="0023699B" w:rsidRPr="00F23A87" w:rsidRDefault="0023699B" w:rsidP="00450F88">
            <w:pPr>
              <w:spacing w:line="0" w:lineRule="atLeast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 xml:space="preserve">Ad </w:t>
            </w:r>
            <w:r w:rsidR="00483C46" w:rsidRPr="00F23A87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4</w:t>
            </w:r>
            <w:r w:rsidRPr="00F23A87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 xml:space="preserve">. Zaključak </w:t>
            </w:r>
          </w:p>
        </w:tc>
        <w:tc>
          <w:tcPr>
            <w:tcW w:w="2296" w:type="dxa"/>
            <w:gridSpan w:val="3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12987569" w14:textId="77777777" w:rsidR="0023699B" w:rsidRPr="00F23A87" w:rsidRDefault="0023699B" w:rsidP="00450F88">
            <w:pPr>
              <w:spacing w:line="0" w:lineRule="atLeast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Zadužena osoba</w:t>
            </w:r>
          </w:p>
        </w:tc>
        <w:tc>
          <w:tcPr>
            <w:tcW w:w="230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7DDCEC32" w14:textId="77777777" w:rsidR="0023699B" w:rsidRPr="00F23A87" w:rsidRDefault="0023699B" w:rsidP="00450F88">
            <w:pPr>
              <w:spacing w:line="0" w:lineRule="atLeast"/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Rok</w:t>
            </w:r>
          </w:p>
        </w:tc>
      </w:tr>
      <w:tr w:rsidR="0023699B" w:rsidRPr="00F23A87" w14:paraId="567BF485" w14:textId="77777777" w:rsidTr="00450F88">
        <w:trPr>
          <w:trHeight w:val="933"/>
        </w:trPr>
        <w:tc>
          <w:tcPr>
            <w:tcW w:w="52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28A463E" w14:textId="78F476E8" w:rsidR="00F23A87" w:rsidRPr="00F23A87" w:rsidRDefault="00F23A87" w:rsidP="00F23A87">
            <w:pPr>
              <w:ind w:right="515" w:firstLine="42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23A87">
              <w:rPr>
                <w:rFonts w:ascii="Times New Roman" w:hAnsi="Times New Roman"/>
                <w:sz w:val="22"/>
                <w:szCs w:val="22"/>
              </w:rPr>
              <w:t xml:space="preserve">Na temelju članka 82. Statuta Škole za trgovinu i modni dizajn Rijeka odbor na 15. sjednici održanoj dana </w:t>
            </w:r>
            <w:r w:rsidR="00701CE2">
              <w:rPr>
                <w:rFonts w:ascii="Times New Roman" w:hAnsi="Times New Roman"/>
                <w:sz w:val="22"/>
                <w:szCs w:val="22"/>
              </w:rPr>
              <w:t>20</w:t>
            </w:r>
            <w:r w:rsidRPr="00F23A87">
              <w:rPr>
                <w:rFonts w:ascii="Times New Roman" w:hAnsi="Times New Roman"/>
                <w:sz w:val="22"/>
                <w:szCs w:val="22"/>
              </w:rPr>
              <w:t>.3.2026. godine, jednoglasno donosi</w:t>
            </w:r>
          </w:p>
          <w:p w14:paraId="3DB5BECC" w14:textId="77777777" w:rsidR="00F23A87" w:rsidRPr="00F23A87" w:rsidRDefault="00F23A87" w:rsidP="00F23A87">
            <w:pPr>
              <w:ind w:left="426" w:right="515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00655EC5" w14:textId="77777777" w:rsidR="00F23A87" w:rsidRPr="00F23A87" w:rsidRDefault="00F23A87" w:rsidP="00F23A87">
            <w:pPr>
              <w:ind w:left="426" w:right="515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23A87">
              <w:rPr>
                <w:rFonts w:ascii="Times New Roman" w:hAnsi="Times New Roman"/>
                <w:b/>
                <w:sz w:val="22"/>
                <w:szCs w:val="22"/>
              </w:rPr>
              <w:t>O D L U K U</w:t>
            </w:r>
          </w:p>
          <w:p w14:paraId="4BF16A0E" w14:textId="77777777" w:rsidR="00F23A87" w:rsidRPr="00F23A87" w:rsidRDefault="00F23A87" w:rsidP="00F23A87">
            <w:pPr>
              <w:ind w:left="426" w:right="515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077E87AA" w14:textId="77777777" w:rsidR="00F23A87" w:rsidRPr="00F23A87" w:rsidRDefault="00F23A87" w:rsidP="00F23A87">
            <w:pPr>
              <w:ind w:left="426" w:right="515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23A87">
              <w:rPr>
                <w:rFonts w:ascii="Times New Roman" w:hAnsi="Times New Roman"/>
                <w:b/>
                <w:sz w:val="22"/>
                <w:szCs w:val="22"/>
              </w:rPr>
              <w:t>I.</w:t>
            </w:r>
          </w:p>
          <w:p w14:paraId="1C2727D4" w14:textId="77777777" w:rsidR="00F23A87" w:rsidRPr="00F23A87" w:rsidRDefault="00F23A87" w:rsidP="00F23A87">
            <w:pPr>
              <w:ind w:left="426" w:right="515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252FA3CB" w14:textId="77777777" w:rsidR="00F23A87" w:rsidRPr="00F23A87" w:rsidRDefault="00F23A87" w:rsidP="00F23A87">
            <w:pPr>
              <w:ind w:right="515" w:firstLine="42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23A87">
              <w:rPr>
                <w:rFonts w:ascii="Times New Roman" w:hAnsi="Times New Roman"/>
                <w:sz w:val="22"/>
                <w:szCs w:val="22"/>
              </w:rPr>
              <w:t xml:space="preserve">Utvrđuju se I. dopune Godišnjeg plana i </w:t>
            </w:r>
            <w:r w:rsidRPr="00F23A87">
              <w:rPr>
                <w:rFonts w:ascii="Times New Roman" w:hAnsi="Times New Roman"/>
                <w:sz w:val="22"/>
                <w:szCs w:val="22"/>
              </w:rPr>
              <w:lastRenderedPageBreak/>
              <w:t>programa rada Škole za trgovinu i modni dizajn za školsku godinu 2025./2026., u tekstu koji čini sastavni dio ove Odluke.</w:t>
            </w:r>
          </w:p>
          <w:p w14:paraId="2FAB69EE" w14:textId="77777777" w:rsidR="00F23A87" w:rsidRPr="00F23A87" w:rsidRDefault="00F23A87" w:rsidP="00F23A87">
            <w:pPr>
              <w:ind w:left="426" w:right="515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5E0B985D" w14:textId="77777777" w:rsidR="00F23A87" w:rsidRPr="00F23A87" w:rsidRDefault="00F23A87" w:rsidP="00F23A87">
            <w:pPr>
              <w:ind w:left="426" w:right="515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7DE11DDE" w14:textId="77777777" w:rsidR="00F23A87" w:rsidRPr="00F23A87" w:rsidRDefault="00F23A87" w:rsidP="00F23A87">
            <w:pPr>
              <w:ind w:left="426" w:right="515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23A87">
              <w:rPr>
                <w:rFonts w:ascii="Times New Roman" w:hAnsi="Times New Roman"/>
                <w:b/>
                <w:sz w:val="22"/>
                <w:szCs w:val="22"/>
              </w:rPr>
              <w:t>II.</w:t>
            </w:r>
          </w:p>
          <w:p w14:paraId="4043D80B" w14:textId="77777777" w:rsidR="00F23A87" w:rsidRPr="00F23A87" w:rsidRDefault="00F23A87" w:rsidP="00F23A87">
            <w:pPr>
              <w:ind w:left="426" w:right="515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05C3E45C" w14:textId="77777777" w:rsidR="00F23A87" w:rsidRPr="00F23A87" w:rsidRDefault="00F23A87" w:rsidP="00F23A87">
            <w:pPr>
              <w:ind w:left="426" w:right="51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23A87">
              <w:rPr>
                <w:rFonts w:ascii="Times New Roman" w:hAnsi="Times New Roman"/>
                <w:sz w:val="22"/>
                <w:szCs w:val="22"/>
              </w:rPr>
              <w:t>Ova Odluka stupa na snagu danom donošenja.</w:t>
            </w:r>
          </w:p>
          <w:p w14:paraId="06EF8ED1" w14:textId="77777777" w:rsidR="0023699B" w:rsidRPr="00F23A87" w:rsidRDefault="0023699B" w:rsidP="00450F88">
            <w:pPr>
              <w:ind w:left="426" w:right="515"/>
              <w:jc w:val="both"/>
              <w:rPr>
                <w:sz w:val="22"/>
                <w:szCs w:val="22"/>
              </w:rPr>
            </w:pPr>
          </w:p>
          <w:p w14:paraId="2F469E53" w14:textId="77777777" w:rsidR="0023699B" w:rsidRPr="00F23A87" w:rsidRDefault="0023699B" w:rsidP="00450F88">
            <w:pPr>
              <w:spacing w:line="0" w:lineRule="atLeast"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218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334AB0C" w14:textId="77777777" w:rsidR="0023699B" w:rsidRPr="00F23A87" w:rsidRDefault="0023699B" w:rsidP="00450F88">
            <w:pPr>
              <w:spacing w:line="0" w:lineRule="atLeast"/>
              <w:rPr>
                <w:rFonts w:ascii="Times New Roman" w:hAnsi="Times New Roman"/>
                <w:bCs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lastRenderedPageBreak/>
              <w:t>Tajnik</w:t>
            </w:r>
          </w:p>
        </w:tc>
        <w:tc>
          <w:tcPr>
            <w:tcW w:w="235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692BD7B" w14:textId="77777777" w:rsidR="0023699B" w:rsidRPr="00F23A87" w:rsidRDefault="0023699B" w:rsidP="00450F88">
            <w:pPr>
              <w:spacing w:after="200" w:line="276" w:lineRule="auto"/>
              <w:rPr>
                <w:rFonts w:ascii="Times New Roman" w:hAnsi="Times New Roman"/>
                <w:bCs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Odmah</w:t>
            </w:r>
          </w:p>
        </w:tc>
      </w:tr>
    </w:tbl>
    <w:p w14:paraId="75B51CA0" w14:textId="77777777" w:rsidR="00483C46" w:rsidRPr="00F23A87" w:rsidRDefault="00483C46" w:rsidP="00483C46">
      <w:pPr>
        <w:ind w:right="141"/>
        <w:rPr>
          <w:rFonts w:ascii="Times New Roman" w:hAnsi="Times New Roman"/>
          <w:sz w:val="22"/>
          <w:szCs w:val="22"/>
        </w:rPr>
      </w:pPr>
    </w:p>
    <w:tbl>
      <w:tblPr>
        <w:tblW w:w="9778" w:type="dxa"/>
        <w:tblInd w:w="-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179"/>
        <w:gridCol w:w="58"/>
        <w:gridCol w:w="2186"/>
        <w:gridCol w:w="52"/>
        <w:gridCol w:w="2303"/>
      </w:tblGrid>
      <w:tr w:rsidR="00483C46" w:rsidRPr="00F23A87" w14:paraId="79EAB19A" w14:textId="77777777" w:rsidTr="00450F88">
        <w:trPr>
          <w:trHeight w:val="328"/>
        </w:trPr>
        <w:tc>
          <w:tcPr>
            <w:tcW w:w="97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40182906" w14:textId="5DBBB31A" w:rsidR="00483C46" w:rsidRPr="00F23A87" w:rsidRDefault="00483C46" w:rsidP="00450F88">
            <w:pPr>
              <w:spacing w:line="0" w:lineRule="atLeast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Ad  5. Sažetak izlaganja i rasprave</w:t>
            </w:r>
          </w:p>
        </w:tc>
      </w:tr>
      <w:tr w:rsidR="00483C46" w:rsidRPr="00F23A87" w14:paraId="71E7BE80" w14:textId="77777777" w:rsidTr="00450F88">
        <w:trPr>
          <w:trHeight w:val="86"/>
        </w:trPr>
        <w:tc>
          <w:tcPr>
            <w:tcW w:w="9778" w:type="dxa"/>
            <w:gridSpan w:val="5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EA50699" w14:textId="48FC6561" w:rsidR="00483C46" w:rsidRPr="00F23A87" w:rsidRDefault="00483C46" w:rsidP="00483C46">
            <w:pPr>
              <w:ind w:left="426" w:right="51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23A87">
              <w:rPr>
                <w:rFonts w:ascii="Times New Roman" w:hAnsi="Times New Roman"/>
                <w:sz w:val="22"/>
                <w:szCs w:val="22"/>
              </w:rPr>
              <w:t xml:space="preserve">Natječaj za zapošljavanje tajnika školske ustanove 1 raspisan je 9.2.2026. godine i trajao je do 17.2.2026. godine. Po zaprimanju dokumentacije kandidata, proveden je postupak za procjenu i vrednovanje kandidata prijavljenih na natječaj pred povjerenstvom u sastavu: Ariana Juretić Jović, prof. predsjednica povjerenstva, Iva Živković, prof., članica i Lana Stipančić, mag. iur., članica. </w:t>
            </w:r>
          </w:p>
          <w:p w14:paraId="23BA7806" w14:textId="77777777" w:rsidR="00483C46" w:rsidRPr="00F23A87" w:rsidRDefault="00483C46" w:rsidP="00483C46">
            <w:pPr>
              <w:ind w:left="426" w:right="515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6ABC85A3" w14:textId="3BFAE89C" w:rsidR="00483C46" w:rsidRPr="00F23A87" w:rsidRDefault="00483C46" w:rsidP="00483C46">
            <w:pPr>
              <w:ind w:left="426" w:right="51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23A87">
              <w:rPr>
                <w:rFonts w:ascii="Times New Roman" w:hAnsi="Times New Roman"/>
                <w:sz w:val="22"/>
                <w:szCs w:val="22"/>
              </w:rPr>
              <w:t xml:space="preserve">Na temelju dostavljenog izvješća Povjerenstva i ostvarenih rezultata kandidata ravnateljica predlaže da se s Marinom Bogičevićem, dipl.iur. zasnuje radni odnos. </w:t>
            </w:r>
          </w:p>
          <w:p w14:paraId="5D5F9CFF" w14:textId="77777777" w:rsidR="00483C46" w:rsidRPr="00F23A87" w:rsidRDefault="00483C46" w:rsidP="00483C46">
            <w:pPr>
              <w:ind w:left="426" w:right="515"/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  <w:p w14:paraId="3816DA39" w14:textId="4895327F" w:rsidR="00483C46" w:rsidRPr="00F23A87" w:rsidRDefault="00483C46" w:rsidP="00483C46">
            <w:pPr>
              <w:ind w:left="426" w:right="51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23A87">
              <w:rPr>
                <w:rFonts w:ascii="Times New Roman" w:hAnsi="Times New Roman"/>
                <w:sz w:val="22"/>
                <w:szCs w:val="22"/>
              </w:rPr>
              <w:t>Predlaže se sklapanje ugovora o radu s Marinom Bogičevićem, diplomiranim pravnikom, na radnom mjestu Tajnika školske ustanove 1, na neodređeno, puno radno vrijeme, uz uvjet probnog rada od 3 mjeseca.</w:t>
            </w:r>
          </w:p>
          <w:p w14:paraId="471C426C" w14:textId="222D0EC4" w:rsidR="00483C46" w:rsidRPr="00F23A87" w:rsidRDefault="00483C46" w:rsidP="00483C46">
            <w:pPr>
              <w:ind w:left="426" w:right="515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59C2D66" w14:textId="566D7F8F" w:rsidR="00483C46" w:rsidRPr="00F23A87" w:rsidRDefault="00483C46" w:rsidP="00483C46">
            <w:pPr>
              <w:ind w:left="426" w:right="51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23A87">
              <w:rPr>
                <w:rFonts w:ascii="Times New Roman" w:hAnsi="Times New Roman"/>
                <w:sz w:val="22"/>
                <w:szCs w:val="22"/>
              </w:rPr>
              <w:t>Primjedbi nije bilo. Svi članovi Školskog odbora koji su se očitovali</w:t>
            </w:r>
            <w:r w:rsidRPr="00F23A8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F23A87">
              <w:rPr>
                <w:rStyle w:val="Strong"/>
                <w:rFonts w:ascii="Times New Roman" w:hAnsi="Times New Roman"/>
                <w:b w:val="0"/>
                <w:bCs w:val="0"/>
                <w:sz w:val="22"/>
                <w:szCs w:val="22"/>
              </w:rPr>
              <w:t>glasali su ZA.</w:t>
            </w:r>
          </w:p>
          <w:p w14:paraId="60D54C94" w14:textId="733C48AA" w:rsidR="00483C46" w:rsidRPr="00F23A87" w:rsidRDefault="00483C46" w:rsidP="00450F8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83C46" w:rsidRPr="00F23A87" w14:paraId="53F8AC9A" w14:textId="77777777" w:rsidTr="00450F88">
        <w:trPr>
          <w:trHeight w:val="523"/>
        </w:trPr>
        <w:tc>
          <w:tcPr>
            <w:tcW w:w="51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6284348D" w14:textId="25610C71" w:rsidR="00483C46" w:rsidRPr="00F23A87" w:rsidRDefault="00483C46" w:rsidP="00450F88">
            <w:pPr>
              <w:spacing w:line="0" w:lineRule="atLeast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 xml:space="preserve">Ad 5. Zaključak </w:t>
            </w:r>
          </w:p>
        </w:tc>
        <w:tc>
          <w:tcPr>
            <w:tcW w:w="2296" w:type="dxa"/>
            <w:gridSpan w:val="3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04E0EF66" w14:textId="77777777" w:rsidR="00483C46" w:rsidRPr="00F23A87" w:rsidRDefault="00483C46" w:rsidP="00450F88">
            <w:pPr>
              <w:spacing w:line="0" w:lineRule="atLeast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Zadužena osoba</w:t>
            </w:r>
          </w:p>
        </w:tc>
        <w:tc>
          <w:tcPr>
            <w:tcW w:w="230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444CDE4B" w14:textId="77777777" w:rsidR="00483C46" w:rsidRPr="00F23A87" w:rsidRDefault="00483C46" w:rsidP="00450F88">
            <w:pPr>
              <w:spacing w:line="0" w:lineRule="atLeast"/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Rok</w:t>
            </w:r>
          </w:p>
        </w:tc>
      </w:tr>
      <w:tr w:rsidR="00483C46" w:rsidRPr="00F23A87" w14:paraId="397FD333" w14:textId="77777777" w:rsidTr="00450F88">
        <w:trPr>
          <w:trHeight w:val="933"/>
        </w:trPr>
        <w:tc>
          <w:tcPr>
            <w:tcW w:w="52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34E1BB2" w14:textId="49C29B34" w:rsidR="00483C46" w:rsidRPr="00F23A87" w:rsidRDefault="00483C46" w:rsidP="00483C4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23A87">
              <w:rPr>
                <w:rFonts w:ascii="Times New Roman" w:hAnsi="Times New Roman"/>
                <w:sz w:val="22"/>
                <w:szCs w:val="22"/>
              </w:rPr>
              <w:t xml:space="preserve">Temeljem članka 118. Zakona o odgoju i obrazovanju u osnovnoj i srednjoj školi (NN br. </w:t>
            </w:r>
            <w:hyperlink r:id="rId15" w:history="1">
              <w:r w:rsidRPr="00F23A87">
                <w:rPr>
                  <w:rFonts w:ascii="Times New Roman" w:hAnsi="Times New Roman"/>
                  <w:bCs/>
                  <w:sz w:val="22"/>
                  <w:szCs w:val="22"/>
                </w:rPr>
                <w:t>87/08</w:t>
              </w:r>
            </w:hyperlink>
            <w:r w:rsidRPr="00F23A8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hyperlink r:id="rId16" w:history="1">
              <w:r w:rsidRPr="00F23A87">
                <w:rPr>
                  <w:rFonts w:ascii="Times New Roman" w:hAnsi="Times New Roman"/>
                  <w:bCs/>
                  <w:sz w:val="22"/>
                  <w:szCs w:val="22"/>
                </w:rPr>
                <w:t>86/09</w:t>
              </w:r>
            </w:hyperlink>
            <w:r w:rsidRPr="00F23A8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hyperlink r:id="rId17" w:history="1">
              <w:r w:rsidRPr="00F23A87">
                <w:rPr>
                  <w:rFonts w:ascii="Times New Roman" w:hAnsi="Times New Roman"/>
                  <w:bCs/>
                  <w:sz w:val="22"/>
                  <w:szCs w:val="22"/>
                </w:rPr>
                <w:t>92/10</w:t>
              </w:r>
            </w:hyperlink>
            <w:r w:rsidRPr="00F23A8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hyperlink r:id="rId18" w:history="1">
              <w:r w:rsidRPr="00F23A87">
                <w:rPr>
                  <w:rFonts w:ascii="Times New Roman" w:hAnsi="Times New Roman"/>
                  <w:bCs/>
                  <w:sz w:val="22"/>
                  <w:szCs w:val="22"/>
                </w:rPr>
                <w:t>105/10</w:t>
              </w:r>
            </w:hyperlink>
            <w:r w:rsidRPr="00F23A8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hyperlink r:id="rId19" w:history="1">
              <w:r w:rsidRPr="00F23A87">
                <w:rPr>
                  <w:rFonts w:ascii="Times New Roman" w:hAnsi="Times New Roman"/>
                  <w:bCs/>
                  <w:sz w:val="22"/>
                  <w:szCs w:val="22"/>
                </w:rPr>
                <w:t>90/11</w:t>
              </w:r>
            </w:hyperlink>
            <w:r w:rsidRPr="00F23A8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hyperlink r:id="rId20" w:history="1">
              <w:r w:rsidRPr="00F23A87">
                <w:rPr>
                  <w:rFonts w:ascii="Times New Roman" w:hAnsi="Times New Roman"/>
                  <w:bCs/>
                  <w:sz w:val="22"/>
                  <w:szCs w:val="22"/>
                </w:rPr>
                <w:t>5/12</w:t>
              </w:r>
            </w:hyperlink>
            <w:r w:rsidRPr="00F23A8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hyperlink r:id="rId21" w:history="1">
              <w:r w:rsidRPr="00F23A87">
                <w:rPr>
                  <w:rFonts w:ascii="Times New Roman" w:hAnsi="Times New Roman"/>
                  <w:bCs/>
                  <w:sz w:val="22"/>
                  <w:szCs w:val="22"/>
                </w:rPr>
                <w:t>16/12</w:t>
              </w:r>
            </w:hyperlink>
            <w:r w:rsidRPr="00F23A8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hyperlink r:id="rId22" w:history="1">
              <w:r w:rsidRPr="00F23A87">
                <w:rPr>
                  <w:rFonts w:ascii="Times New Roman" w:hAnsi="Times New Roman"/>
                  <w:bCs/>
                  <w:sz w:val="22"/>
                  <w:szCs w:val="22"/>
                </w:rPr>
                <w:t>86/12</w:t>
              </w:r>
            </w:hyperlink>
            <w:r w:rsidRPr="00F23A8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hyperlink r:id="rId23" w:history="1">
              <w:r w:rsidRPr="00F23A87">
                <w:rPr>
                  <w:rFonts w:ascii="Times New Roman" w:hAnsi="Times New Roman"/>
                  <w:bCs/>
                  <w:sz w:val="22"/>
                  <w:szCs w:val="22"/>
                </w:rPr>
                <w:t>126/12</w:t>
              </w:r>
            </w:hyperlink>
            <w:r w:rsidRPr="00F23A8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hyperlink r:id="rId24" w:history="1">
              <w:r w:rsidRPr="00F23A87">
                <w:rPr>
                  <w:rFonts w:ascii="Times New Roman" w:hAnsi="Times New Roman"/>
                  <w:bCs/>
                  <w:sz w:val="22"/>
                  <w:szCs w:val="22"/>
                </w:rPr>
                <w:t>94/13</w:t>
              </w:r>
            </w:hyperlink>
            <w:r w:rsidRPr="00F23A8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hyperlink r:id="rId25" w:history="1">
              <w:r w:rsidRPr="00F23A87">
                <w:rPr>
                  <w:rFonts w:ascii="Times New Roman" w:hAnsi="Times New Roman"/>
                  <w:bCs/>
                  <w:sz w:val="22"/>
                  <w:szCs w:val="22"/>
                </w:rPr>
                <w:t>152/14</w:t>
              </w:r>
            </w:hyperlink>
            <w:r w:rsidRPr="00F23A8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hyperlink r:id="rId26" w:history="1">
              <w:r w:rsidRPr="00F23A87">
                <w:rPr>
                  <w:rFonts w:ascii="Times New Roman" w:hAnsi="Times New Roman"/>
                  <w:bCs/>
                  <w:sz w:val="22"/>
                  <w:szCs w:val="22"/>
                </w:rPr>
                <w:t>07/17</w:t>
              </w:r>
            </w:hyperlink>
            <w:r w:rsidRPr="00F23A8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hyperlink r:id="rId27" w:tgtFrame="_blank" w:history="1">
              <w:r w:rsidRPr="00F23A87">
                <w:rPr>
                  <w:rFonts w:ascii="Times New Roman" w:hAnsi="Times New Roman"/>
                  <w:bCs/>
                  <w:sz w:val="22"/>
                  <w:szCs w:val="22"/>
                </w:rPr>
                <w:t>68/18</w:t>
              </w:r>
            </w:hyperlink>
            <w:r w:rsidRPr="00F23A87">
              <w:rPr>
                <w:rFonts w:ascii="Times New Roman" w:hAnsi="Times New Roman"/>
                <w:bCs/>
                <w:sz w:val="22"/>
                <w:szCs w:val="22"/>
              </w:rPr>
              <w:t xml:space="preserve">, 98/19, 64/20, 151/22, 155/23, 156/23) </w:t>
            </w:r>
            <w:r w:rsidRPr="00F23A87">
              <w:rPr>
                <w:rFonts w:ascii="Times New Roman" w:hAnsi="Times New Roman"/>
                <w:sz w:val="22"/>
                <w:szCs w:val="22"/>
              </w:rPr>
              <w:t xml:space="preserve">Školski odbor Škole za trgovinu i modni dizajn Rijeka na 15. sjednici održanoj dana </w:t>
            </w:r>
            <w:r w:rsidR="00701CE2">
              <w:rPr>
                <w:rFonts w:ascii="Times New Roman" w:hAnsi="Times New Roman"/>
                <w:sz w:val="22"/>
                <w:szCs w:val="22"/>
              </w:rPr>
              <w:t>20</w:t>
            </w:r>
            <w:r w:rsidRPr="00F23A87">
              <w:rPr>
                <w:rFonts w:ascii="Times New Roman" w:hAnsi="Times New Roman"/>
                <w:sz w:val="22"/>
                <w:szCs w:val="22"/>
                <w:lang w:eastAsia="hr-HR"/>
              </w:rPr>
              <w:t>.3.</w:t>
            </w:r>
            <w:r w:rsidRPr="00F23A87">
              <w:rPr>
                <w:rFonts w:ascii="Times New Roman" w:hAnsi="Times New Roman"/>
                <w:sz w:val="22"/>
                <w:szCs w:val="22"/>
              </w:rPr>
              <w:t>2026. godine izdaje sljedeću</w:t>
            </w:r>
          </w:p>
          <w:p w14:paraId="668924CC" w14:textId="77777777" w:rsidR="00483C46" w:rsidRPr="00F23A87" w:rsidRDefault="00483C46" w:rsidP="00483C4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6559B9A" w14:textId="77777777" w:rsidR="00483C46" w:rsidRPr="00F23A87" w:rsidRDefault="00483C46" w:rsidP="00483C46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23A87">
              <w:rPr>
                <w:rFonts w:ascii="Times New Roman" w:hAnsi="Times New Roman"/>
                <w:b/>
                <w:bCs/>
                <w:sz w:val="22"/>
                <w:szCs w:val="22"/>
              </w:rPr>
              <w:t>SUGLASNOST</w:t>
            </w:r>
          </w:p>
          <w:p w14:paraId="0D3F263C" w14:textId="77777777" w:rsidR="00483C46" w:rsidRPr="00F23A87" w:rsidRDefault="00483C46" w:rsidP="00483C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A882A9B" w14:textId="562769B8" w:rsidR="00483C46" w:rsidRPr="00F23A87" w:rsidRDefault="00483C46" w:rsidP="00483C46">
            <w:pPr>
              <w:pStyle w:val="BodyText"/>
              <w:jc w:val="both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F23A87">
              <w:rPr>
                <w:rFonts w:ascii="Times New Roman" w:hAnsi="Times New Roman"/>
                <w:sz w:val="22"/>
                <w:szCs w:val="22"/>
              </w:rPr>
              <w:t xml:space="preserve">Daje se suglasnost za zasnivanje radnog odnosa s Marinom Bogičevićem, dipl.iur. iz Viškova, Mavri 17/12, OIB: 41945723445, za radno mjesto </w:t>
            </w:r>
            <w:bookmarkStart w:id="2" w:name="_Hlk217906849"/>
            <w:r w:rsidRPr="00F23A87">
              <w:rPr>
                <w:rFonts w:ascii="Times New Roman" w:hAnsi="Times New Roman"/>
                <w:sz w:val="22"/>
                <w:szCs w:val="22"/>
              </w:rPr>
              <w:t>tajnik školske ustanove 1 na neodređeno puno radno vrijeme.</w:t>
            </w:r>
            <w:bookmarkEnd w:id="2"/>
          </w:p>
          <w:p w14:paraId="24D7267F" w14:textId="77777777" w:rsidR="00483C46" w:rsidRPr="00F23A87" w:rsidRDefault="00483C46" w:rsidP="00483C4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6CEC93BA" w14:textId="77777777" w:rsidR="00483C46" w:rsidRPr="00F23A87" w:rsidRDefault="00483C46" w:rsidP="00483C4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F23A87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O b r a z l o ž e n j e</w:t>
            </w:r>
          </w:p>
          <w:p w14:paraId="4AEC2C3F" w14:textId="77777777" w:rsidR="00483C46" w:rsidRPr="00F23A87" w:rsidRDefault="00483C46" w:rsidP="00483C4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  <w:p w14:paraId="616A5975" w14:textId="77777777" w:rsidR="00483C46" w:rsidRPr="00F23A87" w:rsidRDefault="00483C46" w:rsidP="00483C46">
            <w:pPr>
              <w:pStyle w:val="BodyText"/>
              <w:jc w:val="both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F23A87">
              <w:rPr>
                <w:rFonts w:ascii="Times New Roman" w:hAnsi="Times New Roman"/>
                <w:sz w:val="22"/>
                <w:szCs w:val="22"/>
              </w:rPr>
              <w:t xml:space="preserve">Ravnateljica Škole za trgovinu i modni dizajn Rijeka, </w:t>
            </w:r>
            <w:r w:rsidRPr="00F23A87">
              <w:rPr>
                <w:rFonts w:ascii="Times New Roman" w:hAnsi="Times New Roman"/>
                <w:sz w:val="22"/>
                <w:szCs w:val="22"/>
                <w:lang w:val="en-US" w:eastAsia="hr-HR"/>
              </w:rPr>
              <w:t xml:space="preserve">Antonija Bukša, dipl. oec., </w:t>
            </w:r>
            <w:r w:rsidRPr="00F23A87">
              <w:rPr>
                <w:rFonts w:ascii="Times New Roman" w:hAnsi="Times New Roman"/>
                <w:sz w:val="22"/>
                <w:szCs w:val="22"/>
              </w:rPr>
              <w:t xml:space="preserve">zatražila je prethodnu suglasnost za zasnivanje radnog odnosa s Marinom Bogičevićem, dipl.iur. za radno mjesto tajnik školske ustanove 1 sukladno članku 114. Zakona o odgoju i </w:t>
            </w:r>
            <w:r w:rsidRPr="00F23A87">
              <w:rPr>
                <w:rFonts w:ascii="Times New Roman" w:hAnsi="Times New Roman"/>
                <w:sz w:val="22"/>
                <w:szCs w:val="22"/>
              </w:rPr>
              <w:lastRenderedPageBreak/>
              <w:t>obrazovanju u osnovnoj i srednjoj školi.</w:t>
            </w:r>
          </w:p>
          <w:p w14:paraId="47F6BEE9" w14:textId="77777777" w:rsidR="00483C46" w:rsidRPr="00F23A87" w:rsidRDefault="00483C46" w:rsidP="00483C4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6006CF94" w14:textId="77777777" w:rsidR="00483C46" w:rsidRPr="00F23A87" w:rsidRDefault="00483C46" w:rsidP="00483C46">
            <w:pPr>
              <w:pStyle w:val="BodyText"/>
              <w:jc w:val="both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F23A87">
              <w:rPr>
                <w:rFonts w:ascii="Times New Roman" w:hAnsi="Times New Roman"/>
                <w:sz w:val="22"/>
                <w:szCs w:val="22"/>
              </w:rPr>
              <w:t>Kako predložena osoba ispunjava zakonske uvjete za obavljanje poslova tajnika školske ustanove 1 odlučeno je kao u izreci.</w:t>
            </w:r>
          </w:p>
          <w:p w14:paraId="3FCF43F6" w14:textId="77777777" w:rsidR="00483C46" w:rsidRPr="00F23A87" w:rsidRDefault="00483C46" w:rsidP="00450F88">
            <w:pPr>
              <w:spacing w:line="0" w:lineRule="atLeast"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218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D6F0212" w14:textId="77777777" w:rsidR="00483C46" w:rsidRPr="00F23A87" w:rsidRDefault="00483C46" w:rsidP="00450F88">
            <w:pPr>
              <w:spacing w:line="0" w:lineRule="atLeast"/>
              <w:rPr>
                <w:rFonts w:ascii="Times New Roman" w:hAnsi="Times New Roman"/>
                <w:bCs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lastRenderedPageBreak/>
              <w:t>Tajnik</w:t>
            </w:r>
          </w:p>
        </w:tc>
        <w:tc>
          <w:tcPr>
            <w:tcW w:w="235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6AF2DE0" w14:textId="77777777" w:rsidR="00483C46" w:rsidRPr="00F23A87" w:rsidRDefault="00483C46" w:rsidP="00450F88">
            <w:pPr>
              <w:spacing w:after="200" w:line="276" w:lineRule="auto"/>
              <w:rPr>
                <w:rFonts w:ascii="Times New Roman" w:hAnsi="Times New Roman"/>
                <w:bCs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Odmah</w:t>
            </w:r>
          </w:p>
        </w:tc>
      </w:tr>
    </w:tbl>
    <w:p w14:paraId="3FF4737D" w14:textId="77777777" w:rsidR="00A26EB1" w:rsidRPr="00F23A87" w:rsidRDefault="00A26EB1" w:rsidP="00A26EB1">
      <w:pPr>
        <w:ind w:right="141"/>
        <w:rPr>
          <w:rFonts w:ascii="Times New Roman" w:hAnsi="Times New Roman"/>
          <w:sz w:val="22"/>
          <w:szCs w:val="22"/>
        </w:rPr>
      </w:pPr>
    </w:p>
    <w:tbl>
      <w:tblPr>
        <w:tblW w:w="9778" w:type="dxa"/>
        <w:tblInd w:w="-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179"/>
        <w:gridCol w:w="58"/>
        <w:gridCol w:w="2186"/>
        <w:gridCol w:w="52"/>
        <w:gridCol w:w="2303"/>
      </w:tblGrid>
      <w:tr w:rsidR="00A26EB1" w:rsidRPr="00F23A87" w14:paraId="23B66716" w14:textId="77777777" w:rsidTr="00450F88">
        <w:trPr>
          <w:trHeight w:val="328"/>
        </w:trPr>
        <w:tc>
          <w:tcPr>
            <w:tcW w:w="97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1FFF6445" w14:textId="7ABC36DD" w:rsidR="00A26EB1" w:rsidRPr="00F23A87" w:rsidRDefault="00A26EB1" w:rsidP="00450F88">
            <w:pPr>
              <w:spacing w:line="0" w:lineRule="atLeast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Ad  6. Sažetak izlaganja i rasprave</w:t>
            </w:r>
          </w:p>
        </w:tc>
      </w:tr>
      <w:tr w:rsidR="00A26EB1" w:rsidRPr="00F23A87" w14:paraId="5007EC43" w14:textId="77777777" w:rsidTr="00450F88">
        <w:trPr>
          <w:trHeight w:val="86"/>
        </w:trPr>
        <w:tc>
          <w:tcPr>
            <w:tcW w:w="9778" w:type="dxa"/>
            <w:gridSpan w:val="5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B9925E8" w14:textId="77777777" w:rsidR="00A26EB1" w:rsidRPr="00F23A87" w:rsidRDefault="00A26EB1" w:rsidP="00A26EB1">
            <w:pPr>
              <w:ind w:left="426" w:right="51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23A87">
              <w:rPr>
                <w:rFonts w:ascii="Times New Roman" w:hAnsi="Times New Roman"/>
                <w:sz w:val="22"/>
                <w:szCs w:val="22"/>
              </w:rPr>
              <w:t xml:space="preserve">Natječaj za zapošljavanje nastavnika/ice matematike raspisan je 9.2.2026. godine i trajao je do 17.2.2026. godine. Po zaprimanju dokumentacije kandidata, proveden je postupak za procjenu i vrednovanje kandidata prijavljenih na natječaj pred povjerenstvom u sastavu: Jasminka Dopuđ, prof. predsjednica povjerenstva, Tina Perković, stručna suradnica pedagoginja, članica i Marin Bogičević, tajnik član. </w:t>
            </w:r>
          </w:p>
          <w:p w14:paraId="5FE18E8B" w14:textId="77777777" w:rsidR="00A26EB1" w:rsidRPr="00F23A87" w:rsidRDefault="00A26EB1" w:rsidP="00450F88">
            <w:pPr>
              <w:ind w:left="426" w:right="515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0B1BB802" w14:textId="77777777" w:rsidR="00A26EB1" w:rsidRPr="00F23A87" w:rsidRDefault="00A26EB1" w:rsidP="00A26EB1">
            <w:pPr>
              <w:ind w:left="426" w:right="51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23A87">
              <w:rPr>
                <w:rFonts w:ascii="Times New Roman" w:hAnsi="Times New Roman"/>
                <w:sz w:val="22"/>
                <w:szCs w:val="22"/>
              </w:rPr>
              <w:t xml:space="preserve">Na temelju dostavljenog izvješća Povjerenstva i ostvarenih rezultata kandidata ravnateljica predlaže da se s Ivom Živković, sveučilišnom magistrom edukacije informatike zasnuje radni odnos. </w:t>
            </w:r>
          </w:p>
          <w:p w14:paraId="416EDB0D" w14:textId="77777777" w:rsidR="00A26EB1" w:rsidRPr="00F23A87" w:rsidRDefault="00A26EB1" w:rsidP="00A26EB1">
            <w:pPr>
              <w:ind w:left="426" w:right="515"/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  <w:p w14:paraId="54D64FA6" w14:textId="77777777" w:rsidR="00A26EB1" w:rsidRPr="00F23A87" w:rsidRDefault="00A26EB1" w:rsidP="00A26EB1">
            <w:pPr>
              <w:ind w:left="426" w:right="51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23A87">
              <w:rPr>
                <w:rFonts w:ascii="Times New Roman" w:hAnsi="Times New Roman"/>
                <w:sz w:val="22"/>
                <w:szCs w:val="22"/>
              </w:rPr>
              <w:t xml:space="preserve">Slijedom navedenoga, predlažem sklapanje ugovora o radu s Ivom Živković, sveučillišnom magistrom edukacije informatike, na radnom mjestu nastavnice matematike, na određeno, puno radno vrijeme, do povratka djelatnice na rad. Natječaj će se ponoviti u roku od 5 mjeseci (nestručno zamjena), </w:t>
            </w:r>
            <w:r w:rsidRPr="00F23A87">
              <w:rPr>
                <w:rFonts w:ascii="Times New Roman" w:hAnsi="Times New Roman"/>
                <w:sz w:val="22"/>
                <w:szCs w:val="22"/>
                <w:lang w:eastAsia="hr-HR"/>
              </w:rPr>
              <w:t>sukladno čl. 107. st. 13. Zakona o odgoju i obrazovanju u osnovnoj i srednjoj školi.</w:t>
            </w:r>
          </w:p>
          <w:p w14:paraId="06EAA54D" w14:textId="77777777" w:rsidR="00A26EB1" w:rsidRPr="00F23A87" w:rsidRDefault="00A26EB1" w:rsidP="00450F88">
            <w:pPr>
              <w:ind w:left="426" w:right="515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72D43EEE" w14:textId="77777777" w:rsidR="00A26EB1" w:rsidRPr="00F23A87" w:rsidRDefault="00A26EB1" w:rsidP="00450F88">
            <w:pPr>
              <w:ind w:left="426" w:right="51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23A87">
              <w:rPr>
                <w:rFonts w:ascii="Times New Roman" w:hAnsi="Times New Roman"/>
                <w:sz w:val="22"/>
                <w:szCs w:val="22"/>
              </w:rPr>
              <w:t>Primjedbi nije bilo. Svi članovi Školskog odbora koji su se očitovali</w:t>
            </w:r>
            <w:r w:rsidRPr="00F23A8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F23A87">
              <w:rPr>
                <w:rStyle w:val="Strong"/>
                <w:rFonts w:ascii="Times New Roman" w:hAnsi="Times New Roman"/>
                <w:b w:val="0"/>
                <w:bCs w:val="0"/>
                <w:sz w:val="22"/>
                <w:szCs w:val="22"/>
              </w:rPr>
              <w:t>glasali su ZA.</w:t>
            </w:r>
          </w:p>
          <w:p w14:paraId="537F26FF" w14:textId="77777777" w:rsidR="00A26EB1" w:rsidRPr="00F23A87" w:rsidRDefault="00A26EB1" w:rsidP="00450F8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26EB1" w:rsidRPr="00F23A87" w14:paraId="611ED231" w14:textId="77777777" w:rsidTr="00450F88">
        <w:trPr>
          <w:trHeight w:val="523"/>
        </w:trPr>
        <w:tc>
          <w:tcPr>
            <w:tcW w:w="51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5AFFA832" w14:textId="704929F3" w:rsidR="00A26EB1" w:rsidRPr="00F23A87" w:rsidRDefault="00A26EB1" w:rsidP="00450F88">
            <w:pPr>
              <w:spacing w:line="0" w:lineRule="atLeast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 xml:space="preserve">Ad 6. Zaključak </w:t>
            </w:r>
          </w:p>
        </w:tc>
        <w:tc>
          <w:tcPr>
            <w:tcW w:w="2296" w:type="dxa"/>
            <w:gridSpan w:val="3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1CE4688C" w14:textId="77777777" w:rsidR="00A26EB1" w:rsidRPr="00F23A87" w:rsidRDefault="00A26EB1" w:rsidP="00450F88">
            <w:pPr>
              <w:spacing w:line="0" w:lineRule="atLeast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Zadužena osoba</w:t>
            </w:r>
          </w:p>
        </w:tc>
        <w:tc>
          <w:tcPr>
            <w:tcW w:w="230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018B894C" w14:textId="77777777" w:rsidR="00A26EB1" w:rsidRPr="00F23A87" w:rsidRDefault="00A26EB1" w:rsidP="00450F88">
            <w:pPr>
              <w:spacing w:line="0" w:lineRule="atLeast"/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Rok</w:t>
            </w:r>
          </w:p>
        </w:tc>
      </w:tr>
      <w:tr w:rsidR="00A26EB1" w:rsidRPr="00F23A87" w14:paraId="3564451F" w14:textId="77777777" w:rsidTr="00450F88">
        <w:trPr>
          <w:trHeight w:val="933"/>
        </w:trPr>
        <w:tc>
          <w:tcPr>
            <w:tcW w:w="52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2BE36EA" w14:textId="6C04DE58" w:rsidR="00A26EB1" w:rsidRPr="00F23A87" w:rsidRDefault="00A26EB1" w:rsidP="00A26EB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23A87">
              <w:rPr>
                <w:rFonts w:ascii="Times New Roman" w:hAnsi="Times New Roman"/>
                <w:sz w:val="22"/>
                <w:szCs w:val="22"/>
              </w:rPr>
              <w:t>Temeljem članka 118. Zakona o odgoju i obrazovanju u osnovnoj i srednjoj školi (NN </w:t>
            </w:r>
            <w:hyperlink r:id="rId28" w:history="1">
              <w:r w:rsidRPr="00F23A87">
                <w:rPr>
                  <w:rFonts w:ascii="Times New Roman" w:hAnsi="Times New Roman"/>
                  <w:bCs/>
                  <w:sz w:val="22"/>
                  <w:szCs w:val="22"/>
                </w:rPr>
                <w:t>87/08</w:t>
              </w:r>
            </w:hyperlink>
            <w:r w:rsidRPr="00F23A8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hyperlink r:id="rId29" w:history="1">
              <w:r w:rsidRPr="00F23A87">
                <w:rPr>
                  <w:rFonts w:ascii="Times New Roman" w:hAnsi="Times New Roman"/>
                  <w:bCs/>
                  <w:sz w:val="22"/>
                  <w:szCs w:val="22"/>
                </w:rPr>
                <w:t>86/09</w:t>
              </w:r>
            </w:hyperlink>
            <w:r w:rsidRPr="00F23A8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hyperlink r:id="rId30" w:history="1">
              <w:r w:rsidRPr="00F23A87">
                <w:rPr>
                  <w:rFonts w:ascii="Times New Roman" w:hAnsi="Times New Roman"/>
                  <w:bCs/>
                  <w:sz w:val="22"/>
                  <w:szCs w:val="22"/>
                </w:rPr>
                <w:t>92/10</w:t>
              </w:r>
            </w:hyperlink>
            <w:r w:rsidRPr="00F23A8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hyperlink r:id="rId31" w:history="1">
              <w:r w:rsidRPr="00F23A87">
                <w:rPr>
                  <w:rFonts w:ascii="Times New Roman" w:hAnsi="Times New Roman"/>
                  <w:bCs/>
                  <w:sz w:val="22"/>
                  <w:szCs w:val="22"/>
                </w:rPr>
                <w:t>105/10</w:t>
              </w:r>
            </w:hyperlink>
            <w:r w:rsidRPr="00F23A8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hyperlink r:id="rId32" w:history="1">
              <w:r w:rsidRPr="00F23A87">
                <w:rPr>
                  <w:rFonts w:ascii="Times New Roman" w:hAnsi="Times New Roman"/>
                  <w:bCs/>
                  <w:sz w:val="22"/>
                  <w:szCs w:val="22"/>
                </w:rPr>
                <w:t>90/11</w:t>
              </w:r>
            </w:hyperlink>
            <w:r w:rsidRPr="00F23A8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hyperlink r:id="rId33" w:history="1">
              <w:r w:rsidRPr="00F23A87">
                <w:rPr>
                  <w:rFonts w:ascii="Times New Roman" w:hAnsi="Times New Roman"/>
                  <w:bCs/>
                  <w:sz w:val="22"/>
                  <w:szCs w:val="22"/>
                </w:rPr>
                <w:t>5/12</w:t>
              </w:r>
            </w:hyperlink>
            <w:r w:rsidRPr="00F23A8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hyperlink r:id="rId34" w:history="1">
              <w:r w:rsidRPr="00F23A87">
                <w:rPr>
                  <w:rFonts w:ascii="Times New Roman" w:hAnsi="Times New Roman"/>
                  <w:bCs/>
                  <w:sz w:val="22"/>
                  <w:szCs w:val="22"/>
                </w:rPr>
                <w:t>16/12</w:t>
              </w:r>
            </w:hyperlink>
            <w:r w:rsidRPr="00F23A8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hyperlink r:id="rId35" w:history="1">
              <w:r w:rsidRPr="00F23A87">
                <w:rPr>
                  <w:rFonts w:ascii="Times New Roman" w:hAnsi="Times New Roman"/>
                  <w:bCs/>
                  <w:sz w:val="22"/>
                  <w:szCs w:val="22"/>
                </w:rPr>
                <w:t>86/12</w:t>
              </w:r>
            </w:hyperlink>
            <w:r w:rsidRPr="00F23A8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hyperlink r:id="rId36" w:history="1">
              <w:r w:rsidRPr="00F23A87">
                <w:rPr>
                  <w:rFonts w:ascii="Times New Roman" w:hAnsi="Times New Roman"/>
                  <w:bCs/>
                  <w:sz w:val="22"/>
                  <w:szCs w:val="22"/>
                </w:rPr>
                <w:t>126/12</w:t>
              </w:r>
            </w:hyperlink>
            <w:r w:rsidRPr="00F23A8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hyperlink r:id="rId37" w:history="1">
              <w:r w:rsidRPr="00F23A87">
                <w:rPr>
                  <w:rFonts w:ascii="Times New Roman" w:hAnsi="Times New Roman"/>
                  <w:bCs/>
                  <w:sz w:val="22"/>
                  <w:szCs w:val="22"/>
                </w:rPr>
                <w:t>94/13</w:t>
              </w:r>
            </w:hyperlink>
            <w:r w:rsidRPr="00F23A8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hyperlink r:id="rId38" w:history="1">
              <w:r w:rsidRPr="00F23A87">
                <w:rPr>
                  <w:rFonts w:ascii="Times New Roman" w:hAnsi="Times New Roman"/>
                  <w:bCs/>
                  <w:sz w:val="22"/>
                  <w:szCs w:val="22"/>
                </w:rPr>
                <w:t>152/14</w:t>
              </w:r>
            </w:hyperlink>
            <w:r w:rsidRPr="00F23A8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hyperlink r:id="rId39" w:history="1">
              <w:r w:rsidRPr="00F23A87">
                <w:rPr>
                  <w:rFonts w:ascii="Times New Roman" w:hAnsi="Times New Roman"/>
                  <w:bCs/>
                  <w:sz w:val="22"/>
                  <w:szCs w:val="22"/>
                </w:rPr>
                <w:t>07/17</w:t>
              </w:r>
            </w:hyperlink>
            <w:r w:rsidRPr="00F23A8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hyperlink r:id="rId40" w:tgtFrame="_blank" w:history="1">
              <w:r w:rsidRPr="00F23A87">
                <w:rPr>
                  <w:rFonts w:ascii="Times New Roman" w:hAnsi="Times New Roman"/>
                  <w:bCs/>
                  <w:sz w:val="22"/>
                  <w:szCs w:val="22"/>
                </w:rPr>
                <w:t>68/18</w:t>
              </w:r>
            </w:hyperlink>
            <w:r w:rsidRPr="00F23A87">
              <w:rPr>
                <w:rFonts w:ascii="Times New Roman" w:hAnsi="Times New Roman"/>
                <w:bCs/>
                <w:sz w:val="22"/>
                <w:szCs w:val="22"/>
              </w:rPr>
              <w:t xml:space="preserve">, 98/19, 64/20, 151/22, 155/23, 156/23) </w:t>
            </w:r>
            <w:r w:rsidRPr="00F23A87">
              <w:rPr>
                <w:rFonts w:ascii="Times New Roman" w:hAnsi="Times New Roman"/>
                <w:sz w:val="22"/>
                <w:szCs w:val="22"/>
              </w:rPr>
              <w:t xml:space="preserve">Školski odbor Škole za trgovinu i modni dizajn Rijeka na 7. elektroničkoj sjednici održanoj dana </w:t>
            </w:r>
            <w:r w:rsidR="00701CE2">
              <w:rPr>
                <w:rFonts w:ascii="Times New Roman" w:hAnsi="Times New Roman"/>
                <w:sz w:val="22"/>
                <w:szCs w:val="22"/>
              </w:rPr>
              <w:t>20</w:t>
            </w:r>
            <w:r w:rsidRPr="00F23A87">
              <w:rPr>
                <w:rFonts w:ascii="Times New Roman" w:hAnsi="Times New Roman"/>
                <w:sz w:val="22"/>
                <w:szCs w:val="22"/>
                <w:lang w:eastAsia="hr-HR"/>
              </w:rPr>
              <w:t>.3.</w:t>
            </w:r>
            <w:r w:rsidRPr="00F23A87">
              <w:rPr>
                <w:rFonts w:ascii="Times New Roman" w:hAnsi="Times New Roman"/>
                <w:sz w:val="22"/>
                <w:szCs w:val="22"/>
              </w:rPr>
              <w:t>2026. godine izdaje sljedeću</w:t>
            </w:r>
          </w:p>
          <w:p w14:paraId="6FF375CC" w14:textId="77777777" w:rsidR="00A26EB1" w:rsidRPr="00F23A87" w:rsidRDefault="00A26EB1" w:rsidP="00A26EB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69FB170E" w14:textId="77777777" w:rsidR="00A26EB1" w:rsidRPr="00F23A87" w:rsidRDefault="00A26EB1" w:rsidP="00A26EB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23A87">
              <w:rPr>
                <w:rFonts w:ascii="Times New Roman" w:hAnsi="Times New Roman"/>
                <w:b/>
                <w:bCs/>
                <w:sz w:val="22"/>
                <w:szCs w:val="22"/>
              </w:rPr>
              <w:t>SUGLASNOST</w:t>
            </w:r>
          </w:p>
          <w:p w14:paraId="60B06F57" w14:textId="77777777" w:rsidR="00A26EB1" w:rsidRPr="00F23A87" w:rsidRDefault="00A26EB1" w:rsidP="00A26EB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6BAC5516" w14:textId="77777777" w:rsidR="00A26EB1" w:rsidRPr="00F23A87" w:rsidRDefault="00A26EB1" w:rsidP="00A26EB1">
            <w:pPr>
              <w:pStyle w:val="BodyText"/>
              <w:jc w:val="both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F23A87">
              <w:rPr>
                <w:rFonts w:ascii="Times New Roman" w:hAnsi="Times New Roman"/>
                <w:sz w:val="22"/>
                <w:szCs w:val="22"/>
              </w:rPr>
              <w:t xml:space="preserve">Daje se suglasnost za sklapanje ugovora o radu s </w:t>
            </w:r>
            <w:r w:rsidRPr="00F23A87">
              <w:rPr>
                <w:rFonts w:ascii="Times New Roman" w:hAnsi="Times New Roman"/>
                <w:sz w:val="22"/>
                <w:szCs w:val="22"/>
                <w:lang w:eastAsia="hi-IN" w:bidi="hi-IN"/>
              </w:rPr>
              <w:t>Ivom Živković,</w:t>
            </w:r>
            <w:r w:rsidRPr="00F23A87">
              <w:rPr>
                <w:rFonts w:ascii="Times New Roman" w:hAnsi="Times New Roman"/>
                <w:sz w:val="22"/>
                <w:szCs w:val="22"/>
              </w:rPr>
              <w:t xml:space="preserve"> prof. iz Matulja (Jušići), Pešćinica 20, OIB: 84586013301 na određeno nepuno radno vrijeme</w:t>
            </w:r>
            <w:r w:rsidRPr="00F23A8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F23A87">
              <w:rPr>
                <w:rFonts w:ascii="Times New Roman" w:hAnsi="Times New Roman"/>
                <w:sz w:val="22"/>
                <w:szCs w:val="22"/>
              </w:rPr>
              <w:t>(2 sat nastave tjedno / 4 sata rada tjedno / 0,8 sati rada dnevno) za obavljanje poslova nastavnice matematike, do ponovnog raspisivanja natječaja, a najduže 5 mjeseci,</w:t>
            </w:r>
            <w:r w:rsidRPr="00F23A87">
              <w:rPr>
                <w:rFonts w:ascii="Times New Roman" w:hAnsi="Times New Roman"/>
                <w:sz w:val="22"/>
                <w:szCs w:val="22"/>
                <w:lang w:eastAsia="hr-HR"/>
              </w:rPr>
              <w:t xml:space="preserve"> sukladno članak 107. stavak 13. Zakona o odgoju i obrazovanju u osnovnoj i srednjoj školi.</w:t>
            </w:r>
          </w:p>
          <w:p w14:paraId="4D493031" w14:textId="77777777" w:rsidR="00A26EB1" w:rsidRPr="00F23A87" w:rsidRDefault="00A26EB1" w:rsidP="00A26EB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0BCAA3BE" w14:textId="77777777" w:rsidR="00A26EB1" w:rsidRPr="00F23A87" w:rsidRDefault="00A26EB1" w:rsidP="00A26EB1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F23A87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Obrazloženje</w:t>
            </w:r>
          </w:p>
          <w:p w14:paraId="77F85EA0" w14:textId="77777777" w:rsidR="00A26EB1" w:rsidRPr="00F23A87" w:rsidRDefault="00A26EB1" w:rsidP="00A26EB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0E531F95" w14:textId="77777777" w:rsidR="00A26EB1" w:rsidRPr="00F23A87" w:rsidRDefault="00A26EB1" w:rsidP="00A26EB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23A87">
              <w:rPr>
                <w:rFonts w:ascii="Times New Roman" w:hAnsi="Times New Roman"/>
                <w:sz w:val="22"/>
                <w:szCs w:val="22"/>
              </w:rPr>
              <w:t xml:space="preserve">Ravnateljica Škole za trgovinu i modni dizajn Rijeka, </w:t>
            </w:r>
            <w:r w:rsidRPr="00F23A87">
              <w:rPr>
                <w:rFonts w:ascii="Times New Roman" w:hAnsi="Times New Roman"/>
                <w:sz w:val="22"/>
                <w:szCs w:val="22"/>
                <w:lang w:val="en-US" w:eastAsia="hr-HR"/>
              </w:rPr>
              <w:lastRenderedPageBreak/>
              <w:t xml:space="preserve">Antonija Bukša, dipl. oec., </w:t>
            </w:r>
            <w:r w:rsidRPr="00F23A87">
              <w:rPr>
                <w:rFonts w:ascii="Times New Roman" w:hAnsi="Times New Roman"/>
                <w:sz w:val="22"/>
                <w:szCs w:val="22"/>
              </w:rPr>
              <w:t xml:space="preserve">zatražila je prethodnu suglasnost za zasnivanje radnog odnosa s </w:t>
            </w:r>
            <w:r w:rsidRPr="00F23A87">
              <w:rPr>
                <w:rFonts w:ascii="Times New Roman" w:hAnsi="Times New Roman"/>
                <w:sz w:val="22"/>
                <w:szCs w:val="22"/>
                <w:lang w:eastAsia="hi-IN" w:bidi="hi-IN"/>
              </w:rPr>
              <w:t xml:space="preserve">Ivom Živković, </w:t>
            </w:r>
            <w:r w:rsidRPr="00F23A87">
              <w:rPr>
                <w:rFonts w:ascii="Times New Roman" w:hAnsi="Times New Roman"/>
                <w:sz w:val="22"/>
                <w:szCs w:val="22"/>
              </w:rPr>
              <w:t>prof. za radno mjesto nastavnice matematike, sukladno članku 107. i 114. Zakona o odgoju i obrazovanju u osnovnoj i srednjoj školi.</w:t>
            </w:r>
          </w:p>
          <w:p w14:paraId="25EF498F" w14:textId="77777777" w:rsidR="00A26EB1" w:rsidRPr="00F23A87" w:rsidRDefault="00A26EB1" w:rsidP="00A26EB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67E5AFCA" w14:textId="77777777" w:rsidR="00A26EB1" w:rsidRPr="00F23A87" w:rsidRDefault="00A26EB1" w:rsidP="00A26EB1">
            <w:pPr>
              <w:jc w:val="both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F23A87">
              <w:rPr>
                <w:rFonts w:ascii="Times New Roman" w:hAnsi="Times New Roman"/>
                <w:sz w:val="22"/>
                <w:szCs w:val="22"/>
              </w:rPr>
              <w:t>Kako predložena osoba ispunjava zakonske uvjete za obavljanje poslova nastavnice matematike odlučeno je kao u izreci.</w:t>
            </w:r>
          </w:p>
          <w:p w14:paraId="012CBBC5" w14:textId="77777777" w:rsidR="00A26EB1" w:rsidRPr="00F23A87" w:rsidRDefault="00A26EB1" w:rsidP="00450F88">
            <w:pPr>
              <w:spacing w:line="0" w:lineRule="atLeast"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218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C2C232C" w14:textId="77777777" w:rsidR="00A26EB1" w:rsidRPr="00F23A87" w:rsidRDefault="00A26EB1" w:rsidP="00450F88">
            <w:pPr>
              <w:spacing w:line="0" w:lineRule="atLeast"/>
              <w:rPr>
                <w:rFonts w:ascii="Times New Roman" w:hAnsi="Times New Roman"/>
                <w:bCs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lastRenderedPageBreak/>
              <w:t>Tajnik</w:t>
            </w:r>
          </w:p>
        </w:tc>
        <w:tc>
          <w:tcPr>
            <w:tcW w:w="235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44E2814" w14:textId="77777777" w:rsidR="00A26EB1" w:rsidRPr="00F23A87" w:rsidRDefault="00A26EB1" w:rsidP="00450F88">
            <w:pPr>
              <w:spacing w:after="200" w:line="276" w:lineRule="auto"/>
              <w:rPr>
                <w:rFonts w:ascii="Times New Roman" w:hAnsi="Times New Roman"/>
                <w:bCs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Odmah</w:t>
            </w:r>
          </w:p>
        </w:tc>
      </w:tr>
    </w:tbl>
    <w:p w14:paraId="7E818336" w14:textId="24DEF661" w:rsidR="00A26EB1" w:rsidRPr="00F23A87" w:rsidRDefault="00A26EB1" w:rsidP="00AF53F9">
      <w:pPr>
        <w:ind w:right="141"/>
        <w:rPr>
          <w:rFonts w:ascii="Times New Roman" w:hAnsi="Times New Roman"/>
          <w:sz w:val="22"/>
          <w:szCs w:val="22"/>
        </w:rPr>
      </w:pPr>
    </w:p>
    <w:p w14:paraId="1C76388B" w14:textId="77777777" w:rsidR="00A26EB1" w:rsidRPr="00F23A87" w:rsidRDefault="00A26EB1" w:rsidP="00A26EB1">
      <w:pPr>
        <w:ind w:right="141"/>
        <w:rPr>
          <w:rFonts w:ascii="Times New Roman" w:hAnsi="Times New Roman"/>
          <w:sz w:val="22"/>
          <w:szCs w:val="22"/>
        </w:rPr>
      </w:pPr>
    </w:p>
    <w:tbl>
      <w:tblPr>
        <w:tblW w:w="9778" w:type="dxa"/>
        <w:tblInd w:w="-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179"/>
        <w:gridCol w:w="58"/>
        <w:gridCol w:w="2186"/>
        <w:gridCol w:w="52"/>
        <w:gridCol w:w="2303"/>
      </w:tblGrid>
      <w:tr w:rsidR="00A26EB1" w:rsidRPr="00F23A87" w14:paraId="5D28F05D" w14:textId="77777777" w:rsidTr="00450F88">
        <w:trPr>
          <w:trHeight w:val="328"/>
        </w:trPr>
        <w:tc>
          <w:tcPr>
            <w:tcW w:w="97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7E63FE8A" w14:textId="4013BE2B" w:rsidR="00A26EB1" w:rsidRPr="00F23A87" w:rsidRDefault="00A26EB1" w:rsidP="00450F88">
            <w:pPr>
              <w:spacing w:line="0" w:lineRule="atLeast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Ad  7. Sažetak izlaganja i rasprave</w:t>
            </w:r>
          </w:p>
        </w:tc>
      </w:tr>
      <w:tr w:rsidR="00A26EB1" w:rsidRPr="00F23A87" w14:paraId="269B2912" w14:textId="77777777" w:rsidTr="00450F88">
        <w:trPr>
          <w:trHeight w:val="86"/>
        </w:trPr>
        <w:tc>
          <w:tcPr>
            <w:tcW w:w="9778" w:type="dxa"/>
            <w:gridSpan w:val="5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7F6F46B" w14:textId="40E9B5AC" w:rsidR="00A26EB1" w:rsidRPr="00F23A87" w:rsidRDefault="00A26EB1" w:rsidP="00A26EB1">
            <w:pPr>
              <w:ind w:left="426" w:right="51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23A87">
              <w:rPr>
                <w:rFonts w:ascii="Times New Roman" w:hAnsi="Times New Roman"/>
                <w:sz w:val="22"/>
                <w:szCs w:val="22"/>
              </w:rPr>
              <w:t>Natječaj za zapošljavanje nastavnika/ice matematike raspisan je 9.2.2026. godine i trajao je do 17.2.2026. godine. Ukupno je pristigla jedna prijava. Utvrđeno je kandidatkinja Karmen Ujčić podnijela potpunu i pravodobnu prijavu odgovarajuće razine i neodgovarajuće vrste obrazovanja.</w:t>
            </w:r>
          </w:p>
          <w:p w14:paraId="680B83A3" w14:textId="77777777" w:rsidR="00A26EB1" w:rsidRPr="00F23A87" w:rsidRDefault="00A26EB1" w:rsidP="00A26EB1">
            <w:pPr>
              <w:ind w:left="426" w:right="515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1CC5EB18" w14:textId="77777777" w:rsidR="00A26EB1" w:rsidRPr="00F23A87" w:rsidRDefault="00A26EB1" w:rsidP="00A26EB1">
            <w:pPr>
              <w:ind w:left="426" w:right="51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23A87">
              <w:rPr>
                <w:rFonts w:ascii="Times New Roman" w:hAnsi="Times New Roman"/>
                <w:sz w:val="22"/>
                <w:szCs w:val="22"/>
              </w:rPr>
              <w:t>Budući da je zaprimljena samo jedna molba kandidata, postupak vrednovanja se nije provodio.</w:t>
            </w:r>
          </w:p>
          <w:p w14:paraId="6FD8BA41" w14:textId="77777777" w:rsidR="00A26EB1" w:rsidRPr="00F23A87" w:rsidRDefault="00A26EB1" w:rsidP="00A26EB1">
            <w:pPr>
              <w:ind w:right="515"/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  <w:p w14:paraId="686E34D7" w14:textId="57BB9362" w:rsidR="00A26EB1" w:rsidRPr="00F23A87" w:rsidRDefault="00A26EB1" w:rsidP="00A26EB1">
            <w:pPr>
              <w:ind w:left="426" w:right="51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23A87">
              <w:rPr>
                <w:rFonts w:ascii="Times New Roman" w:hAnsi="Times New Roman"/>
                <w:sz w:val="22"/>
                <w:szCs w:val="22"/>
              </w:rPr>
              <w:t xml:space="preserve">Slijedom navedenoga, predlaže se sklapanje ugovora o radu s Karmen Ujčić prof., hrvatskog jezika i književnosti i njemačkog jezika i književnosti, na radnom mjestu nastavnice glazbene umjetnosti, na određeno, puno radno vrijeme. Natječaj će se ponoviti u roku od 5 mjeseci (nestručno zamjena), </w:t>
            </w:r>
            <w:r w:rsidRPr="00F23A87">
              <w:rPr>
                <w:rFonts w:ascii="Times New Roman" w:hAnsi="Times New Roman"/>
                <w:sz w:val="22"/>
                <w:szCs w:val="22"/>
                <w:lang w:eastAsia="hr-HR"/>
              </w:rPr>
              <w:t>sukladno čl. 107. st. 13. Zakona o odgoju i obrazovanju u osnovnoj i srednjoj školi.</w:t>
            </w:r>
          </w:p>
          <w:p w14:paraId="19878246" w14:textId="66EE053A" w:rsidR="00A26EB1" w:rsidRPr="00F23A87" w:rsidRDefault="00A26EB1" w:rsidP="00450F88">
            <w:pPr>
              <w:ind w:left="426" w:right="515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7E9D75D7" w14:textId="77777777" w:rsidR="00A26EB1" w:rsidRPr="00F23A87" w:rsidRDefault="00A26EB1" w:rsidP="00450F88">
            <w:pPr>
              <w:ind w:left="426" w:right="51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23A87">
              <w:rPr>
                <w:rFonts w:ascii="Times New Roman" w:hAnsi="Times New Roman"/>
                <w:sz w:val="22"/>
                <w:szCs w:val="22"/>
              </w:rPr>
              <w:t>Primjedbi nije bilo. Svi članovi Školskog odbora koji su se očitovali</w:t>
            </w:r>
            <w:r w:rsidRPr="00F23A8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F23A87">
              <w:rPr>
                <w:rStyle w:val="Strong"/>
                <w:rFonts w:ascii="Times New Roman" w:hAnsi="Times New Roman"/>
                <w:b w:val="0"/>
                <w:bCs w:val="0"/>
                <w:sz w:val="22"/>
                <w:szCs w:val="22"/>
              </w:rPr>
              <w:t>glasali su ZA.</w:t>
            </w:r>
          </w:p>
          <w:p w14:paraId="79BEC511" w14:textId="77777777" w:rsidR="00A26EB1" w:rsidRPr="00F23A87" w:rsidRDefault="00A26EB1" w:rsidP="00450F8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26EB1" w:rsidRPr="00F23A87" w14:paraId="0FB8DFA9" w14:textId="77777777" w:rsidTr="00450F88">
        <w:trPr>
          <w:trHeight w:val="523"/>
        </w:trPr>
        <w:tc>
          <w:tcPr>
            <w:tcW w:w="51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29834FD0" w14:textId="7400226A" w:rsidR="00A26EB1" w:rsidRPr="00F23A87" w:rsidRDefault="00A26EB1" w:rsidP="00450F88">
            <w:pPr>
              <w:spacing w:line="0" w:lineRule="atLeast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 xml:space="preserve">Ad 7. Zaključak </w:t>
            </w:r>
          </w:p>
        </w:tc>
        <w:tc>
          <w:tcPr>
            <w:tcW w:w="2296" w:type="dxa"/>
            <w:gridSpan w:val="3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2D99A1D9" w14:textId="77777777" w:rsidR="00A26EB1" w:rsidRPr="00F23A87" w:rsidRDefault="00A26EB1" w:rsidP="00450F88">
            <w:pPr>
              <w:spacing w:line="0" w:lineRule="atLeast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Zadužena osoba</w:t>
            </w:r>
          </w:p>
        </w:tc>
        <w:tc>
          <w:tcPr>
            <w:tcW w:w="230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79E2E004" w14:textId="77777777" w:rsidR="00A26EB1" w:rsidRPr="00F23A87" w:rsidRDefault="00A26EB1" w:rsidP="00450F88">
            <w:pPr>
              <w:spacing w:line="0" w:lineRule="atLeast"/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Rok</w:t>
            </w:r>
          </w:p>
        </w:tc>
      </w:tr>
      <w:tr w:rsidR="00A26EB1" w:rsidRPr="00F23A87" w14:paraId="638BE942" w14:textId="77777777" w:rsidTr="00450F88">
        <w:trPr>
          <w:trHeight w:val="933"/>
        </w:trPr>
        <w:tc>
          <w:tcPr>
            <w:tcW w:w="52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28D60EC8" w14:textId="4BBF88BF" w:rsidR="00000A05" w:rsidRPr="00F23A87" w:rsidRDefault="00000A05" w:rsidP="00000A0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23A87">
              <w:rPr>
                <w:rFonts w:ascii="Times New Roman" w:hAnsi="Times New Roman"/>
                <w:sz w:val="22"/>
                <w:szCs w:val="22"/>
              </w:rPr>
              <w:t>Temeljem članka 118. Zakona o odgoju i obrazovanju u osnovnoj i srednjoj školi (NN </w:t>
            </w:r>
            <w:hyperlink r:id="rId41" w:history="1">
              <w:r w:rsidRPr="00F23A87">
                <w:rPr>
                  <w:rFonts w:ascii="Times New Roman" w:hAnsi="Times New Roman"/>
                  <w:bCs/>
                  <w:sz w:val="22"/>
                  <w:szCs w:val="22"/>
                </w:rPr>
                <w:t>87/08</w:t>
              </w:r>
            </w:hyperlink>
            <w:r w:rsidRPr="00F23A8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hyperlink r:id="rId42" w:history="1">
              <w:r w:rsidRPr="00F23A87">
                <w:rPr>
                  <w:rFonts w:ascii="Times New Roman" w:hAnsi="Times New Roman"/>
                  <w:bCs/>
                  <w:sz w:val="22"/>
                  <w:szCs w:val="22"/>
                </w:rPr>
                <w:t>86/09</w:t>
              </w:r>
            </w:hyperlink>
            <w:r w:rsidRPr="00F23A8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hyperlink r:id="rId43" w:history="1">
              <w:r w:rsidRPr="00F23A87">
                <w:rPr>
                  <w:rFonts w:ascii="Times New Roman" w:hAnsi="Times New Roman"/>
                  <w:bCs/>
                  <w:sz w:val="22"/>
                  <w:szCs w:val="22"/>
                </w:rPr>
                <w:t>92/10</w:t>
              </w:r>
            </w:hyperlink>
            <w:r w:rsidRPr="00F23A8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hyperlink r:id="rId44" w:history="1">
              <w:r w:rsidRPr="00F23A87">
                <w:rPr>
                  <w:rFonts w:ascii="Times New Roman" w:hAnsi="Times New Roman"/>
                  <w:bCs/>
                  <w:sz w:val="22"/>
                  <w:szCs w:val="22"/>
                </w:rPr>
                <w:t>105/10</w:t>
              </w:r>
            </w:hyperlink>
            <w:r w:rsidRPr="00F23A8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hyperlink r:id="rId45" w:history="1">
              <w:r w:rsidRPr="00F23A87">
                <w:rPr>
                  <w:rFonts w:ascii="Times New Roman" w:hAnsi="Times New Roman"/>
                  <w:bCs/>
                  <w:sz w:val="22"/>
                  <w:szCs w:val="22"/>
                </w:rPr>
                <w:t>90/11</w:t>
              </w:r>
            </w:hyperlink>
            <w:r w:rsidRPr="00F23A8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hyperlink r:id="rId46" w:history="1">
              <w:r w:rsidRPr="00F23A87">
                <w:rPr>
                  <w:rFonts w:ascii="Times New Roman" w:hAnsi="Times New Roman"/>
                  <w:bCs/>
                  <w:sz w:val="22"/>
                  <w:szCs w:val="22"/>
                </w:rPr>
                <w:t>5/12</w:t>
              </w:r>
            </w:hyperlink>
            <w:r w:rsidRPr="00F23A8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hyperlink r:id="rId47" w:history="1">
              <w:r w:rsidRPr="00F23A87">
                <w:rPr>
                  <w:rFonts w:ascii="Times New Roman" w:hAnsi="Times New Roman"/>
                  <w:bCs/>
                  <w:sz w:val="22"/>
                  <w:szCs w:val="22"/>
                </w:rPr>
                <w:t>16/12</w:t>
              </w:r>
            </w:hyperlink>
            <w:r w:rsidRPr="00F23A8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hyperlink r:id="rId48" w:history="1">
              <w:r w:rsidRPr="00F23A87">
                <w:rPr>
                  <w:rFonts w:ascii="Times New Roman" w:hAnsi="Times New Roman"/>
                  <w:bCs/>
                  <w:sz w:val="22"/>
                  <w:szCs w:val="22"/>
                </w:rPr>
                <w:t>86/12</w:t>
              </w:r>
            </w:hyperlink>
            <w:r w:rsidRPr="00F23A8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hyperlink r:id="rId49" w:history="1">
              <w:r w:rsidRPr="00F23A87">
                <w:rPr>
                  <w:rFonts w:ascii="Times New Roman" w:hAnsi="Times New Roman"/>
                  <w:bCs/>
                  <w:sz w:val="22"/>
                  <w:szCs w:val="22"/>
                </w:rPr>
                <w:t>126/12</w:t>
              </w:r>
            </w:hyperlink>
            <w:r w:rsidRPr="00F23A8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hyperlink r:id="rId50" w:history="1">
              <w:r w:rsidRPr="00F23A87">
                <w:rPr>
                  <w:rFonts w:ascii="Times New Roman" w:hAnsi="Times New Roman"/>
                  <w:bCs/>
                  <w:sz w:val="22"/>
                  <w:szCs w:val="22"/>
                </w:rPr>
                <w:t>94/13</w:t>
              </w:r>
            </w:hyperlink>
            <w:r w:rsidRPr="00F23A8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hyperlink r:id="rId51" w:history="1">
              <w:r w:rsidRPr="00F23A87">
                <w:rPr>
                  <w:rFonts w:ascii="Times New Roman" w:hAnsi="Times New Roman"/>
                  <w:bCs/>
                  <w:sz w:val="22"/>
                  <w:szCs w:val="22"/>
                </w:rPr>
                <w:t>152/14</w:t>
              </w:r>
            </w:hyperlink>
            <w:r w:rsidRPr="00F23A8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hyperlink r:id="rId52" w:history="1">
              <w:r w:rsidRPr="00F23A87">
                <w:rPr>
                  <w:rFonts w:ascii="Times New Roman" w:hAnsi="Times New Roman"/>
                  <w:bCs/>
                  <w:sz w:val="22"/>
                  <w:szCs w:val="22"/>
                </w:rPr>
                <w:t>07/17</w:t>
              </w:r>
            </w:hyperlink>
            <w:r w:rsidRPr="00F23A8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hyperlink r:id="rId53" w:tgtFrame="_blank" w:history="1">
              <w:r w:rsidRPr="00F23A87">
                <w:rPr>
                  <w:rFonts w:ascii="Times New Roman" w:hAnsi="Times New Roman"/>
                  <w:bCs/>
                  <w:sz w:val="22"/>
                  <w:szCs w:val="22"/>
                </w:rPr>
                <w:t>68/18</w:t>
              </w:r>
            </w:hyperlink>
            <w:r w:rsidRPr="00F23A87">
              <w:rPr>
                <w:rFonts w:ascii="Times New Roman" w:hAnsi="Times New Roman"/>
                <w:bCs/>
                <w:sz w:val="22"/>
                <w:szCs w:val="22"/>
              </w:rPr>
              <w:t xml:space="preserve">, 98/19, 64/20, 151/22, 155/23, 156/23) </w:t>
            </w:r>
            <w:r w:rsidRPr="00F23A87">
              <w:rPr>
                <w:rFonts w:ascii="Times New Roman" w:hAnsi="Times New Roman"/>
                <w:sz w:val="22"/>
                <w:szCs w:val="22"/>
              </w:rPr>
              <w:t xml:space="preserve">Školski odbor Škole za trgovinu i modni dizajn Rijeka na 7. elektroničkoj sjednici održanoj dana </w:t>
            </w:r>
            <w:r w:rsidR="00701CE2">
              <w:rPr>
                <w:rFonts w:ascii="Times New Roman" w:hAnsi="Times New Roman"/>
                <w:sz w:val="22"/>
                <w:szCs w:val="22"/>
              </w:rPr>
              <w:t>20</w:t>
            </w:r>
            <w:r w:rsidRPr="00F23A87">
              <w:rPr>
                <w:rFonts w:ascii="Times New Roman" w:hAnsi="Times New Roman"/>
                <w:sz w:val="22"/>
                <w:szCs w:val="22"/>
                <w:lang w:eastAsia="hr-HR"/>
              </w:rPr>
              <w:t>.3.</w:t>
            </w:r>
            <w:r w:rsidRPr="00F23A87">
              <w:rPr>
                <w:rFonts w:ascii="Times New Roman" w:hAnsi="Times New Roman"/>
                <w:sz w:val="22"/>
                <w:szCs w:val="22"/>
              </w:rPr>
              <w:t>2026. godine izdaje sljedeću</w:t>
            </w:r>
          </w:p>
          <w:p w14:paraId="3701D23E" w14:textId="77777777" w:rsidR="00000A05" w:rsidRPr="00F23A87" w:rsidRDefault="00000A05" w:rsidP="00000A0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5BEB6838" w14:textId="77777777" w:rsidR="00000A05" w:rsidRPr="00F23A87" w:rsidRDefault="00000A05" w:rsidP="00000A05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23A87">
              <w:rPr>
                <w:rFonts w:ascii="Times New Roman" w:hAnsi="Times New Roman"/>
                <w:b/>
                <w:bCs/>
                <w:sz w:val="22"/>
                <w:szCs w:val="22"/>
              </w:rPr>
              <w:t>SUGLASNOST</w:t>
            </w:r>
          </w:p>
          <w:p w14:paraId="710A020F" w14:textId="77777777" w:rsidR="00000A05" w:rsidRPr="00F23A87" w:rsidRDefault="00000A05" w:rsidP="00000A05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27FDF1DC" w14:textId="22FB471E" w:rsidR="00000A05" w:rsidRPr="00F23A87" w:rsidRDefault="00000A05" w:rsidP="00000A05">
            <w:pPr>
              <w:pStyle w:val="BodyText"/>
              <w:jc w:val="both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F23A87">
              <w:rPr>
                <w:rFonts w:ascii="Times New Roman" w:hAnsi="Times New Roman"/>
                <w:sz w:val="22"/>
                <w:szCs w:val="22"/>
              </w:rPr>
              <w:t>Daje se suglasnost za sklapanje ugovora o radu Karmen Ujčić</w:t>
            </w:r>
            <w:r w:rsidRPr="00F23A87">
              <w:rPr>
                <w:rFonts w:ascii="Times New Roman" w:hAnsi="Times New Roman"/>
                <w:sz w:val="22"/>
                <w:szCs w:val="22"/>
                <w:lang w:eastAsia="hi-IN" w:bidi="hi-IN"/>
              </w:rPr>
              <w:t>,</w:t>
            </w:r>
            <w:r w:rsidRPr="00F23A87">
              <w:rPr>
                <w:rFonts w:ascii="Times New Roman" w:hAnsi="Times New Roman"/>
                <w:sz w:val="22"/>
                <w:szCs w:val="22"/>
              </w:rPr>
              <w:t xml:space="preserve"> prof. iz Matulja, Veli Brgud 53 a, OIB: 39157969298na određeno nepuno radno vrijeme</w:t>
            </w:r>
            <w:r w:rsidRPr="00F23A8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F23A87">
              <w:rPr>
                <w:rFonts w:ascii="Times New Roman" w:hAnsi="Times New Roman"/>
                <w:sz w:val="22"/>
                <w:szCs w:val="22"/>
              </w:rPr>
              <w:t>(2 sat nastave tjedno / 4 sata rada tjedno / 0,8 sati rada dnevno) za obavljanje poslova nastavnice glazbene umjetnosti, do ponovnog raspisivanja natječaja, a najduže 5 mjeseci,</w:t>
            </w:r>
            <w:r w:rsidRPr="00F23A87">
              <w:rPr>
                <w:rFonts w:ascii="Times New Roman" w:hAnsi="Times New Roman"/>
                <w:sz w:val="22"/>
                <w:szCs w:val="22"/>
                <w:lang w:eastAsia="hr-HR"/>
              </w:rPr>
              <w:t xml:space="preserve"> sukladno članak 107. stavak 13. Zakona o odgoju i obrazovanju u osnovnoj i srednjoj školi.</w:t>
            </w:r>
          </w:p>
          <w:p w14:paraId="54345ADD" w14:textId="77777777" w:rsidR="00000A05" w:rsidRPr="00F23A87" w:rsidRDefault="00000A05" w:rsidP="00000A0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778EB73C" w14:textId="77777777" w:rsidR="00000A05" w:rsidRPr="00F23A87" w:rsidRDefault="00000A05" w:rsidP="00000A05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F23A87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Obrazloženje</w:t>
            </w:r>
          </w:p>
          <w:p w14:paraId="391868AA" w14:textId="77777777" w:rsidR="00000A05" w:rsidRPr="00F23A87" w:rsidRDefault="00000A05" w:rsidP="00000A0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787422F0" w14:textId="66556472" w:rsidR="00000A05" w:rsidRPr="00F23A87" w:rsidRDefault="00000A05" w:rsidP="00000A0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23A87">
              <w:rPr>
                <w:rFonts w:ascii="Times New Roman" w:hAnsi="Times New Roman"/>
                <w:sz w:val="22"/>
                <w:szCs w:val="22"/>
              </w:rPr>
              <w:t xml:space="preserve">Ravnateljica Škole za trgovinu i modni dizajn Rijeka, </w:t>
            </w:r>
            <w:r w:rsidRPr="00F23A87">
              <w:rPr>
                <w:rFonts w:ascii="Times New Roman" w:hAnsi="Times New Roman"/>
                <w:sz w:val="22"/>
                <w:szCs w:val="22"/>
                <w:lang w:val="en-US" w:eastAsia="hr-HR"/>
              </w:rPr>
              <w:t xml:space="preserve">Antonija Bukša, dipl. oec., </w:t>
            </w:r>
            <w:r w:rsidRPr="00F23A87">
              <w:rPr>
                <w:rFonts w:ascii="Times New Roman" w:hAnsi="Times New Roman"/>
                <w:sz w:val="22"/>
                <w:szCs w:val="22"/>
              </w:rPr>
              <w:t xml:space="preserve">zatražila je prethodnu </w:t>
            </w:r>
            <w:r w:rsidRPr="00F23A87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suglasnost za zasnivanje radnog odnosa s </w:t>
            </w:r>
            <w:r w:rsidR="004F143F" w:rsidRPr="00F23A87">
              <w:rPr>
                <w:rFonts w:ascii="Times New Roman" w:hAnsi="Times New Roman"/>
                <w:sz w:val="22"/>
                <w:szCs w:val="22"/>
              </w:rPr>
              <w:t>Karmen Ujčić</w:t>
            </w:r>
            <w:r w:rsidRPr="00F23A87">
              <w:rPr>
                <w:rFonts w:ascii="Times New Roman" w:hAnsi="Times New Roman"/>
                <w:sz w:val="22"/>
                <w:szCs w:val="22"/>
                <w:lang w:eastAsia="hi-IN" w:bidi="hi-IN"/>
              </w:rPr>
              <w:t xml:space="preserve">, </w:t>
            </w:r>
            <w:r w:rsidRPr="00F23A87">
              <w:rPr>
                <w:rFonts w:ascii="Times New Roman" w:hAnsi="Times New Roman"/>
                <w:sz w:val="22"/>
                <w:szCs w:val="22"/>
              </w:rPr>
              <w:t>prof. za radno mjesto nastavnice matematike, sukladno članku 107. i 114. Zakona o odgoju i obrazovanju u osnovnoj i srednjoj školi.</w:t>
            </w:r>
          </w:p>
          <w:p w14:paraId="1A6D4195" w14:textId="77777777" w:rsidR="00000A05" w:rsidRPr="00F23A87" w:rsidRDefault="00000A05" w:rsidP="00000A0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6C79B649" w14:textId="77777777" w:rsidR="00000A05" w:rsidRPr="00F23A87" w:rsidRDefault="00000A05" w:rsidP="00000A05">
            <w:pPr>
              <w:jc w:val="both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F23A87">
              <w:rPr>
                <w:rFonts w:ascii="Times New Roman" w:hAnsi="Times New Roman"/>
                <w:sz w:val="22"/>
                <w:szCs w:val="22"/>
              </w:rPr>
              <w:t>Kako predložena osoba ispunjava zakonske uvjete za obavljanje poslova nastavnice matematike odlučeno je kao u izreci.</w:t>
            </w:r>
          </w:p>
          <w:p w14:paraId="2206CC45" w14:textId="77777777" w:rsidR="00A26EB1" w:rsidRPr="00F23A87" w:rsidRDefault="00A26EB1" w:rsidP="00000A05">
            <w:pPr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218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9D72929" w14:textId="77777777" w:rsidR="00A26EB1" w:rsidRPr="00F23A87" w:rsidRDefault="00A26EB1" w:rsidP="00450F88">
            <w:pPr>
              <w:spacing w:line="0" w:lineRule="atLeast"/>
              <w:rPr>
                <w:rFonts w:ascii="Times New Roman" w:hAnsi="Times New Roman"/>
                <w:bCs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lastRenderedPageBreak/>
              <w:t>Tajnik</w:t>
            </w:r>
          </w:p>
        </w:tc>
        <w:tc>
          <w:tcPr>
            <w:tcW w:w="235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E530FA4" w14:textId="77777777" w:rsidR="00A26EB1" w:rsidRPr="00F23A87" w:rsidRDefault="00A26EB1" w:rsidP="00450F88">
            <w:pPr>
              <w:spacing w:after="200" w:line="276" w:lineRule="auto"/>
              <w:rPr>
                <w:rFonts w:ascii="Times New Roman" w:hAnsi="Times New Roman"/>
                <w:bCs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Odmah</w:t>
            </w:r>
          </w:p>
        </w:tc>
      </w:tr>
    </w:tbl>
    <w:p w14:paraId="189EBAF0" w14:textId="77777777" w:rsidR="00A26EB1" w:rsidRPr="00F23A87" w:rsidRDefault="00A26EB1" w:rsidP="00AF53F9">
      <w:pPr>
        <w:ind w:right="141"/>
        <w:rPr>
          <w:rFonts w:ascii="Times New Roman" w:hAnsi="Times New Roman"/>
          <w:sz w:val="22"/>
          <w:szCs w:val="22"/>
        </w:rPr>
      </w:pPr>
    </w:p>
    <w:p w14:paraId="7DD1D3BE" w14:textId="77777777" w:rsidR="00483C46" w:rsidRPr="00F23A87" w:rsidRDefault="00483C46" w:rsidP="00AF53F9">
      <w:pPr>
        <w:ind w:right="141"/>
        <w:rPr>
          <w:rFonts w:ascii="Times New Roman" w:hAnsi="Times New Roman"/>
          <w:sz w:val="22"/>
          <w:szCs w:val="22"/>
        </w:rPr>
      </w:pPr>
    </w:p>
    <w:tbl>
      <w:tblPr>
        <w:tblW w:w="9778" w:type="dxa"/>
        <w:tblInd w:w="-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64"/>
        <w:gridCol w:w="5159"/>
        <w:gridCol w:w="2347"/>
        <w:gridCol w:w="8"/>
      </w:tblGrid>
      <w:tr w:rsidR="00127D0D" w:rsidRPr="00F23A87" w14:paraId="5A042526" w14:textId="77777777" w:rsidTr="00450F88">
        <w:trPr>
          <w:trHeight w:val="258"/>
        </w:trPr>
        <w:tc>
          <w:tcPr>
            <w:tcW w:w="9778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  <w:hideMark/>
          </w:tcPr>
          <w:p w14:paraId="61CEEA6C" w14:textId="77777777" w:rsidR="00127D0D" w:rsidRPr="00F23A87" w:rsidRDefault="00127D0D" w:rsidP="00450F88">
            <w:pPr>
              <w:shd w:val="clear" w:color="auto" w:fill="D9D9D9" w:themeFill="background1" w:themeFillShade="D9"/>
              <w:spacing w:line="0" w:lineRule="atLeast"/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 xml:space="preserve">Privitak </w:t>
            </w:r>
          </w:p>
        </w:tc>
      </w:tr>
      <w:tr w:rsidR="00127D0D" w:rsidRPr="00F23A87" w14:paraId="091337BF" w14:textId="77777777" w:rsidTr="00450F88">
        <w:trPr>
          <w:gridAfter w:val="1"/>
          <w:wAfter w:w="8" w:type="dxa"/>
          <w:trHeight w:val="575"/>
        </w:trPr>
        <w:tc>
          <w:tcPr>
            <w:tcW w:w="9770" w:type="dxa"/>
            <w:gridSpan w:val="3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C11FC91" w14:textId="1CE40C5D" w:rsidR="00127D0D" w:rsidRPr="00F23A87" w:rsidRDefault="00127D0D" w:rsidP="00000A05">
            <w:pPr>
              <w:spacing w:after="200" w:line="276" w:lineRule="auto"/>
              <w:rPr>
                <w:rFonts w:ascii="Times New Roman" w:hAnsi="Times New Roman"/>
                <w:iCs/>
                <w:sz w:val="22"/>
                <w:szCs w:val="22"/>
                <w:lang w:val="hr-HR"/>
              </w:rPr>
            </w:pPr>
          </w:p>
        </w:tc>
      </w:tr>
      <w:tr w:rsidR="00127D0D" w:rsidRPr="00F23A87" w14:paraId="77981320" w14:textId="77777777" w:rsidTr="00450F88">
        <w:tblPrEx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226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414E519C" w14:textId="77777777" w:rsidR="00127D0D" w:rsidRPr="00F23A87" w:rsidRDefault="00127D0D" w:rsidP="00450F88">
            <w:pPr>
              <w:shd w:val="clear" w:color="auto" w:fill="D9D9D9" w:themeFill="background1" w:themeFillShade="D9"/>
              <w:spacing w:line="0" w:lineRule="atLeast"/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b/>
                <w:sz w:val="22"/>
                <w:szCs w:val="22"/>
              </w:rPr>
              <w:t>Zapisnik</w:t>
            </w:r>
            <w:r w:rsidRPr="00F23A87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 xml:space="preserve"> </w:t>
            </w:r>
            <w:r w:rsidRPr="00F23A87">
              <w:rPr>
                <w:rFonts w:ascii="Times New Roman" w:hAnsi="Times New Roman"/>
                <w:b/>
                <w:sz w:val="22"/>
                <w:szCs w:val="22"/>
              </w:rPr>
              <w:t>sastavio</w:t>
            </w:r>
            <w:r w:rsidRPr="00F23A87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:</w:t>
            </w:r>
          </w:p>
        </w:tc>
        <w:tc>
          <w:tcPr>
            <w:tcW w:w="51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749DA27D" w14:textId="77777777" w:rsidR="00127D0D" w:rsidRPr="00F23A87" w:rsidRDefault="00127D0D" w:rsidP="00450F88">
            <w:pPr>
              <w:shd w:val="clear" w:color="auto" w:fill="D9D9D9" w:themeFill="background1" w:themeFillShade="D9"/>
              <w:spacing w:line="0" w:lineRule="atLeast"/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b/>
                <w:sz w:val="22"/>
                <w:szCs w:val="22"/>
              </w:rPr>
              <w:t>Ime</w:t>
            </w:r>
            <w:r w:rsidRPr="00F23A87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 xml:space="preserve"> </w:t>
            </w:r>
            <w:r w:rsidRPr="00F23A87">
              <w:rPr>
                <w:rFonts w:ascii="Times New Roman" w:hAnsi="Times New Roman"/>
                <w:b/>
                <w:sz w:val="22"/>
                <w:szCs w:val="22"/>
              </w:rPr>
              <w:t>i</w:t>
            </w:r>
            <w:r w:rsidRPr="00F23A87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 xml:space="preserve"> </w:t>
            </w:r>
            <w:r w:rsidRPr="00F23A87">
              <w:rPr>
                <w:rFonts w:ascii="Times New Roman" w:hAnsi="Times New Roman"/>
                <w:b/>
                <w:sz w:val="22"/>
                <w:szCs w:val="22"/>
              </w:rPr>
              <w:t>prezime</w:t>
            </w:r>
          </w:p>
        </w:tc>
        <w:tc>
          <w:tcPr>
            <w:tcW w:w="23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5E6F86ED" w14:textId="77777777" w:rsidR="00127D0D" w:rsidRPr="00F23A87" w:rsidRDefault="00127D0D" w:rsidP="00450F88">
            <w:pPr>
              <w:shd w:val="clear" w:color="auto" w:fill="D9D9D9" w:themeFill="background1" w:themeFillShade="D9"/>
              <w:spacing w:line="0" w:lineRule="atLeast"/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b/>
                <w:sz w:val="22"/>
                <w:szCs w:val="22"/>
              </w:rPr>
              <w:t>Potpis</w:t>
            </w:r>
          </w:p>
        </w:tc>
      </w:tr>
      <w:tr w:rsidR="00127D0D" w:rsidRPr="00F23A87" w14:paraId="3F2134FE" w14:textId="77777777" w:rsidTr="00450F88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552"/>
        </w:trPr>
        <w:tc>
          <w:tcPr>
            <w:tcW w:w="226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2022BB72" w14:textId="77777777" w:rsidR="00127D0D" w:rsidRPr="00F23A87" w:rsidRDefault="00127D0D" w:rsidP="00450F88">
            <w:pPr>
              <w:shd w:val="clear" w:color="auto" w:fill="D9D9D9" w:themeFill="background1" w:themeFillShade="D9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</w:p>
        </w:tc>
        <w:tc>
          <w:tcPr>
            <w:tcW w:w="51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6F7DD1F6" w14:textId="77777777" w:rsidR="00127D0D" w:rsidRPr="00F23A87" w:rsidRDefault="00127D0D" w:rsidP="00450F88">
            <w:pPr>
              <w:shd w:val="clear" w:color="auto" w:fill="D9D9D9" w:themeFill="background1" w:themeFillShade="D9"/>
              <w:spacing w:line="0" w:lineRule="atLeast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sz w:val="22"/>
                <w:szCs w:val="22"/>
              </w:rPr>
              <w:t>Marin Bogičević, mag.iur.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ECCA7F" w14:textId="77777777" w:rsidR="00127D0D" w:rsidRPr="00F23A87" w:rsidRDefault="00127D0D" w:rsidP="00450F88">
            <w:pPr>
              <w:shd w:val="clear" w:color="auto" w:fill="D9D9D9" w:themeFill="background1" w:themeFillShade="D9"/>
              <w:spacing w:line="0" w:lineRule="atLeast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</w:tr>
      <w:tr w:rsidR="00127D0D" w:rsidRPr="00F23A87" w14:paraId="3A5E3701" w14:textId="77777777" w:rsidTr="00450F88">
        <w:trPr>
          <w:gridAfter w:val="1"/>
          <w:wAfter w:w="8" w:type="dxa"/>
          <w:trHeight w:val="567"/>
        </w:trPr>
        <w:tc>
          <w:tcPr>
            <w:tcW w:w="226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77FAB95B" w14:textId="77777777" w:rsidR="00127D0D" w:rsidRPr="00F23A87" w:rsidRDefault="00127D0D" w:rsidP="00450F88">
            <w:pPr>
              <w:shd w:val="clear" w:color="auto" w:fill="D9D9D9" w:themeFill="background1" w:themeFillShade="D9"/>
              <w:spacing w:line="0" w:lineRule="atLeast"/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b/>
                <w:sz w:val="22"/>
                <w:szCs w:val="22"/>
              </w:rPr>
              <w:t>KLASA</w:t>
            </w:r>
            <w:r w:rsidRPr="00F23A87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:</w:t>
            </w:r>
          </w:p>
        </w:tc>
        <w:tc>
          <w:tcPr>
            <w:tcW w:w="750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8A5C407" w14:textId="70A045A9" w:rsidR="00127D0D" w:rsidRPr="00F23A87" w:rsidRDefault="00127D0D" w:rsidP="00450F88">
            <w:pPr>
              <w:shd w:val="clear" w:color="auto" w:fill="D9D9D9" w:themeFill="background1" w:themeFillShade="D9"/>
              <w:spacing w:line="0" w:lineRule="atLeast"/>
              <w:rPr>
                <w:rFonts w:ascii="Times New Roman" w:hAnsi="Times New Roman"/>
                <w:color w:val="FF0000"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sz w:val="22"/>
                <w:szCs w:val="22"/>
                <w:lang w:val="hr-HR"/>
              </w:rPr>
              <w:t>007-03/26-01/</w:t>
            </w:r>
            <w:r w:rsidR="00853CD9" w:rsidRPr="00F23A87">
              <w:rPr>
                <w:rFonts w:ascii="Times New Roman" w:hAnsi="Times New Roman"/>
                <w:sz w:val="22"/>
                <w:szCs w:val="22"/>
                <w:lang w:val="hr-HR"/>
              </w:rPr>
              <w:t>2</w:t>
            </w:r>
          </w:p>
        </w:tc>
      </w:tr>
      <w:tr w:rsidR="00127D0D" w:rsidRPr="00F23A87" w14:paraId="4145FCF9" w14:textId="77777777" w:rsidTr="00450F88">
        <w:trPr>
          <w:gridAfter w:val="1"/>
          <w:wAfter w:w="8" w:type="dxa"/>
          <w:trHeight w:val="567"/>
        </w:trPr>
        <w:tc>
          <w:tcPr>
            <w:tcW w:w="226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4B7101DF" w14:textId="77777777" w:rsidR="00127D0D" w:rsidRPr="00F23A87" w:rsidRDefault="00127D0D" w:rsidP="00450F88">
            <w:pPr>
              <w:shd w:val="clear" w:color="auto" w:fill="D9D9D9" w:themeFill="background1" w:themeFillShade="D9"/>
              <w:spacing w:line="0" w:lineRule="atLeast"/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b/>
                <w:sz w:val="22"/>
                <w:szCs w:val="22"/>
              </w:rPr>
              <w:t>URBROJ</w:t>
            </w:r>
            <w:r w:rsidRPr="00F23A87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:</w:t>
            </w:r>
          </w:p>
        </w:tc>
        <w:tc>
          <w:tcPr>
            <w:tcW w:w="750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961A00D" w14:textId="4F9D6439" w:rsidR="00127D0D" w:rsidRPr="00F23A87" w:rsidRDefault="00127D0D" w:rsidP="00450F88">
            <w:pPr>
              <w:shd w:val="clear" w:color="auto" w:fill="D9D9D9" w:themeFill="background1" w:themeFillShade="D9"/>
              <w:spacing w:line="0" w:lineRule="atLeast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F23A87">
              <w:rPr>
                <w:rFonts w:ascii="Times New Roman" w:hAnsi="Times New Roman"/>
                <w:sz w:val="22"/>
                <w:szCs w:val="22"/>
                <w:lang w:val="hr-HR"/>
              </w:rPr>
              <w:t>2170-60-02-26-</w:t>
            </w:r>
            <w:r w:rsidR="00853CD9" w:rsidRPr="00F23A87">
              <w:rPr>
                <w:rFonts w:ascii="Times New Roman" w:hAnsi="Times New Roman"/>
                <w:sz w:val="22"/>
                <w:szCs w:val="22"/>
                <w:lang w:val="hr-HR"/>
              </w:rPr>
              <w:t>1</w:t>
            </w:r>
            <w:r w:rsidRPr="00F23A87">
              <w:rPr>
                <w:rFonts w:ascii="Times New Roman" w:hAnsi="Times New Roman"/>
                <w:sz w:val="22"/>
                <w:szCs w:val="22"/>
                <w:lang w:val="hr-HR"/>
              </w:rPr>
              <w:t>3</w:t>
            </w:r>
          </w:p>
        </w:tc>
      </w:tr>
    </w:tbl>
    <w:p w14:paraId="67DE9A36" w14:textId="77777777" w:rsidR="00127D0D" w:rsidRPr="00F23A87" w:rsidRDefault="00127D0D" w:rsidP="00AF53F9">
      <w:pPr>
        <w:ind w:right="141"/>
        <w:rPr>
          <w:rFonts w:ascii="Times New Roman" w:hAnsi="Times New Roman"/>
          <w:sz w:val="22"/>
          <w:szCs w:val="22"/>
        </w:rPr>
      </w:pPr>
    </w:p>
    <w:sectPr w:rsidR="00127D0D" w:rsidRPr="00F23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7878BB" w14:textId="77777777" w:rsidR="00C66C1F" w:rsidRDefault="00C66C1F" w:rsidP="00C817D5">
      <w:r>
        <w:separator/>
      </w:r>
    </w:p>
  </w:endnote>
  <w:endnote w:type="continuationSeparator" w:id="0">
    <w:p w14:paraId="5BD049AC" w14:textId="77777777" w:rsidR="00C66C1F" w:rsidRDefault="00C66C1F" w:rsidP="00C81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6B70" w14:textId="77777777" w:rsidR="00C66C1F" w:rsidRDefault="00C66C1F" w:rsidP="00C817D5">
      <w:r>
        <w:separator/>
      </w:r>
    </w:p>
  </w:footnote>
  <w:footnote w:type="continuationSeparator" w:id="0">
    <w:p w14:paraId="63181422" w14:textId="77777777" w:rsidR="00C66C1F" w:rsidRDefault="00C66C1F" w:rsidP="00C81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D35E45D8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AC00ED"/>
    <w:multiLevelType w:val="hybridMultilevel"/>
    <w:tmpl w:val="B7E43F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350D22"/>
    <w:multiLevelType w:val="hybridMultilevel"/>
    <w:tmpl w:val="E3CCCFE0"/>
    <w:lvl w:ilvl="0" w:tplc="574EE2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4A12DB"/>
    <w:multiLevelType w:val="hybridMultilevel"/>
    <w:tmpl w:val="B498CB9A"/>
    <w:lvl w:ilvl="0" w:tplc="91D648E0">
      <w:start w:val="1"/>
      <w:numFmt w:val="decimal"/>
      <w:lvlText w:val="%1."/>
      <w:lvlJc w:val="left"/>
      <w:pPr>
        <w:ind w:left="440" w:hanging="44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1E144A2"/>
    <w:multiLevelType w:val="hybridMultilevel"/>
    <w:tmpl w:val="6F1023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313378"/>
    <w:multiLevelType w:val="hybridMultilevel"/>
    <w:tmpl w:val="D01074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B7AA2"/>
    <w:multiLevelType w:val="hybridMultilevel"/>
    <w:tmpl w:val="7536F590"/>
    <w:lvl w:ilvl="0" w:tplc="2B90A6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9151BD"/>
    <w:multiLevelType w:val="hybridMultilevel"/>
    <w:tmpl w:val="59D4B5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D8032E"/>
    <w:multiLevelType w:val="hybridMultilevel"/>
    <w:tmpl w:val="69C87B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E07768"/>
    <w:multiLevelType w:val="hybridMultilevel"/>
    <w:tmpl w:val="B9E8AF4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8310FA8"/>
    <w:multiLevelType w:val="hybridMultilevel"/>
    <w:tmpl w:val="BEBEFE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1E2B9E"/>
    <w:multiLevelType w:val="hybridMultilevel"/>
    <w:tmpl w:val="2A9884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481E95"/>
    <w:multiLevelType w:val="hybridMultilevel"/>
    <w:tmpl w:val="EC8E97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03246F"/>
    <w:multiLevelType w:val="hybridMultilevel"/>
    <w:tmpl w:val="EC8E97A6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CB56888"/>
    <w:multiLevelType w:val="hybridMultilevel"/>
    <w:tmpl w:val="5F4A21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E97181"/>
    <w:multiLevelType w:val="hybridMultilevel"/>
    <w:tmpl w:val="69C87B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84003C"/>
    <w:multiLevelType w:val="hybridMultilevel"/>
    <w:tmpl w:val="6610D3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EA3F7D"/>
    <w:multiLevelType w:val="hybridMultilevel"/>
    <w:tmpl w:val="EC8E97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1873B7"/>
    <w:multiLevelType w:val="hybridMultilevel"/>
    <w:tmpl w:val="F64A38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7404AC"/>
    <w:multiLevelType w:val="hybridMultilevel"/>
    <w:tmpl w:val="B19884DE"/>
    <w:lvl w:ilvl="0" w:tplc="9152A478">
      <w:start w:val="5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EC459F"/>
    <w:multiLevelType w:val="hybridMultilevel"/>
    <w:tmpl w:val="50D8F8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473148"/>
    <w:multiLevelType w:val="multilevel"/>
    <w:tmpl w:val="B720E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9587312"/>
    <w:multiLevelType w:val="hybridMultilevel"/>
    <w:tmpl w:val="6960F07C"/>
    <w:lvl w:ilvl="0" w:tplc="937218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1DD3996"/>
    <w:multiLevelType w:val="hybridMultilevel"/>
    <w:tmpl w:val="BEBEFE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9150F1"/>
    <w:multiLevelType w:val="hybridMultilevel"/>
    <w:tmpl w:val="F30824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E86C77"/>
    <w:multiLevelType w:val="hybridMultilevel"/>
    <w:tmpl w:val="38FCA4C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250F84"/>
    <w:multiLevelType w:val="multilevel"/>
    <w:tmpl w:val="9BB01E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7">
    <w:nsid w:val="6C3A4108"/>
    <w:multiLevelType w:val="hybridMultilevel"/>
    <w:tmpl w:val="EC8E97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E0770F"/>
    <w:multiLevelType w:val="hybridMultilevel"/>
    <w:tmpl w:val="781A00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847EA6"/>
    <w:multiLevelType w:val="hybridMultilevel"/>
    <w:tmpl w:val="61D6B7A8"/>
    <w:lvl w:ilvl="0" w:tplc="69B4B0C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F747B4"/>
    <w:multiLevelType w:val="hybridMultilevel"/>
    <w:tmpl w:val="69C87B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B86C9C"/>
    <w:multiLevelType w:val="hybridMultilevel"/>
    <w:tmpl w:val="88AE1F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0"/>
  </w:num>
  <w:num w:numId="3">
    <w:abstractNumId w:val="8"/>
  </w:num>
  <w:num w:numId="4">
    <w:abstractNumId w:val="15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2"/>
  </w:num>
  <w:num w:numId="8">
    <w:abstractNumId w:val="17"/>
  </w:num>
  <w:num w:numId="9">
    <w:abstractNumId w:val="27"/>
  </w:num>
  <w:num w:numId="10">
    <w:abstractNumId w:val="26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25"/>
  </w:num>
  <w:num w:numId="14">
    <w:abstractNumId w:val="16"/>
  </w:num>
  <w:num w:numId="15">
    <w:abstractNumId w:val="3"/>
  </w:num>
  <w:num w:numId="16">
    <w:abstractNumId w:val="31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18"/>
  </w:num>
  <w:num w:numId="20">
    <w:abstractNumId w:val="22"/>
  </w:num>
  <w:num w:numId="21">
    <w:abstractNumId w:val="11"/>
  </w:num>
  <w:num w:numId="22">
    <w:abstractNumId w:val="28"/>
  </w:num>
  <w:num w:numId="23">
    <w:abstractNumId w:val="6"/>
  </w:num>
  <w:num w:numId="24">
    <w:abstractNumId w:val="1"/>
  </w:num>
  <w:num w:numId="25">
    <w:abstractNumId w:val="20"/>
  </w:num>
  <w:num w:numId="26">
    <w:abstractNumId w:val="19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0"/>
  </w:num>
  <w:num w:numId="31">
    <w:abstractNumId w:val="7"/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4"/>
  </w:num>
  <w:num w:numId="35">
    <w:abstractNumId w:val="21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777"/>
    <w:rsid w:val="00000A05"/>
    <w:rsid w:val="00012E6D"/>
    <w:rsid w:val="000225D6"/>
    <w:rsid w:val="00040C6A"/>
    <w:rsid w:val="00077897"/>
    <w:rsid w:val="000A2142"/>
    <w:rsid w:val="000A3396"/>
    <w:rsid w:val="000B1A91"/>
    <w:rsid w:val="000B283C"/>
    <w:rsid w:val="000C0E37"/>
    <w:rsid w:val="000D203B"/>
    <w:rsid w:val="000D7A87"/>
    <w:rsid w:val="000E35D0"/>
    <w:rsid w:val="000E619A"/>
    <w:rsid w:val="000F56EC"/>
    <w:rsid w:val="00127778"/>
    <w:rsid w:val="0012780D"/>
    <w:rsid w:val="00127D0D"/>
    <w:rsid w:val="00144625"/>
    <w:rsid w:val="001464BA"/>
    <w:rsid w:val="00146E2C"/>
    <w:rsid w:val="0016566F"/>
    <w:rsid w:val="001835A2"/>
    <w:rsid w:val="00185728"/>
    <w:rsid w:val="001A27F8"/>
    <w:rsid w:val="001C2ECD"/>
    <w:rsid w:val="001C495E"/>
    <w:rsid w:val="001D62FC"/>
    <w:rsid w:val="001D7BD5"/>
    <w:rsid w:val="001E1F5D"/>
    <w:rsid w:val="00202056"/>
    <w:rsid w:val="00205E8E"/>
    <w:rsid w:val="002111F9"/>
    <w:rsid w:val="00234796"/>
    <w:rsid w:val="002354CE"/>
    <w:rsid w:val="0023699B"/>
    <w:rsid w:val="00270A35"/>
    <w:rsid w:val="002824CC"/>
    <w:rsid w:val="002827A1"/>
    <w:rsid w:val="00292C92"/>
    <w:rsid w:val="00292CE5"/>
    <w:rsid w:val="00296D53"/>
    <w:rsid w:val="002A0D90"/>
    <w:rsid w:val="002A2CBF"/>
    <w:rsid w:val="002A5FCA"/>
    <w:rsid w:val="002B1668"/>
    <w:rsid w:val="002B16F2"/>
    <w:rsid w:val="002C1F35"/>
    <w:rsid w:val="0030509B"/>
    <w:rsid w:val="003567FB"/>
    <w:rsid w:val="00377B37"/>
    <w:rsid w:val="003A1829"/>
    <w:rsid w:val="003A2506"/>
    <w:rsid w:val="003A621F"/>
    <w:rsid w:val="003A799F"/>
    <w:rsid w:val="003B1940"/>
    <w:rsid w:val="003C4DDB"/>
    <w:rsid w:val="003E0776"/>
    <w:rsid w:val="003F24AF"/>
    <w:rsid w:val="004005BC"/>
    <w:rsid w:val="004007C9"/>
    <w:rsid w:val="00424E82"/>
    <w:rsid w:val="00464E2D"/>
    <w:rsid w:val="00473189"/>
    <w:rsid w:val="0048042F"/>
    <w:rsid w:val="00483C46"/>
    <w:rsid w:val="004A1577"/>
    <w:rsid w:val="004B40F9"/>
    <w:rsid w:val="004B5A86"/>
    <w:rsid w:val="004C60BB"/>
    <w:rsid w:val="004D378C"/>
    <w:rsid w:val="004D7B6D"/>
    <w:rsid w:val="004D7E3A"/>
    <w:rsid w:val="004E2BCB"/>
    <w:rsid w:val="004F143F"/>
    <w:rsid w:val="005149DA"/>
    <w:rsid w:val="00522805"/>
    <w:rsid w:val="005515E0"/>
    <w:rsid w:val="005573B0"/>
    <w:rsid w:val="0056114B"/>
    <w:rsid w:val="00563138"/>
    <w:rsid w:val="00572771"/>
    <w:rsid w:val="005A19D9"/>
    <w:rsid w:val="005C65C3"/>
    <w:rsid w:val="005D46C0"/>
    <w:rsid w:val="005E1336"/>
    <w:rsid w:val="005E7120"/>
    <w:rsid w:val="00607721"/>
    <w:rsid w:val="00673949"/>
    <w:rsid w:val="00673C90"/>
    <w:rsid w:val="0068133E"/>
    <w:rsid w:val="00682311"/>
    <w:rsid w:val="00684963"/>
    <w:rsid w:val="006A314B"/>
    <w:rsid w:val="006A4915"/>
    <w:rsid w:val="006A5B0F"/>
    <w:rsid w:val="006B6008"/>
    <w:rsid w:val="006E0FFB"/>
    <w:rsid w:val="006E3DDB"/>
    <w:rsid w:val="006F1B87"/>
    <w:rsid w:val="006F50FE"/>
    <w:rsid w:val="006F6DB6"/>
    <w:rsid w:val="00701CE2"/>
    <w:rsid w:val="00713940"/>
    <w:rsid w:val="007149B0"/>
    <w:rsid w:val="007276D9"/>
    <w:rsid w:val="00755CC4"/>
    <w:rsid w:val="00761666"/>
    <w:rsid w:val="00767B59"/>
    <w:rsid w:val="00793DA3"/>
    <w:rsid w:val="007A6E06"/>
    <w:rsid w:val="007B11F1"/>
    <w:rsid w:val="007E326B"/>
    <w:rsid w:val="007E54ED"/>
    <w:rsid w:val="007E77A3"/>
    <w:rsid w:val="007F01D1"/>
    <w:rsid w:val="007F318B"/>
    <w:rsid w:val="00812782"/>
    <w:rsid w:val="008132C6"/>
    <w:rsid w:val="00814B7B"/>
    <w:rsid w:val="00825338"/>
    <w:rsid w:val="00850ECF"/>
    <w:rsid w:val="00853CD9"/>
    <w:rsid w:val="0085480A"/>
    <w:rsid w:val="00854BD8"/>
    <w:rsid w:val="00857E4C"/>
    <w:rsid w:val="008A52A1"/>
    <w:rsid w:val="008B052E"/>
    <w:rsid w:val="008B1917"/>
    <w:rsid w:val="008B3D44"/>
    <w:rsid w:val="008E18DD"/>
    <w:rsid w:val="008E23C0"/>
    <w:rsid w:val="008E3FDB"/>
    <w:rsid w:val="00903418"/>
    <w:rsid w:val="0092777F"/>
    <w:rsid w:val="00927A49"/>
    <w:rsid w:val="00932105"/>
    <w:rsid w:val="00933A68"/>
    <w:rsid w:val="00935988"/>
    <w:rsid w:val="0095144E"/>
    <w:rsid w:val="009524A7"/>
    <w:rsid w:val="009545E7"/>
    <w:rsid w:val="00976418"/>
    <w:rsid w:val="009B1C41"/>
    <w:rsid w:val="009D7731"/>
    <w:rsid w:val="009E7891"/>
    <w:rsid w:val="00A03C75"/>
    <w:rsid w:val="00A04D84"/>
    <w:rsid w:val="00A05361"/>
    <w:rsid w:val="00A11BBA"/>
    <w:rsid w:val="00A13D20"/>
    <w:rsid w:val="00A20834"/>
    <w:rsid w:val="00A25004"/>
    <w:rsid w:val="00A26EB1"/>
    <w:rsid w:val="00A35CC2"/>
    <w:rsid w:val="00A368AC"/>
    <w:rsid w:val="00A70217"/>
    <w:rsid w:val="00A729BE"/>
    <w:rsid w:val="00A74C6F"/>
    <w:rsid w:val="00A90C78"/>
    <w:rsid w:val="00A95E53"/>
    <w:rsid w:val="00AA16E9"/>
    <w:rsid w:val="00AA7744"/>
    <w:rsid w:val="00AB6011"/>
    <w:rsid w:val="00AE4BD2"/>
    <w:rsid w:val="00AF135C"/>
    <w:rsid w:val="00AF53F9"/>
    <w:rsid w:val="00B0792E"/>
    <w:rsid w:val="00B231CA"/>
    <w:rsid w:val="00B244EA"/>
    <w:rsid w:val="00B35498"/>
    <w:rsid w:val="00B633C2"/>
    <w:rsid w:val="00B70D48"/>
    <w:rsid w:val="00B8688A"/>
    <w:rsid w:val="00B9189C"/>
    <w:rsid w:val="00B94E06"/>
    <w:rsid w:val="00BA584F"/>
    <w:rsid w:val="00BD4F40"/>
    <w:rsid w:val="00C02CC5"/>
    <w:rsid w:val="00C07FC0"/>
    <w:rsid w:val="00C14037"/>
    <w:rsid w:val="00C426CE"/>
    <w:rsid w:val="00C46F25"/>
    <w:rsid w:val="00C60E61"/>
    <w:rsid w:val="00C64D8B"/>
    <w:rsid w:val="00C66311"/>
    <w:rsid w:val="00C66C1F"/>
    <w:rsid w:val="00C817D5"/>
    <w:rsid w:val="00C8189F"/>
    <w:rsid w:val="00C93C94"/>
    <w:rsid w:val="00CA3EFE"/>
    <w:rsid w:val="00CA4687"/>
    <w:rsid w:val="00CA6EDE"/>
    <w:rsid w:val="00CD3D83"/>
    <w:rsid w:val="00CF19A0"/>
    <w:rsid w:val="00D07855"/>
    <w:rsid w:val="00D07D2C"/>
    <w:rsid w:val="00D24DEB"/>
    <w:rsid w:val="00D455E2"/>
    <w:rsid w:val="00D53024"/>
    <w:rsid w:val="00D5418C"/>
    <w:rsid w:val="00D6236D"/>
    <w:rsid w:val="00D6679A"/>
    <w:rsid w:val="00D74777"/>
    <w:rsid w:val="00DA5E86"/>
    <w:rsid w:val="00DC5FD6"/>
    <w:rsid w:val="00DD3DC4"/>
    <w:rsid w:val="00DD4FED"/>
    <w:rsid w:val="00DD55F3"/>
    <w:rsid w:val="00DD5F26"/>
    <w:rsid w:val="00DE3304"/>
    <w:rsid w:val="00DE6B06"/>
    <w:rsid w:val="00DF1F58"/>
    <w:rsid w:val="00DF3AC9"/>
    <w:rsid w:val="00DF6DD3"/>
    <w:rsid w:val="00E07689"/>
    <w:rsid w:val="00E1151F"/>
    <w:rsid w:val="00E165DB"/>
    <w:rsid w:val="00E26824"/>
    <w:rsid w:val="00E640C8"/>
    <w:rsid w:val="00E72905"/>
    <w:rsid w:val="00EF788C"/>
    <w:rsid w:val="00F013F6"/>
    <w:rsid w:val="00F014CF"/>
    <w:rsid w:val="00F22079"/>
    <w:rsid w:val="00F23A87"/>
    <w:rsid w:val="00F31500"/>
    <w:rsid w:val="00F336D6"/>
    <w:rsid w:val="00F338FF"/>
    <w:rsid w:val="00F81AE0"/>
    <w:rsid w:val="00F83AA7"/>
    <w:rsid w:val="00F8454D"/>
    <w:rsid w:val="00F92375"/>
    <w:rsid w:val="00F92C17"/>
    <w:rsid w:val="00FA5E47"/>
    <w:rsid w:val="00FB79BF"/>
    <w:rsid w:val="00FC7043"/>
    <w:rsid w:val="00FD2739"/>
    <w:rsid w:val="00FF11A9"/>
    <w:rsid w:val="00FF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EEC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A05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464BA"/>
    <w:pPr>
      <w:keepNext/>
      <w:jc w:val="center"/>
      <w:outlineLvl w:val="1"/>
    </w:pPr>
    <w:rPr>
      <w:rFonts w:ascii="Times New Roman" w:hAnsi="Times New Roman"/>
      <w:b/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6D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464BA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1464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31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1CA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yiv0660069484msonormal">
    <w:name w:val="yiv0660069484msonormal"/>
    <w:basedOn w:val="Normal"/>
    <w:rsid w:val="00C426CE"/>
    <w:pPr>
      <w:spacing w:before="100" w:beforeAutospacing="1" w:after="100" w:afterAutospacing="1"/>
    </w:pPr>
    <w:rPr>
      <w:rFonts w:ascii="Times New Roman" w:eastAsiaTheme="minorHAnsi" w:hAnsi="Times New Roman"/>
      <w:lang w:val="hr-HR" w:eastAsia="hr-HR"/>
    </w:rPr>
  </w:style>
  <w:style w:type="table" w:styleId="TableGrid">
    <w:name w:val="Table Grid"/>
    <w:basedOn w:val="TableNormal"/>
    <w:uiPriority w:val="39"/>
    <w:rsid w:val="00012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17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7D5"/>
    <w:rPr>
      <w:rFonts w:ascii="Arial" w:eastAsia="Times New Roman" w:hAnsi="Arial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817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7D5"/>
    <w:rPr>
      <w:rFonts w:ascii="Arial" w:eastAsia="Times New Roman" w:hAnsi="Arial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56114B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4D7B6D"/>
    <w:pPr>
      <w:spacing w:after="12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4D7B6D"/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6F6DB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paragraph" w:customStyle="1" w:styleId="xmsonormal">
    <w:name w:val="x_msonormal"/>
    <w:basedOn w:val="Normal"/>
    <w:rsid w:val="00DC5FD6"/>
    <w:rPr>
      <w:rFonts w:ascii="Calibri" w:eastAsiaTheme="minorHAnsi" w:hAnsi="Calibri" w:cs="Calibri"/>
      <w:sz w:val="22"/>
      <w:szCs w:val="22"/>
      <w:lang w:val="hr-HR" w:eastAsia="hr-HR"/>
    </w:rPr>
  </w:style>
  <w:style w:type="paragraph" w:customStyle="1" w:styleId="v1msonormal">
    <w:name w:val="v1msonormal"/>
    <w:basedOn w:val="Normal"/>
    <w:rsid w:val="0048042F"/>
    <w:pPr>
      <w:spacing w:before="100" w:beforeAutospacing="1" w:after="100" w:afterAutospacing="1"/>
    </w:pPr>
    <w:rPr>
      <w:rFonts w:ascii="Times New Roman" w:eastAsiaTheme="minorHAnsi" w:hAnsi="Times New Roman"/>
      <w:lang w:val="hr-HR" w:eastAsia="hr-H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33A6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F01D1"/>
    <w:pPr>
      <w:spacing w:before="100" w:beforeAutospacing="1" w:after="100" w:afterAutospacing="1"/>
    </w:pPr>
    <w:rPr>
      <w:rFonts w:ascii="Times New Roman" w:hAnsi="Times New Roman"/>
      <w:lang w:val="hr-HR" w:eastAsia="hr-HR"/>
    </w:rPr>
  </w:style>
  <w:style w:type="character" w:styleId="Strong">
    <w:name w:val="Strong"/>
    <w:basedOn w:val="DefaultParagraphFont"/>
    <w:uiPriority w:val="22"/>
    <w:qFormat/>
    <w:rsid w:val="007F01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A05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464BA"/>
    <w:pPr>
      <w:keepNext/>
      <w:jc w:val="center"/>
      <w:outlineLvl w:val="1"/>
    </w:pPr>
    <w:rPr>
      <w:rFonts w:ascii="Times New Roman" w:hAnsi="Times New Roman"/>
      <w:b/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6D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464BA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1464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31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1CA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yiv0660069484msonormal">
    <w:name w:val="yiv0660069484msonormal"/>
    <w:basedOn w:val="Normal"/>
    <w:rsid w:val="00C426CE"/>
    <w:pPr>
      <w:spacing w:before="100" w:beforeAutospacing="1" w:after="100" w:afterAutospacing="1"/>
    </w:pPr>
    <w:rPr>
      <w:rFonts w:ascii="Times New Roman" w:eastAsiaTheme="minorHAnsi" w:hAnsi="Times New Roman"/>
      <w:lang w:val="hr-HR" w:eastAsia="hr-HR"/>
    </w:rPr>
  </w:style>
  <w:style w:type="table" w:styleId="TableGrid">
    <w:name w:val="Table Grid"/>
    <w:basedOn w:val="TableNormal"/>
    <w:uiPriority w:val="39"/>
    <w:rsid w:val="00012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17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7D5"/>
    <w:rPr>
      <w:rFonts w:ascii="Arial" w:eastAsia="Times New Roman" w:hAnsi="Arial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817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7D5"/>
    <w:rPr>
      <w:rFonts w:ascii="Arial" w:eastAsia="Times New Roman" w:hAnsi="Arial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56114B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4D7B6D"/>
    <w:pPr>
      <w:spacing w:after="12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4D7B6D"/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6F6DB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paragraph" w:customStyle="1" w:styleId="xmsonormal">
    <w:name w:val="x_msonormal"/>
    <w:basedOn w:val="Normal"/>
    <w:rsid w:val="00DC5FD6"/>
    <w:rPr>
      <w:rFonts w:ascii="Calibri" w:eastAsiaTheme="minorHAnsi" w:hAnsi="Calibri" w:cs="Calibri"/>
      <w:sz w:val="22"/>
      <w:szCs w:val="22"/>
      <w:lang w:val="hr-HR" w:eastAsia="hr-HR"/>
    </w:rPr>
  </w:style>
  <w:style w:type="paragraph" w:customStyle="1" w:styleId="v1msonormal">
    <w:name w:val="v1msonormal"/>
    <w:basedOn w:val="Normal"/>
    <w:rsid w:val="0048042F"/>
    <w:pPr>
      <w:spacing w:before="100" w:beforeAutospacing="1" w:after="100" w:afterAutospacing="1"/>
    </w:pPr>
    <w:rPr>
      <w:rFonts w:ascii="Times New Roman" w:eastAsiaTheme="minorHAnsi" w:hAnsi="Times New Roman"/>
      <w:lang w:val="hr-HR" w:eastAsia="hr-H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33A6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F01D1"/>
    <w:pPr>
      <w:spacing w:before="100" w:beforeAutospacing="1" w:after="100" w:afterAutospacing="1"/>
    </w:pPr>
    <w:rPr>
      <w:rFonts w:ascii="Times New Roman" w:hAnsi="Times New Roman"/>
      <w:lang w:val="hr-HR" w:eastAsia="hr-HR"/>
    </w:rPr>
  </w:style>
  <w:style w:type="character" w:styleId="Strong">
    <w:name w:val="Strong"/>
    <w:basedOn w:val="DefaultParagraphFont"/>
    <w:uiPriority w:val="22"/>
    <w:qFormat/>
    <w:rsid w:val="007F01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epogorilic@gmail.com" TargetMode="External"/><Relationship Id="rId18" Type="http://schemas.openxmlformats.org/officeDocument/2006/relationships/hyperlink" Target="http://www.zakon.hr/cms.htm?id=69" TargetMode="External"/><Relationship Id="rId26" Type="http://schemas.openxmlformats.org/officeDocument/2006/relationships/hyperlink" Target="http://www.zakon.hr/cms.htm?id=17751" TargetMode="External"/><Relationship Id="rId39" Type="http://schemas.openxmlformats.org/officeDocument/2006/relationships/hyperlink" Target="http://www.zakon.hr/cms.htm?id=17751" TargetMode="External"/><Relationship Id="rId21" Type="http://schemas.openxmlformats.org/officeDocument/2006/relationships/hyperlink" Target="http://www.zakon.hr/cms.htm?id=72" TargetMode="External"/><Relationship Id="rId34" Type="http://schemas.openxmlformats.org/officeDocument/2006/relationships/hyperlink" Target="http://www.zakon.hr/cms.htm?id=72" TargetMode="External"/><Relationship Id="rId42" Type="http://schemas.openxmlformats.org/officeDocument/2006/relationships/hyperlink" Target="http://www.zakon.hr/cms.htm?id=67" TargetMode="External"/><Relationship Id="rId47" Type="http://schemas.openxmlformats.org/officeDocument/2006/relationships/hyperlink" Target="http://www.zakon.hr/cms.htm?id=72" TargetMode="External"/><Relationship Id="rId50" Type="http://schemas.openxmlformats.org/officeDocument/2006/relationships/hyperlink" Target="http://www.zakon.hr/cms.htm?id=480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krunoslav.pribanic@hzinfra.hr" TargetMode="External"/><Relationship Id="rId17" Type="http://schemas.openxmlformats.org/officeDocument/2006/relationships/hyperlink" Target="http://www.zakon.hr/cms.htm?id=68" TargetMode="External"/><Relationship Id="rId25" Type="http://schemas.openxmlformats.org/officeDocument/2006/relationships/hyperlink" Target="http://www.zakon.hr/cms.htm?id=1671" TargetMode="External"/><Relationship Id="rId33" Type="http://schemas.openxmlformats.org/officeDocument/2006/relationships/hyperlink" Target="http://www.zakon.hr/cms.htm?id=71" TargetMode="External"/><Relationship Id="rId38" Type="http://schemas.openxmlformats.org/officeDocument/2006/relationships/hyperlink" Target="http://www.zakon.hr/cms.htm?id=1671" TargetMode="External"/><Relationship Id="rId46" Type="http://schemas.openxmlformats.org/officeDocument/2006/relationships/hyperlink" Target="http://www.zakon.hr/cms.htm?id=71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zakon.hr/cms.htm?id=67" TargetMode="External"/><Relationship Id="rId20" Type="http://schemas.openxmlformats.org/officeDocument/2006/relationships/hyperlink" Target="http://www.zakon.hr/cms.htm?id=71" TargetMode="External"/><Relationship Id="rId29" Type="http://schemas.openxmlformats.org/officeDocument/2006/relationships/hyperlink" Target="http://www.zakon.hr/cms.htm?id=67" TargetMode="External"/><Relationship Id="rId41" Type="http://schemas.openxmlformats.org/officeDocument/2006/relationships/hyperlink" Target="http://www.zakon.hr/cms.htm?id=66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jasna.draca@ri.t-com.hr" TargetMode="External"/><Relationship Id="rId24" Type="http://schemas.openxmlformats.org/officeDocument/2006/relationships/hyperlink" Target="http://www.zakon.hr/cms.htm?id=480" TargetMode="External"/><Relationship Id="rId32" Type="http://schemas.openxmlformats.org/officeDocument/2006/relationships/hyperlink" Target="http://www.zakon.hr/cms.htm?id=70" TargetMode="External"/><Relationship Id="rId37" Type="http://schemas.openxmlformats.org/officeDocument/2006/relationships/hyperlink" Target="http://www.zakon.hr/cms.htm?id=480" TargetMode="External"/><Relationship Id="rId40" Type="http://schemas.openxmlformats.org/officeDocument/2006/relationships/hyperlink" Target="https://www.zakon.hr/cms.htm?id=31279" TargetMode="External"/><Relationship Id="rId45" Type="http://schemas.openxmlformats.org/officeDocument/2006/relationships/hyperlink" Target="http://www.zakon.hr/cms.htm?id=70" TargetMode="External"/><Relationship Id="rId53" Type="http://schemas.openxmlformats.org/officeDocument/2006/relationships/hyperlink" Target="https://www.zakon.hr/cms.htm?id=3127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zakon.hr/cms.htm?id=66" TargetMode="External"/><Relationship Id="rId23" Type="http://schemas.openxmlformats.org/officeDocument/2006/relationships/hyperlink" Target="http://www.zakon.hr/cms.htm?id=182" TargetMode="External"/><Relationship Id="rId28" Type="http://schemas.openxmlformats.org/officeDocument/2006/relationships/hyperlink" Target="http://www.zakon.hr/cms.htm?id=66" TargetMode="External"/><Relationship Id="rId36" Type="http://schemas.openxmlformats.org/officeDocument/2006/relationships/hyperlink" Target="http://www.zakon.hr/cms.htm?id=182" TargetMode="External"/><Relationship Id="rId49" Type="http://schemas.openxmlformats.org/officeDocument/2006/relationships/hyperlink" Target="http://www.zakon.hr/cms.htm?id=182" TargetMode="External"/><Relationship Id="rId10" Type="http://schemas.openxmlformats.org/officeDocument/2006/relationships/hyperlink" Target="mailto:ana.laco@skole.hr" TargetMode="External"/><Relationship Id="rId19" Type="http://schemas.openxmlformats.org/officeDocument/2006/relationships/hyperlink" Target="http://www.zakon.hr/cms.htm?id=70" TargetMode="External"/><Relationship Id="rId31" Type="http://schemas.openxmlformats.org/officeDocument/2006/relationships/hyperlink" Target="http://www.zakon.hr/cms.htm?id=69" TargetMode="External"/><Relationship Id="rId44" Type="http://schemas.openxmlformats.org/officeDocument/2006/relationships/hyperlink" Target="http://www.zakon.hr/cms.htm?id=69" TargetMode="External"/><Relationship Id="rId52" Type="http://schemas.openxmlformats.org/officeDocument/2006/relationships/hyperlink" Target="http://www.zakon.hr/cms.htm?id=1775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elena.vlasic1@skole.hr" TargetMode="External"/><Relationship Id="rId14" Type="http://schemas.openxmlformats.org/officeDocument/2006/relationships/hyperlink" Target="mailto:sadija977@gmail.com" TargetMode="External"/><Relationship Id="rId22" Type="http://schemas.openxmlformats.org/officeDocument/2006/relationships/hyperlink" Target="http://www.zakon.hr/cms.htm?id=73" TargetMode="External"/><Relationship Id="rId27" Type="http://schemas.openxmlformats.org/officeDocument/2006/relationships/hyperlink" Target="https://www.zakon.hr/cms.htm?id=31279" TargetMode="External"/><Relationship Id="rId30" Type="http://schemas.openxmlformats.org/officeDocument/2006/relationships/hyperlink" Target="http://www.zakon.hr/cms.htm?id=68" TargetMode="External"/><Relationship Id="rId35" Type="http://schemas.openxmlformats.org/officeDocument/2006/relationships/hyperlink" Target="http://www.zakon.hr/cms.htm?id=73" TargetMode="External"/><Relationship Id="rId43" Type="http://schemas.openxmlformats.org/officeDocument/2006/relationships/hyperlink" Target="http://www.zakon.hr/cms.htm?id=68" TargetMode="External"/><Relationship Id="rId48" Type="http://schemas.openxmlformats.org/officeDocument/2006/relationships/hyperlink" Target="http://www.zakon.hr/cms.htm?id=73" TargetMode="External"/><Relationship Id="rId8" Type="http://schemas.openxmlformats.org/officeDocument/2006/relationships/hyperlink" Target="mailto:zvjezdana.bacinic@gmail.com" TargetMode="External"/><Relationship Id="rId51" Type="http://schemas.openxmlformats.org/officeDocument/2006/relationships/hyperlink" Target="http://www.zakon.hr/cms.htm?id=1671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2537</Words>
  <Characters>14461</Characters>
  <Application>Microsoft Office Word</Application>
  <DocSecurity>0</DocSecurity>
  <Lines>120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ZLR</Company>
  <LinksUpToDate>false</LinksUpToDate>
  <CharactersWithSpaces>16965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Damir Ruzic</cp:lastModifiedBy>
  <cp:revision>2</cp:revision>
  <cp:lastPrinted>2026-04-07T11:41:00Z</cp:lastPrinted>
  <dcterms:created xsi:type="dcterms:W3CDTF">2026-06-14T20:45:00Z</dcterms:created>
  <dcterms:modified xsi:type="dcterms:W3CDTF">2026-06-14T20:45:00Z</dcterms:modified>
</cp:coreProperties>
</file>