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A09E" w14:textId="1EC2779F" w:rsidR="00207339" w:rsidRDefault="00207339" w:rsidP="00207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069DF">
        <w:rPr>
          <w:rFonts w:ascii="Times New Roman" w:hAnsi="Times New Roman"/>
          <w:sz w:val="24"/>
          <w:szCs w:val="24"/>
        </w:rPr>
        <w:t>a temelju članka 58. i članka 118. Zakona o odgoju i obrazovanju u osnovnoj i srednjoj školi (NN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9DF">
        <w:rPr>
          <w:rFonts w:ascii="Times New Roman" w:hAnsi="Times New Roman"/>
          <w:sz w:val="24"/>
          <w:szCs w:val="24"/>
        </w:rPr>
        <w:t>87/08, 86/09, 92/10, 105/10, 90/11, 5/12, 16/12, 86/12, 126/12, 94/13, 152/14, 7/17,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9DF">
        <w:rPr>
          <w:rFonts w:ascii="Times New Roman" w:hAnsi="Times New Roman"/>
          <w:sz w:val="24"/>
          <w:szCs w:val="24"/>
        </w:rPr>
        <w:t>68/18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5283">
        <w:rPr>
          <w:rFonts w:ascii="Times New Roman" w:hAnsi="Times New Roman"/>
          <w:sz w:val="24"/>
          <w:szCs w:val="24"/>
        </w:rPr>
        <w:t>98/19, 64/20, 151/22</w:t>
      </w:r>
      <w:r>
        <w:rPr>
          <w:rFonts w:ascii="Times New Roman" w:hAnsi="Times New Roman"/>
          <w:sz w:val="24"/>
          <w:szCs w:val="24"/>
        </w:rPr>
        <w:t>)</w:t>
      </w:r>
      <w:r w:rsidRPr="00D069DF">
        <w:rPr>
          <w:rFonts w:ascii="Times New Roman" w:hAnsi="Times New Roman"/>
          <w:sz w:val="24"/>
          <w:szCs w:val="24"/>
        </w:rPr>
        <w:t xml:space="preserve"> te članka </w:t>
      </w:r>
      <w:r w:rsidRPr="000904D0">
        <w:rPr>
          <w:rFonts w:ascii="Times New Roman" w:hAnsi="Times New Roman" w:cs="Times New Roman"/>
          <w:sz w:val="24"/>
          <w:szCs w:val="24"/>
        </w:rPr>
        <w:t xml:space="preserve">28. Statuta </w:t>
      </w:r>
      <w:r>
        <w:rPr>
          <w:rFonts w:ascii="Times New Roman" w:hAnsi="Times New Roman" w:cs="Times New Roman"/>
          <w:sz w:val="24"/>
          <w:szCs w:val="24"/>
        </w:rPr>
        <w:t>Škole za trgovinu i modni dizajn Rijeka</w:t>
      </w:r>
      <w:r>
        <w:t xml:space="preserve"> </w:t>
      </w:r>
      <w:r w:rsidRPr="000904D0">
        <w:rPr>
          <w:rFonts w:ascii="Times New Roman" w:hAnsi="Times New Roman" w:cs="Times New Roman"/>
          <w:sz w:val="24"/>
          <w:szCs w:val="24"/>
        </w:rPr>
        <w:t xml:space="preserve">nakon provedenih rasprava na Nastavničkom vijeću, Vijeću roditelja i Vijeću učenika, Školski odbor </w:t>
      </w:r>
      <w:r>
        <w:rPr>
          <w:rFonts w:ascii="Times New Roman" w:hAnsi="Times New Roman" w:cs="Times New Roman"/>
          <w:sz w:val="24"/>
          <w:szCs w:val="24"/>
        </w:rPr>
        <w:t>Škole za trgovinu i modni dizajn Rijeka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A51A92">
        <w:rPr>
          <w:rFonts w:ascii="Times New Roman" w:hAnsi="Times New Roman" w:cs="Times New Roman"/>
          <w:sz w:val="24"/>
          <w:szCs w:val="24"/>
        </w:rPr>
        <w:t>20.06.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8B079B">
        <w:rPr>
          <w:rFonts w:ascii="Times New Roman" w:hAnsi="Times New Roman" w:cs="Times New Roman"/>
          <w:sz w:val="24"/>
          <w:szCs w:val="24"/>
        </w:rPr>
        <w:t xml:space="preserve">. </w:t>
      </w:r>
      <w:r w:rsidRPr="000904D0">
        <w:rPr>
          <w:rFonts w:ascii="Times New Roman" w:hAnsi="Times New Roman" w:cs="Times New Roman"/>
          <w:sz w:val="24"/>
          <w:szCs w:val="24"/>
        </w:rPr>
        <w:t>godine donio je</w:t>
      </w:r>
    </w:p>
    <w:p w14:paraId="78A3AC54" w14:textId="77777777" w:rsidR="00207339" w:rsidRPr="000904D0" w:rsidRDefault="00207339" w:rsidP="002073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16425" w14:textId="77777777" w:rsidR="00C40BAA" w:rsidRDefault="00C40BAA" w:rsidP="002073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02057C" w14:textId="0718A7C8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KUĆN</w:t>
      </w:r>
      <w:r w:rsidR="00C40BAA">
        <w:rPr>
          <w:rFonts w:ascii="Times New Roman" w:hAnsi="Times New Roman" w:cs="Times New Roman"/>
          <w:b/>
          <w:sz w:val="36"/>
          <w:szCs w:val="36"/>
        </w:rPr>
        <w:t>I</w:t>
      </w:r>
      <w:r w:rsidRPr="000904D0">
        <w:rPr>
          <w:rFonts w:ascii="Times New Roman" w:hAnsi="Times New Roman" w:cs="Times New Roman"/>
          <w:b/>
          <w:sz w:val="36"/>
          <w:szCs w:val="36"/>
        </w:rPr>
        <w:t xml:space="preserve"> RED</w:t>
      </w:r>
    </w:p>
    <w:p w14:paraId="1F993553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9F6B5F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E6FA86" w14:textId="77777777" w:rsidR="00207339" w:rsidRPr="004B730C" w:rsidRDefault="00207339" w:rsidP="002073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588D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2925A672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46F2CFF" w14:textId="77777777" w:rsidR="00207339" w:rsidRPr="00C3155E" w:rsidRDefault="00207339" w:rsidP="00D50C7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Ovim Kućnim redom uređuju se pravila i obveze ponašanja u Školi za trgovinu i modni dizajn Rijeka (u daljnjem tekstu: Škola) te unutarnjem i vanjskom prostoru zgrade Škole, pravila međusobnih odnosa učenika, pravila međusobnih odnosa učenika i radnika, radno vrijeme, pravila sigurnosti i zaštite od socijalno neprihvatljivih oblika ponašanja, diskriminacije, neprijateljstva i nasilja, način postupanja prema imovini te ostala pitanja od važnosti za Školu.</w:t>
      </w:r>
    </w:p>
    <w:p w14:paraId="581DF459" w14:textId="77777777" w:rsidR="00207339" w:rsidRPr="00C4588D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3DFA3" w14:textId="77777777" w:rsidR="00207339" w:rsidRPr="00C3155E" w:rsidRDefault="00207339" w:rsidP="00D50C7C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55E">
        <w:rPr>
          <w:rFonts w:ascii="Times New Roman" w:hAnsi="Times New Roman"/>
          <w:sz w:val="24"/>
          <w:szCs w:val="24"/>
        </w:rPr>
        <w:t>Izrazi koji se u ovom Kućnom redu koriste za osobe u muškom rodu neutralni su i odnose se jednako na osobe muškog i ženskog spola.</w:t>
      </w:r>
    </w:p>
    <w:p w14:paraId="311739DF" w14:textId="77777777" w:rsidR="00207339" w:rsidRPr="000B1B0A" w:rsidRDefault="00207339" w:rsidP="00207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3E8B1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DD2AF7C" w14:textId="77777777" w:rsidR="00207339" w:rsidRPr="00C3155E" w:rsidRDefault="00207339" w:rsidP="00D50C7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Ovaj Kućni red odnosi se na sve osobe koje borave u zgradi Škole, osim ako posebnim propisom nije drukčije uređeno.</w:t>
      </w:r>
    </w:p>
    <w:p w14:paraId="66A2F213" w14:textId="77777777" w:rsidR="00207339" w:rsidRPr="00C4588D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DAE6D" w14:textId="77777777" w:rsidR="00207339" w:rsidRPr="00C3155E" w:rsidRDefault="00207339" w:rsidP="00D50C7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Odredbe ovog Kućnog reda koje se odnose na učenike Škole primjenjuju se na njih i izvan zgrade Škole kada i gdje se učenici nalaze u organizaciji Škole, kao što su izleti, ekskurzije i druge izvannastavne školske aktivnosti.</w:t>
      </w:r>
    </w:p>
    <w:p w14:paraId="3789582D" w14:textId="77777777" w:rsidR="00207339" w:rsidRPr="003513F3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88240" w14:textId="77777777" w:rsidR="00207339" w:rsidRPr="00C3155E" w:rsidRDefault="00207339" w:rsidP="00D50C7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Kućni red na jednak način primjenjuje se i u okruženju nastave na daljinu.</w:t>
      </w:r>
    </w:p>
    <w:p w14:paraId="0079AB2B" w14:textId="77777777" w:rsidR="00207339" w:rsidRPr="003513F3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842E6" w14:textId="77777777" w:rsidR="00207339" w:rsidRPr="00A51A92" w:rsidRDefault="00207339" w:rsidP="00D50C7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Na početku svake školske godine s odredbama ovog Kućnog reda razrednici su dužni upoznati učenike i njihove roditelje odnosno skrbnike.</w:t>
      </w:r>
    </w:p>
    <w:p w14:paraId="101B46D4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178E6B8" w14:textId="77777777" w:rsidR="00207339" w:rsidRPr="00A51A92" w:rsidRDefault="00207339" w:rsidP="00D50C7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Ravnatelj Škole dužan je upoznati radnike s odredbama Kućnog reda.</w:t>
      </w:r>
    </w:p>
    <w:p w14:paraId="1637E10F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1C979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B282C" w14:textId="77777777" w:rsidR="00207339" w:rsidRPr="00C4588D" w:rsidRDefault="00207339" w:rsidP="002073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588D">
        <w:rPr>
          <w:rFonts w:ascii="Times New Roman" w:hAnsi="Times New Roman" w:cs="Times New Roman"/>
          <w:b/>
          <w:bCs/>
          <w:sz w:val="24"/>
          <w:szCs w:val="24"/>
        </w:rPr>
        <w:t xml:space="preserve">II. DOLAZAK U ŠKOLU </w:t>
      </w:r>
    </w:p>
    <w:p w14:paraId="6D20EFEE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3A17666" w14:textId="77777777" w:rsidR="00207339" w:rsidRPr="00C3155E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U zgradi Škole borave učenici Škole, njihovi roditelji, odnosno skrbnici, radnici Škole te druge osobe povezane s obavljanjem djelatnosti Škole samo tijekom radnog vremena Škole.</w:t>
      </w:r>
    </w:p>
    <w:p w14:paraId="0447E121" w14:textId="77777777" w:rsidR="00207339" w:rsidRPr="00C4588D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459B2" w14:textId="77777777" w:rsidR="00207339" w:rsidRPr="00C3155E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lastRenderedPageBreak/>
        <w:t>U zgradi Škole smije se boraviti izvan radnog vremena samo uz prethodno odobrenje ravnatelja Škole.</w:t>
      </w:r>
    </w:p>
    <w:p w14:paraId="5A41F008" w14:textId="77777777" w:rsidR="00207339" w:rsidRPr="003513F3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521A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Ulazna vrata školske ustanove, kao i svi ostali ulazi ili izlazi zaključani su tijekom cijelog radnog vremena na način da su osigurani evakuacijski izlazi, osim u posebnim okolnostima koje odobri ravnatelj. </w:t>
      </w:r>
    </w:p>
    <w:p w14:paraId="24347834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F424AE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U svrhu ulaska učenika u školsku ustanovu vrata su otključana u načelu 30 minuta prije početka nastave i 15 minuta nakon završetka nastave.</w:t>
      </w:r>
    </w:p>
    <w:p w14:paraId="302FED1F" w14:textId="77777777" w:rsidR="00207339" w:rsidRPr="00A51A92" w:rsidRDefault="00207339" w:rsidP="0020733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A883CC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Službeni, glavni ulaz u Školu je sa jugoistočne strane školske zgrade. Na ulazu u Školu dežuraju nastavnici, stručni suradnici ili stručni radnik na tehničkom održavanju (domar).</w:t>
      </w:r>
    </w:p>
    <w:p w14:paraId="10D4F22B" w14:textId="77777777" w:rsidR="00207339" w:rsidRPr="00A51A92" w:rsidRDefault="00207339" w:rsidP="0020733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5B12EB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Dežuranje je radna obveza svih nastavnika, stručnih suradnika i domara,  a provodi se prema tjednom dogovorenom rasporedu.</w:t>
      </w:r>
    </w:p>
    <w:p w14:paraId="44F19D29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26F4EE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Nastavnici i stručni suradnici dežuraju tijekom malih odmora i velikog odmora. </w:t>
      </w:r>
    </w:p>
    <w:p w14:paraId="658F096D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B6998ED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Od 6:30 do 8:00 sati, na glavnom ulazu dežura domar, a od 08:00 sati, dežurstvo preuzimaju dežurni nastavnici ili stručni suradnici prema rasporedu dežurstva. U 08:00 sati škola se zaključava do velikog odmora. </w:t>
      </w:r>
    </w:p>
    <w:p w14:paraId="5D1C9F60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1B1991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Od 10:25 do 10:45 se škola otvara zbog velikog odmora. Za dežurstvo na glavnom ulazu su zaduženi nastavnici ili stručni suradnici prema rasporedu.</w:t>
      </w:r>
    </w:p>
    <w:p w14:paraId="60B09489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3F22D5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Od 10:45 do 14:00 se škola zaključava za izvođenje drugog dijela nastave. Za dežurstvo na glavnom ulazu zadužen je domar, nastavnici i stručni suradnici prema dogovorenom i objavljenom rasporedu.</w:t>
      </w:r>
    </w:p>
    <w:p w14:paraId="1E284822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63F27B" w14:textId="77777777" w:rsidR="00207339" w:rsidRPr="00A51A92" w:rsidRDefault="00207339" w:rsidP="00D50C7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Od 14:00 prestaje nastava i po izlasku svih zaposlenika škola se zaključava.</w:t>
      </w:r>
    </w:p>
    <w:p w14:paraId="375A2004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8B104C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CFCFB17" w14:textId="77777777" w:rsidR="00207339" w:rsidRPr="00C3155E" w:rsidRDefault="00207339" w:rsidP="00D50C7C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U zgradu Škole učenici dolaze sukladno utvrđenom rasporedu sati, odnosno rasporedu drugih aktivnosti koje obavljaju u Školi.</w:t>
      </w:r>
    </w:p>
    <w:p w14:paraId="20398623" w14:textId="77777777" w:rsidR="00207339" w:rsidRPr="00C4588D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BABF4" w14:textId="77777777" w:rsidR="00207339" w:rsidRPr="00C3155E" w:rsidRDefault="00207339" w:rsidP="00D50C7C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Učenici dolaze u zgradu Škole deset minuta prije početka nastave, a napuštaju je najkasnije 15 minuta nakon završetka školskih obveza i školskih aktivnosti.</w:t>
      </w:r>
    </w:p>
    <w:p w14:paraId="5B60952B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712F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6CDD465" w14:textId="77777777" w:rsidR="00207339" w:rsidRPr="00C3155E" w:rsidRDefault="00207339" w:rsidP="00D50C7C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U zgradu Škole roditelji, odnosno skrbnici učenika Škole dolaze radi informiranja o odgoju i obrazovanju svoje djece, odnosno štićenika.</w:t>
      </w:r>
    </w:p>
    <w:p w14:paraId="2159E2A3" w14:textId="77777777" w:rsidR="00207339" w:rsidRPr="00C4588D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846AF" w14:textId="77777777" w:rsidR="00207339" w:rsidRPr="00C3155E" w:rsidRDefault="00207339" w:rsidP="00D50C7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Informacije se daju na sastancima roditelja, odnosno skrbnika učenika, a sukladno rasporedu koji određuje razrednik, predmetni nastavnik ili pedagog. U slučaju njihove odsutnosti informacije roditelji mogu dobiti od stručnih suradnika.</w:t>
      </w:r>
    </w:p>
    <w:p w14:paraId="259C5548" w14:textId="77777777" w:rsidR="00207339" w:rsidRPr="00C4588D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07D59" w14:textId="2DB8B43A" w:rsidR="00207339" w:rsidRPr="00C3155E" w:rsidRDefault="00207339" w:rsidP="00D50C7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 xml:space="preserve">Roditelji mogu razgovarati s ravnateljicom, nastavnicima i stručnim suradnicima  samo u dane i sate rasporedom predviđenim za primanje roditelja tijekom cijele školske godine, osim dva tjedna prije kraja </w:t>
      </w:r>
      <w:r w:rsidR="007679A7">
        <w:rPr>
          <w:rFonts w:ascii="Times New Roman" w:hAnsi="Times New Roman" w:cs="Times New Roman"/>
          <w:sz w:val="24"/>
          <w:szCs w:val="24"/>
        </w:rPr>
        <w:t>nastavne godine.</w:t>
      </w:r>
    </w:p>
    <w:p w14:paraId="5155C980" w14:textId="77777777" w:rsidR="00207339" w:rsidRPr="00C4588D" w:rsidRDefault="00207339" w:rsidP="0020733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3200B3D" w14:textId="77777777" w:rsidR="00207339" w:rsidRPr="00C3155E" w:rsidRDefault="00207339" w:rsidP="00D50C7C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Primanje stranaka ograničeno je u vrijeme provedbe ispita državne mature.</w:t>
      </w:r>
    </w:p>
    <w:p w14:paraId="5F5C17E6" w14:textId="77777777" w:rsidR="00207339" w:rsidRDefault="00207339" w:rsidP="00207339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6B0DAC3E" w14:textId="77777777" w:rsidR="00207339" w:rsidRPr="00A51A92" w:rsidRDefault="00207339" w:rsidP="00207339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Članak 6.</w:t>
      </w:r>
    </w:p>
    <w:p w14:paraId="0695B0A0" w14:textId="77777777" w:rsidR="00207339" w:rsidRPr="00A51A92" w:rsidRDefault="00207339" w:rsidP="00D50C7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Roditelji mogu ulaziti u školsku ustanovu samo u dogovorenom terminu uz prethodnu najavu ili na poziv od strane školske ustanove o čemu se obavještava dežurni radnik na ulazu u školsku ustanovu.</w:t>
      </w:r>
    </w:p>
    <w:p w14:paraId="37A5A565" w14:textId="77777777" w:rsidR="00207339" w:rsidRPr="00A51A92" w:rsidRDefault="00207339" w:rsidP="002073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8C6E12A" w14:textId="77777777" w:rsidR="00207339" w:rsidRPr="00A51A92" w:rsidRDefault="00207339" w:rsidP="00D50C7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Roditelji koji dolaze na informativne razgovore s razrednicima obvezni su poštovati raspored koji objavljuje školska ustanova.</w:t>
      </w:r>
    </w:p>
    <w:p w14:paraId="30B9016B" w14:textId="77777777" w:rsidR="00207339" w:rsidRPr="00A51A92" w:rsidRDefault="00207339" w:rsidP="002073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47834B2" w14:textId="77777777" w:rsidR="00207339" w:rsidRPr="00A51A92" w:rsidRDefault="00207339" w:rsidP="00D50C7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Dežurni radnik školske ustanove dužan je preuzeti stranku na ulazu te nakon sastanka ispratiti stranku iz školske ustanove.</w:t>
      </w:r>
    </w:p>
    <w:p w14:paraId="528A6DCD" w14:textId="77777777" w:rsidR="00207339" w:rsidRPr="00A51A92" w:rsidRDefault="00207339" w:rsidP="002073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3A322D9" w14:textId="77777777" w:rsidR="00207339" w:rsidRPr="00A51A92" w:rsidRDefault="00207339" w:rsidP="00D50C7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Dežurni radnik školske ustanove obvezan je provjeriti identitet osobe koja ulazi u školsku ustanovu uvidom u osobnu iskaznicu ili drugi odgovarajući dokument s fotografijom osobe. Osobi koja to odbije neće se dopustiti ulazak u školsku ustanovu.</w:t>
      </w:r>
    </w:p>
    <w:p w14:paraId="447C9C59" w14:textId="77777777" w:rsidR="00207339" w:rsidRPr="00A51A92" w:rsidRDefault="00207339" w:rsidP="002073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B86E10A" w14:textId="77777777" w:rsidR="00207339" w:rsidRPr="00A51A92" w:rsidRDefault="00207339" w:rsidP="00D50C7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 slučaju održavanja roditeljskog sastanka, razrednik prisutne roditelje dočekuje na ulazu školske ustanove i vodi do učionice, a nakon završetka roditeljskog sastanka razrednik prati roditelje do izlaza.</w:t>
      </w:r>
    </w:p>
    <w:p w14:paraId="00742D41" w14:textId="77777777" w:rsidR="00207339" w:rsidRPr="00A51A92" w:rsidRDefault="00207339" w:rsidP="002073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3F8CA65" w14:textId="77777777" w:rsidR="00207339" w:rsidRPr="00A51A92" w:rsidRDefault="00207339" w:rsidP="00D50C7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Svi posjetitelji koji nisu radnici ili učenici školske ustanove moraju biti evidentirani i u pratnji dežurnog radnika školske ustanove upućeni na dogovoreno mjesto i ispraćeni iz školske ustanove.</w:t>
      </w:r>
    </w:p>
    <w:p w14:paraId="7A792582" w14:textId="77777777" w:rsidR="00207339" w:rsidRPr="00A51A92" w:rsidRDefault="00207339" w:rsidP="00207339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4A0E6FF" w14:textId="77777777" w:rsidR="00207339" w:rsidRPr="00A51A92" w:rsidRDefault="00207339" w:rsidP="00207339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Članak 7.</w:t>
      </w:r>
    </w:p>
    <w:p w14:paraId="7BCA751D" w14:textId="77777777" w:rsidR="00207339" w:rsidRPr="00A51A92" w:rsidRDefault="00207339" w:rsidP="00D50C7C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Radnik školske ustanove koji je zadužen za poslove nadzora ulaza u prostore školske ustanove, radi zaštite sigurnosti, može izvršiti sigurnosne preglede:</w:t>
      </w:r>
    </w:p>
    <w:p w14:paraId="20FBC762" w14:textId="77777777" w:rsidR="00207339" w:rsidRPr="00A51A92" w:rsidRDefault="00207339" w:rsidP="00D50C7C">
      <w:pPr>
        <w:pStyle w:val="Odlomakpopisa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učenika i njihovih predmeta (odjeća, torba i dr.)</w:t>
      </w:r>
    </w:p>
    <w:p w14:paraId="761CB92A" w14:textId="77777777" w:rsidR="00207339" w:rsidRPr="00A51A92" w:rsidRDefault="00207339" w:rsidP="00D50C7C">
      <w:pPr>
        <w:pStyle w:val="Odlomakpopisa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drugih osoba koje ulaze u školsku ustanovu i njihovih predmeta (torbe i dr.)</w:t>
      </w:r>
    </w:p>
    <w:p w14:paraId="46F873CC" w14:textId="77777777" w:rsidR="00207339" w:rsidRPr="00A51A92" w:rsidRDefault="00207339" w:rsidP="00207339">
      <w:pPr>
        <w:pStyle w:val="Odlomakpopisa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447F368C" w14:textId="77777777" w:rsidR="00207339" w:rsidRPr="00A51A92" w:rsidRDefault="00207339" w:rsidP="00D50C7C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Sigurnosni pregled učenika i njihovih predmeta mogu provoditi i odgojno-obrazovni radnici tijekom održavanja nastave.</w:t>
      </w:r>
    </w:p>
    <w:p w14:paraId="5F5C5FBD" w14:textId="77777777" w:rsidR="00207339" w:rsidRPr="00A51A92" w:rsidRDefault="00207339" w:rsidP="00207339">
      <w:pPr>
        <w:pStyle w:val="Odlomakpopisa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5D1CF6A" w14:textId="77777777" w:rsidR="00207339" w:rsidRPr="00A51A92" w:rsidRDefault="00207339" w:rsidP="00D50C7C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Predmeti pogodni za nanošenje ozljeda ili drugi nezakoniti predmeti privremeno će se zadržati, a o njihovu pronalasku obavijestit će se ravnatelj, stručne službe, roditelji i policija kada su za to ispunjeni uvjeti za policijsko postupanje.</w:t>
      </w:r>
    </w:p>
    <w:p w14:paraId="0D0F1C15" w14:textId="77777777" w:rsidR="00207339" w:rsidRPr="00A51A92" w:rsidRDefault="00207339" w:rsidP="002073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5C77963" w14:textId="5781CC7E" w:rsidR="00207339" w:rsidRPr="007679A7" w:rsidRDefault="00207339" w:rsidP="007679A7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Osobama koje ne dopuštaju obavljanje pregleda neće se dopustiti ulazak u školsku ustanovu.</w:t>
      </w:r>
    </w:p>
    <w:p w14:paraId="3088C4A6" w14:textId="77777777" w:rsidR="00207339" w:rsidRPr="00A51A92" w:rsidRDefault="00207339" w:rsidP="002073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ECED8C" w14:textId="77777777" w:rsidR="00207339" w:rsidRPr="002D0C43" w:rsidRDefault="00207339" w:rsidP="00207339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6161D425" w14:textId="77777777" w:rsidR="00207339" w:rsidRPr="00C3155E" w:rsidRDefault="00207339" w:rsidP="00D50C7C">
      <w:pPr>
        <w:pStyle w:val="Odlomakpopisa"/>
        <w:numPr>
          <w:ilvl w:val="0"/>
          <w:numId w:val="2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55E">
        <w:rPr>
          <w:rFonts w:ascii="Times New Roman" w:hAnsi="Times New Roman" w:cs="Times New Roman"/>
          <w:sz w:val="24"/>
          <w:szCs w:val="24"/>
        </w:rPr>
        <w:t>Osobe koje dolaze u zgradu Škole radi preuzimanja uvjerenja, koje je Škola ovlaštena izdavati prema posebnim propisima, mogu boraviti u Školi samo u uredovno vrijeme za izdavanje tih uvjerenja.</w:t>
      </w:r>
    </w:p>
    <w:p w14:paraId="011489CE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748B4" w14:textId="77777777" w:rsidR="00207339" w:rsidRPr="000904D0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28ACE2F5" w14:textId="77777777" w:rsidR="00207339" w:rsidRPr="009D5B06" w:rsidRDefault="00207339" w:rsidP="00D50C7C">
      <w:pPr>
        <w:pStyle w:val="Odlomakpopisa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Osobe koje ulaze u zgradu Škole dužne su doći u primjerenoj odjeći i obući.</w:t>
      </w:r>
    </w:p>
    <w:p w14:paraId="0B8B8D83" w14:textId="77777777" w:rsidR="00207339" w:rsidRPr="0014200B" w:rsidRDefault="00207339" w:rsidP="00207339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C094C7" w14:textId="77777777" w:rsidR="00207339" w:rsidRPr="009D5B06" w:rsidRDefault="00207339" w:rsidP="00D50C7C">
      <w:pPr>
        <w:pStyle w:val="Odlomakpopisa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Osobe koje ulaze u zgradu Škole ne smiju sa sobom dovoditi životinje.</w:t>
      </w:r>
    </w:p>
    <w:p w14:paraId="0E183847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3AA6F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E5415" w14:textId="77777777" w:rsidR="00207339" w:rsidRPr="003513F3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F3">
        <w:rPr>
          <w:rFonts w:ascii="Times New Roman" w:hAnsi="Times New Roman" w:cs="Times New Roman"/>
          <w:b/>
          <w:bCs/>
          <w:sz w:val="24"/>
          <w:szCs w:val="24"/>
        </w:rPr>
        <w:t>III. RADNO VRIJEME ŠKOLE</w:t>
      </w:r>
    </w:p>
    <w:p w14:paraId="5D8C6D10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0EAEE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81B0C9" w14:textId="77777777" w:rsidR="00207339" w:rsidRPr="00A51A92" w:rsidRDefault="00207339" w:rsidP="00D50C7C">
      <w:pPr>
        <w:pStyle w:val="Odlomakpopisa"/>
        <w:numPr>
          <w:ilvl w:val="0"/>
          <w:numId w:val="22"/>
        </w:numPr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Tjedno radno vrijeme radnika raspoređuje se u pet (5) radnih dana u pravilu od ponedjeljka do petka u jutarnjoj smjeni od 07.00 do 15.00 h, osim spremačica koje rade i u poslijepodnevnoj smjeni od 13.00 do 21.00.</w:t>
      </w:r>
    </w:p>
    <w:p w14:paraId="1267E078" w14:textId="77777777" w:rsidR="00207339" w:rsidRPr="00A51A92" w:rsidRDefault="00207339" w:rsidP="00207339">
      <w:pPr>
        <w:spacing w:after="0" w:line="240" w:lineRule="auto"/>
        <w:ind w:hanging="371"/>
        <w:jc w:val="center"/>
        <w:rPr>
          <w:rFonts w:ascii="Times New Roman" w:hAnsi="Times New Roman" w:cs="Times New Roman"/>
          <w:sz w:val="24"/>
          <w:szCs w:val="24"/>
        </w:rPr>
      </w:pPr>
    </w:p>
    <w:p w14:paraId="361B2014" w14:textId="77777777" w:rsidR="00207339" w:rsidRPr="00A51A92" w:rsidRDefault="00207339" w:rsidP="00207339">
      <w:pPr>
        <w:spacing w:after="0" w:line="240" w:lineRule="auto"/>
        <w:ind w:hanging="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49AA79DB" w14:textId="77777777" w:rsidR="00207339" w:rsidRPr="00A51A92" w:rsidRDefault="00207339" w:rsidP="00D50C7C">
      <w:pPr>
        <w:pStyle w:val="Odlomakpopisa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Radno vrijeme Škole određeno je trajanjem nastave, izvannastavnih aktivnosti i drugih potrebnih radnih aktivnosti.</w:t>
      </w:r>
    </w:p>
    <w:p w14:paraId="2C119130" w14:textId="77777777" w:rsidR="00207339" w:rsidRPr="00A51A92" w:rsidRDefault="00207339" w:rsidP="00207339">
      <w:pPr>
        <w:pStyle w:val="Odlomakpopisa"/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38FBB4FB" w14:textId="77777777" w:rsidR="00207339" w:rsidRPr="00A51A92" w:rsidRDefault="00207339" w:rsidP="00D50C7C">
      <w:pPr>
        <w:pStyle w:val="Bezproreda"/>
        <w:numPr>
          <w:ilvl w:val="0"/>
          <w:numId w:val="23"/>
        </w:numPr>
        <w:ind w:left="851" w:hanging="371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Nastava se odvija u jednoj smjeni prema sljedećem rasporedu:</w:t>
      </w:r>
    </w:p>
    <w:p w14:paraId="2B5AD328" w14:textId="77777777" w:rsidR="00207339" w:rsidRPr="00A51A92" w:rsidRDefault="00207339" w:rsidP="00D50C7C">
      <w:pPr>
        <w:pStyle w:val="Bezproreda"/>
        <w:numPr>
          <w:ilvl w:val="1"/>
          <w:numId w:val="24"/>
        </w:numPr>
        <w:ind w:left="184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sat od 08,00 - 08,45</w:t>
      </w:r>
    </w:p>
    <w:p w14:paraId="5663746E" w14:textId="77777777" w:rsidR="00207339" w:rsidRPr="00A51A92" w:rsidRDefault="00207339" w:rsidP="00D50C7C">
      <w:pPr>
        <w:pStyle w:val="Bezproreda"/>
        <w:numPr>
          <w:ilvl w:val="1"/>
          <w:numId w:val="24"/>
        </w:numPr>
        <w:ind w:left="184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sat od 08,50 - 09,35</w:t>
      </w:r>
    </w:p>
    <w:p w14:paraId="40768411" w14:textId="77777777" w:rsidR="00207339" w:rsidRPr="00A51A92" w:rsidRDefault="00207339" w:rsidP="00D50C7C">
      <w:pPr>
        <w:pStyle w:val="Bezproreda"/>
        <w:numPr>
          <w:ilvl w:val="1"/>
          <w:numId w:val="24"/>
        </w:numPr>
        <w:ind w:left="184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sat od 09,40 - 10,25</w:t>
      </w:r>
    </w:p>
    <w:p w14:paraId="1DB54D6E" w14:textId="77777777" w:rsidR="00207339" w:rsidRPr="00A51A92" w:rsidRDefault="00207339" w:rsidP="00D50C7C">
      <w:pPr>
        <w:pStyle w:val="Bezproreda"/>
        <w:numPr>
          <w:ilvl w:val="1"/>
          <w:numId w:val="24"/>
        </w:numPr>
        <w:ind w:left="184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sat od 10,40 - 11,25</w:t>
      </w:r>
    </w:p>
    <w:p w14:paraId="4F6832DA" w14:textId="77777777" w:rsidR="00207339" w:rsidRPr="00A51A92" w:rsidRDefault="00207339" w:rsidP="00D50C7C">
      <w:pPr>
        <w:pStyle w:val="Bezproreda"/>
        <w:numPr>
          <w:ilvl w:val="1"/>
          <w:numId w:val="24"/>
        </w:numPr>
        <w:ind w:left="184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sat od 11,30- 12,15</w:t>
      </w:r>
    </w:p>
    <w:p w14:paraId="6B73B061" w14:textId="77777777" w:rsidR="00207339" w:rsidRPr="00A51A92" w:rsidRDefault="00207339" w:rsidP="00D50C7C">
      <w:pPr>
        <w:pStyle w:val="Bezproreda"/>
        <w:numPr>
          <w:ilvl w:val="1"/>
          <w:numId w:val="24"/>
        </w:numPr>
        <w:ind w:left="184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sat od 12,20- 13,05</w:t>
      </w:r>
    </w:p>
    <w:p w14:paraId="50427B9D" w14:textId="77777777" w:rsidR="00207339" w:rsidRPr="00A51A92" w:rsidRDefault="00207339" w:rsidP="00D50C7C">
      <w:pPr>
        <w:pStyle w:val="Bezproreda"/>
        <w:numPr>
          <w:ilvl w:val="1"/>
          <w:numId w:val="24"/>
        </w:numPr>
        <w:ind w:left="184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sat od 13,10- 13,55</w:t>
      </w:r>
    </w:p>
    <w:p w14:paraId="218D11F9" w14:textId="77777777" w:rsidR="00207339" w:rsidRPr="00A51A92" w:rsidRDefault="00207339" w:rsidP="00207339">
      <w:pPr>
        <w:pStyle w:val="Bezproreda"/>
        <w:rPr>
          <w:rFonts w:ascii="Times New Roman" w:hAnsi="Times New Roman"/>
          <w:sz w:val="24"/>
          <w:szCs w:val="24"/>
        </w:rPr>
      </w:pPr>
    </w:p>
    <w:p w14:paraId="3BF7526D" w14:textId="77777777" w:rsidR="00207339" w:rsidRPr="00A51A92" w:rsidRDefault="00207339" w:rsidP="00D50C7C">
      <w:pPr>
        <w:pStyle w:val="Bezproreda"/>
        <w:numPr>
          <w:ilvl w:val="0"/>
          <w:numId w:val="23"/>
        </w:numPr>
        <w:ind w:left="851" w:hanging="28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Veliki odmor traje od 10,25 – 10,40 h</w:t>
      </w:r>
    </w:p>
    <w:p w14:paraId="1A21F8B1" w14:textId="77777777" w:rsidR="00207339" w:rsidRPr="00A51A92" w:rsidRDefault="00207339" w:rsidP="0020733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44E50A8" w14:textId="77777777" w:rsidR="00207339" w:rsidRPr="00A51A92" w:rsidRDefault="00207339" w:rsidP="00D50C7C">
      <w:pPr>
        <w:pStyle w:val="Odlomakpopisa"/>
        <w:numPr>
          <w:ilvl w:val="0"/>
          <w:numId w:val="2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Sve ostale aktivnosti odvijaju se nakon nastave ili subotom.</w:t>
      </w:r>
    </w:p>
    <w:p w14:paraId="6B78F2E7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B78C3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45249998" w14:textId="77777777" w:rsidR="00207339" w:rsidRPr="00A51A92" w:rsidRDefault="00207339" w:rsidP="00D50C7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Radnici su dužni dolaziti prema rasporedu radnog vremena:</w:t>
      </w:r>
    </w:p>
    <w:p w14:paraId="2825445F" w14:textId="77777777" w:rsidR="00207339" w:rsidRPr="00A51A92" w:rsidRDefault="00207339" w:rsidP="00D50C7C">
      <w:pPr>
        <w:pStyle w:val="Bezproreda"/>
        <w:numPr>
          <w:ilvl w:val="0"/>
          <w:numId w:val="8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Radno vrijeme ravnateljice: 07,00 – 15,00 h</w:t>
      </w:r>
    </w:p>
    <w:p w14:paraId="38BCB66C" w14:textId="77777777" w:rsidR="00207339" w:rsidRPr="00A51A92" w:rsidRDefault="00207339" w:rsidP="00D50C7C">
      <w:pPr>
        <w:pStyle w:val="Bezproreda"/>
        <w:numPr>
          <w:ilvl w:val="0"/>
          <w:numId w:val="8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dnevnog odmora: 11,00 – 11,30 h</w:t>
      </w:r>
    </w:p>
    <w:p w14:paraId="3AAF12C5" w14:textId="77777777" w:rsidR="00207339" w:rsidRPr="00A51A92" w:rsidRDefault="00207339" w:rsidP="00D50C7C">
      <w:pPr>
        <w:pStyle w:val="Bezproreda"/>
        <w:numPr>
          <w:ilvl w:val="0"/>
          <w:numId w:val="8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prijema stranaka: 10,00 – 11,00 h</w:t>
      </w:r>
    </w:p>
    <w:p w14:paraId="696FD89F" w14:textId="77777777" w:rsidR="00207339" w:rsidRPr="00A51A92" w:rsidRDefault="00207339" w:rsidP="00207339">
      <w:pPr>
        <w:pStyle w:val="Bezproreda"/>
        <w:rPr>
          <w:rFonts w:ascii="Times New Roman" w:hAnsi="Times New Roman"/>
          <w:sz w:val="24"/>
          <w:szCs w:val="24"/>
        </w:rPr>
      </w:pPr>
    </w:p>
    <w:p w14:paraId="02D6296D" w14:textId="77777777" w:rsidR="00207339" w:rsidRPr="00A51A92" w:rsidRDefault="00207339" w:rsidP="00D50C7C">
      <w:pPr>
        <w:pStyle w:val="Bezproreda"/>
        <w:numPr>
          <w:ilvl w:val="0"/>
          <w:numId w:val="9"/>
        </w:numPr>
        <w:ind w:left="851" w:hanging="142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Radno vrijeme tajništva: 07,00 – 15,00 h</w:t>
      </w:r>
    </w:p>
    <w:p w14:paraId="6CFFF005" w14:textId="77777777" w:rsidR="00207339" w:rsidRPr="00A51A92" w:rsidRDefault="00207339" w:rsidP="00D50C7C">
      <w:pPr>
        <w:pStyle w:val="Bezproreda"/>
        <w:numPr>
          <w:ilvl w:val="0"/>
          <w:numId w:val="9"/>
        </w:numPr>
        <w:tabs>
          <w:tab w:val="left" w:pos="851"/>
        </w:tabs>
        <w:ind w:left="851" w:hanging="142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dnevnog odmora: 10,30 – 11,00 h</w:t>
      </w:r>
    </w:p>
    <w:p w14:paraId="31A7DD37" w14:textId="77777777" w:rsidR="00207339" w:rsidRPr="00A51A92" w:rsidRDefault="00207339" w:rsidP="00D50C7C">
      <w:pPr>
        <w:pStyle w:val="Bezproreda"/>
        <w:numPr>
          <w:ilvl w:val="0"/>
          <w:numId w:val="9"/>
        </w:numPr>
        <w:tabs>
          <w:tab w:val="left" w:pos="851"/>
        </w:tabs>
        <w:ind w:left="851" w:hanging="142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prijema stranaka: 09,00 – 10,00 h</w:t>
      </w:r>
    </w:p>
    <w:p w14:paraId="0FDE5908" w14:textId="77777777" w:rsidR="00207339" w:rsidRPr="00A51A92" w:rsidRDefault="00207339" w:rsidP="00207339">
      <w:pPr>
        <w:pStyle w:val="Bezproreda"/>
        <w:rPr>
          <w:rFonts w:ascii="Times New Roman" w:hAnsi="Times New Roman"/>
          <w:sz w:val="24"/>
          <w:szCs w:val="24"/>
        </w:rPr>
      </w:pPr>
    </w:p>
    <w:p w14:paraId="600A3769" w14:textId="77777777" w:rsidR="00207339" w:rsidRPr="00A51A92" w:rsidRDefault="00207339" w:rsidP="00D50C7C">
      <w:pPr>
        <w:pStyle w:val="Bezproreda"/>
        <w:numPr>
          <w:ilvl w:val="0"/>
          <w:numId w:val="10"/>
        </w:numPr>
        <w:tabs>
          <w:tab w:val="left" w:pos="851"/>
        </w:tabs>
        <w:ind w:hanging="11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Radno vrijeme računovodstva: 07,00 – 15,00 h</w:t>
      </w:r>
    </w:p>
    <w:p w14:paraId="02FC9722" w14:textId="77777777" w:rsidR="00207339" w:rsidRPr="00A51A92" w:rsidRDefault="00207339" w:rsidP="00D50C7C">
      <w:pPr>
        <w:pStyle w:val="Bezproreda"/>
        <w:numPr>
          <w:ilvl w:val="0"/>
          <w:numId w:val="10"/>
        </w:numPr>
        <w:tabs>
          <w:tab w:val="left" w:pos="851"/>
        </w:tabs>
        <w:ind w:hanging="11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dnevnog odmora: 10,30 – 11,00 h</w:t>
      </w:r>
    </w:p>
    <w:p w14:paraId="2F3E9A9E" w14:textId="77777777" w:rsidR="00207339" w:rsidRPr="00A51A92" w:rsidRDefault="00207339" w:rsidP="00D50C7C">
      <w:pPr>
        <w:pStyle w:val="Bezproreda"/>
        <w:numPr>
          <w:ilvl w:val="0"/>
          <w:numId w:val="10"/>
        </w:numPr>
        <w:tabs>
          <w:tab w:val="left" w:pos="851"/>
        </w:tabs>
        <w:ind w:hanging="11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prijema stranaka: 09,00 – 10,00  h</w:t>
      </w:r>
    </w:p>
    <w:p w14:paraId="0FBE59C6" w14:textId="77777777" w:rsidR="00207339" w:rsidRPr="00A51A92" w:rsidRDefault="00207339" w:rsidP="00207339">
      <w:pPr>
        <w:pStyle w:val="Bezproreda"/>
        <w:rPr>
          <w:rFonts w:ascii="Times New Roman" w:hAnsi="Times New Roman"/>
          <w:sz w:val="24"/>
          <w:szCs w:val="24"/>
        </w:rPr>
      </w:pPr>
    </w:p>
    <w:p w14:paraId="1486B828" w14:textId="77777777" w:rsidR="00207339" w:rsidRPr="00A51A92" w:rsidRDefault="00207339" w:rsidP="00D50C7C">
      <w:pPr>
        <w:pStyle w:val="Bezproreda"/>
        <w:numPr>
          <w:ilvl w:val="0"/>
          <w:numId w:val="11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Radno vrijeme stručnog suradnika knjižničara: 07,00 – 15,00 h</w:t>
      </w:r>
    </w:p>
    <w:p w14:paraId="0F5384FD" w14:textId="77777777" w:rsidR="00207339" w:rsidRPr="00A51A92" w:rsidRDefault="00207339" w:rsidP="00D50C7C">
      <w:pPr>
        <w:pStyle w:val="Bezproreda"/>
        <w:numPr>
          <w:ilvl w:val="0"/>
          <w:numId w:val="11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dnevnog odmora: 10,00 – 10,30 h</w:t>
      </w:r>
    </w:p>
    <w:p w14:paraId="1221A911" w14:textId="77777777" w:rsidR="00207339" w:rsidRPr="00A51A92" w:rsidRDefault="00207339" w:rsidP="00D50C7C">
      <w:pPr>
        <w:pStyle w:val="Bezproreda"/>
        <w:numPr>
          <w:ilvl w:val="0"/>
          <w:numId w:val="11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prijema stranaka: 08,00 – 14,00 h</w:t>
      </w:r>
    </w:p>
    <w:p w14:paraId="305FABC5" w14:textId="77777777" w:rsidR="00207339" w:rsidRPr="00A51A92" w:rsidRDefault="00207339" w:rsidP="00207339">
      <w:pPr>
        <w:pStyle w:val="Bezproreda"/>
        <w:rPr>
          <w:rFonts w:ascii="Times New Roman" w:hAnsi="Times New Roman"/>
          <w:sz w:val="24"/>
          <w:szCs w:val="24"/>
        </w:rPr>
      </w:pPr>
    </w:p>
    <w:p w14:paraId="614D800D" w14:textId="77777777" w:rsidR="00207339" w:rsidRPr="00A51A92" w:rsidRDefault="00207339" w:rsidP="00D50C7C">
      <w:pPr>
        <w:pStyle w:val="Bezproreda"/>
        <w:numPr>
          <w:ilvl w:val="0"/>
          <w:numId w:val="12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Radno vrijeme stručnog suradnika pedagoga: 07,00 – 15,00 h</w:t>
      </w:r>
    </w:p>
    <w:p w14:paraId="75366A9B" w14:textId="77777777" w:rsidR="00207339" w:rsidRPr="00A51A92" w:rsidRDefault="00207339" w:rsidP="00D50C7C">
      <w:pPr>
        <w:pStyle w:val="Bezproreda"/>
        <w:numPr>
          <w:ilvl w:val="0"/>
          <w:numId w:val="12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lastRenderedPageBreak/>
        <w:t>Vrijeme dnevnog odmora: 10,30 – 11,00 h</w:t>
      </w:r>
    </w:p>
    <w:p w14:paraId="43A4AE20" w14:textId="77777777" w:rsidR="00207339" w:rsidRPr="00A51A92" w:rsidRDefault="00207339" w:rsidP="00D50C7C">
      <w:pPr>
        <w:pStyle w:val="Bezproreda"/>
        <w:numPr>
          <w:ilvl w:val="0"/>
          <w:numId w:val="12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prijema stranaka: 08,00 – 14,00 h</w:t>
      </w:r>
    </w:p>
    <w:p w14:paraId="1FB8D82B" w14:textId="77777777" w:rsidR="00207339" w:rsidRPr="00A51A92" w:rsidRDefault="00207339" w:rsidP="00207339">
      <w:pPr>
        <w:pStyle w:val="Bezproreda"/>
        <w:rPr>
          <w:rFonts w:ascii="Times New Roman" w:hAnsi="Times New Roman"/>
          <w:sz w:val="24"/>
          <w:szCs w:val="24"/>
        </w:rPr>
      </w:pPr>
    </w:p>
    <w:p w14:paraId="1149BB99" w14:textId="77777777" w:rsidR="00207339" w:rsidRPr="00A51A92" w:rsidRDefault="00207339" w:rsidP="00D50C7C">
      <w:pPr>
        <w:pStyle w:val="Bezproreda"/>
        <w:numPr>
          <w:ilvl w:val="0"/>
          <w:numId w:val="13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Radno vrijeme domara: 07,00 – 15,00 h</w:t>
      </w:r>
    </w:p>
    <w:p w14:paraId="54AE851E" w14:textId="77777777" w:rsidR="00207339" w:rsidRPr="00A51A92" w:rsidRDefault="00207339" w:rsidP="00D50C7C">
      <w:pPr>
        <w:pStyle w:val="Bezproreda"/>
        <w:numPr>
          <w:ilvl w:val="0"/>
          <w:numId w:val="13"/>
        </w:numPr>
        <w:ind w:hanging="153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Vrijeme dnevnog odmora: 11,00 – 11,30 h</w:t>
      </w:r>
    </w:p>
    <w:p w14:paraId="4635B401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7579E" w14:textId="77777777" w:rsidR="00207339" w:rsidRPr="00A51A92" w:rsidRDefault="00207339" w:rsidP="00D50C7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Način evidencije nazočnosti na radu određuje ravnatelj.</w:t>
      </w:r>
    </w:p>
    <w:p w14:paraId="6CF90649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32013" w14:textId="77777777" w:rsidR="00207339" w:rsidRPr="00A51A92" w:rsidRDefault="00207339" w:rsidP="00D50C7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Nastavnici dolaze najkasnije 10 minuta prije početka svoje nastave.</w:t>
      </w:r>
    </w:p>
    <w:p w14:paraId="63A22EA0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39307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388C6AC1" w14:textId="77777777" w:rsidR="00207339" w:rsidRPr="00A51A92" w:rsidRDefault="00207339" w:rsidP="00D50C7C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Uredovno vrijeme za izdavanje potvrda i uvjerenja koja je Škola ovlaštena izdavati prema posebnim propisima i isprave kojima se ostvaruju prava i obveze radnika Škole je: 09,00 – 10,00 h i 13,00 – 14,00 h.</w:t>
      </w:r>
    </w:p>
    <w:p w14:paraId="7DE84793" w14:textId="77777777" w:rsidR="00207339" w:rsidRPr="00A51A92" w:rsidRDefault="00207339" w:rsidP="00207339">
      <w:pPr>
        <w:pStyle w:val="Bezproreda"/>
        <w:rPr>
          <w:rFonts w:ascii="Times New Roman" w:hAnsi="Times New Roman"/>
          <w:sz w:val="24"/>
          <w:szCs w:val="24"/>
        </w:rPr>
      </w:pPr>
    </w:p>
    <w:p w14:paraId="530ECDF5" w14:textId="77777777" w:rsidR="00207339" w:rsidRPr="009D5B06" w:rsidRDefault="00207339" w:rsidP="00D50C7C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Uredovno vrijeme za obavljanje radnji iz ovoga članka određuje ravnatelj Škole.</w:t>
      </w:r>
    </w:p>
    <w:p w14:paraId="7A001E12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E9238" w14:textId="77777777" w:rsidR="00207339" w:rsidRPr="005278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8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5278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8C6DF3" w14:textId="77777777" w:rsidR="00207339" w:rsidRPr="009D5B06" w:rsidRDefault="00207339" w:rsidP="00D50C7C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Unutar radnog vremena određuje se uredovno vrijeme stručnih suradnika za prijem učenika Škole, njihovih roditelja, odnosno skrbnika te ostalih osoba.</w:t>
      </w:r>
    </w:p>
    <w:p w14:paraId="7762C3A3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8458B" w14:textId="77777777" w:rsidR="00207339" w:rsidRPr="009D5B06" w:rsidRDefault="00207339" w:rsidP="00D50C7C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Uredovno vrijeme stručnih suradnika određuje ravnatelj Škole.</w:t>
      </w:r>
    </w:p>
    <w:p w14:paraId="2990ACC1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037FD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0B083" w14:textId="77777777" w:rsidR="00207339" w:rsidRPr="0014200B" w:rsidRDefault="00207339" w:rsidP="0020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14200B">
        <w:rPr>
          <w:rFonts w:ascii="Times New Roman" w:hAnsi="Times New Roman" w:cs="Times New Roman"/>
          <w:b/>
          <w:bCs/>
          <w:sz w:val="24"/>
          <w:szCs w:val="24"/>
        </w:rPr>
        <w:t>BORAVAK U ZGRADI ŠKOLE</w:t>
      </w:r>
    </w:p>
    <w:p w14:paraId="457075FE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B7A67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436ED3" w14:textId="77777777" w:rsidR="00207339" w:rsidRPr="009D5B06" w:rsidRDefault="00207339" w:rsidP="00D50C7C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U zgradi Škole boravi se isključivo radi ostvarenja djelatnosti Škole propisane Statutom Škole, a prvenstveno radi ostvarenja odgoja i obrazovanja u srednjem školstvu.</w:t>
      </w:r>
    </w:p>
    <w:p w14:paraId="09FF7158" w14:textId="77777777" w:rsidR="00207339" w:rsidRPr="0014200B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BE488" w14:textId="77777777" w:rsidR="00207339" w:rsidRPr="009D5B06" w:rsidRDefault="00207339" w:rsidP="00D50C7C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Prilikom boravka u zgradi Škole ne smije se ometati nastavni proces.</w:t>
      </w:r>
    </w:p>
    <w:p w14:paraId="086B0BA7" w14:textId="77777777" w:rsidR="00207339" w:rsidRPr="0014200B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ABBC5" w14:textId="77777777" w:rsidR="00207339" w:rsidRPr="00A51A92" w:rsidRDefault="00207339" w:rsidP="00D50C7C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Učenici i djelatnici ne smiju bez odobrenja ravnatelja dovoditi u školu strane osobe.</w:t>
      </w:r>
    </w:p>
    <w:p w14:paraId="69F22D96" w14:textId="77777777" w:rsidR="00207339" w:rsidRDefault="00207339" w:rsidP="0020733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0ACBB61A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15B86B" w14:textId="77777777" w:rsidR="00207339" w:rsidRPr="009D5B06" w:rsidRDefault="00207339" w:rsidP="00D50C7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Učenici u zgradi Škole izvan nastave borave samo tijekom odmora i obavljanja izvannastavnih aktivnosti ili drugih školskih aktivnosti (natjecanja, projekti).</w:t>
      </w:r>
    </w:p>
    <w:p w14:paraId="1050CAD3" w14:textId="77777777" w:rsidR="00207339" w:rsidRPr="0014200B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1ADFD" w14:textId="77777777" w:rsidR="00207339" w:rsidRPr="009D5B06" w:rsidRDefault="00207339" w:rsidP="00D50C7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Ravnatelj Škole može propisati posebna pravila ponašanja učenika u obavljanju izvannastavnih aktivnosti u zgradi Škole.</w:t>
      </w:r>
    </w:p>
    <w:p w14:paraId="37FC7244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86CBF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30D79E" w14:textId="77777777" w:rsidR="00207339" w:rsidRPr="00A51A92" w:rsidRDefault="00207339" w:rsidP="00D50C7C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Učenici između nastave imaju pravo na jedan veliki odmor te male odmore između nastavnih sati. </w:t>
      </w:r>
    </w:p>
    <w:p w14:paraId="2CCCA862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4853A" w14:textId="77777777" w:rsidR="00207339" w:rsidRPr="00A51A92" w:rsidRDefault="00207339" w:rsidP="00D50C7C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Mali odmor traje pet minuta, a veliki odmor 20 minuta.</w:t>
      </w:r>
    </w:p>
    <w:p w14:paraId="2557E2CE" w14:textId="77777777" w:rsidR="00207339" w:rsidRPr="00A51A92" w:rsidRDefault="00207339" w:rsidP="00207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A4BF6B" w14:textId="77777777" w:rsidR="00207339" w:rsidRPr="00A51A92" w:rsidRDefault="00207339" w:rsidP="00D50C7C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Za vrijeme malih odmora učenici ne smiju napuštati zgradu, a za vrijeme velikog odmora mogu boraviti u dvorištu Škole.</w:t>
      </w:r>
    </w:p>
    <w:p w14:paraId="465049C2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A61CF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18.</w:t>
      </w:r>
    </w:p>
    <w:p w14:paraId="21F6FCDF" w14:textId="77777777" w:rsidR="00207339" w:rsidRPr="00A51A92" w:rsidRDefault="00207339" w:rsidP="00D50C7C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Ukoliko učenici nemaju nastavni sat, dužni su to vrijeme provesti u holu škole ili u školskoj knjižnici, a ako samovoljno napuste školski prostor škola ne može snositi odgovornost za sigurnost tih učenika.</w:t>
      </w:r>
    </w:p>
    <w:p w14:paraId="1B4FB31B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6E035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244372" w14:textId="77777777" w:rsidR="00207339" w:rsidRDefault="00207339" w:rsidP="00D50C7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 xml:space="preserve">Učenici i radnici Škole te druge osobe koje borave u Školi ne smiju obavljati nikakve radnje u svrhu promidžbe i prodaje roba i usluga s ciljem ostvarivanja materijalne dobiti za sebe ili druge. </w:t>
      </w:r>
    </w:p>
    <w:p w14:paraId="783C3F5B" w14:textId="77777777" w:rsidR="00207339" w:rsidRPr="0014200B" w:rsidRDefault="00207339" w:rsidP="00207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57892F" w14:textId="77777777" w:rsidR="00207339" w:rsidRDefault="00207339" w:rsidP="00D50C7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U zgradi Škole zabranjeno je plakatno oglašavanje roba i usluga koje nisu u skladu s ciljevima odgoja i obrazovanja.</w:t>
      </w:r>
    </w:p>
    <w:p w14:paraId="4B36A51E" w14:textId="77777777" w:rsidR="00207339" w:rsidRPr="0014200B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94FF6" w14:textId="77777777" w:rsidR="00207339" w:rsidRPr="0014200B" w:rsidRDefault="00207339" w:rsidP="00D50C7C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 xml:space="preserve">Zabranjeno je i neovlašteno snimanje. </w:t>
      </w:r>
    </w:p>
    <w:p w14:paraId="052D3E9A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75032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5C5520" w14:textId="77777777" w:rsidR="00207339" w:rsidRDefault="00207339" w:rsidP="00D50C7C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 xml:space="preserve">Učenici Škole, radnici Škole te osobe koje borave u zgradi Škole dužne su održavati čistoću u zgradi te prostoru ispred zgrade Škole. </w:t>
      </w:r>
    </w:p>
    <w:p w14:paraId="713A609F" w14:textId="77777777" w:rsidR="00207339" w:rsidRPr="0014200B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9B636" w14:textId="77777777" w:rsidR="00207339" w:rsidRDefault="00207339" w:rsidP="00D50C7C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 xml:space="preserve">Zabranjeno je bacanje otpadaka izvan za to predviđenih koševa za smeće. </w:t>
      </w:r>
    </w:p>
    <w:p w14:paraId="0EF026FD" w14:textId="77777777" w:rsidR="00207339" w:rsidRPr="0014200B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46492" w14:textId="77777777" w:rsidR="00207339" w:rsidRPr="0014200B" w:rsidRDefault="00207339" w:rsidP="00D50C7C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Učenici Škole i Škola dužni su promicati svijest o vrijednosti recikliranja otpada.</w:t>
      </w:r>
    </w:p>
    <w:p w14:paraId="5F62F267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A508D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F12A15" w14:textId="77777777" w:rsidR="00207339" w:rsidRDefault="00207339" w:rsidP="00D50C7C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Učenici Škole, radnici Škole te osobe koje borave u zgradi Škole dužni su pridržavati se odredbi Pravilnika o zaštiti od požara.</w:t>
      </w:r>
    </w:p>
    <w:p w14:paraId="00E84106" w14:textId="77777777" w:rsidR="00207339" w:rsidRPr="0014200B" w:rsidRDefault="00207339" w:rsidP="00207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132B0A" w14:textId="77777777" w:rsidR="00207339" w:rsidRPr="0014200B" w:rsidRDefault="00207339" w:rsidP="00D50C7C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</w:t>
      </w:r>
      <w:r w:rsidRPr="0014200B">
        <w:rPr>
          <w:rFonts w:ascii="Times New Roman" w:hAnsi="Times New Roman" w:cs="Times New Roman"/>
          <w:sz w:val="24"/>
          <w:szCs w:val="24"/>
        </w:rPr>
        <w:t>očenom požaru učenici Škole, radnici Škole te osobe koje borave u zgradi Škole dužni su odmah obavijestiti domara ili ravnatelja, poduzimati mjere predviđene Pravilnikom o zaštiti od požara te se aktivno uključiti u zaštitu od požara.</w:t>
      </w:r>
    </w:p>
    <w:p w14:paraId="1F6710C1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A6D31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BC9AA" w14:textId="77777777" w:rsidR="00207339" w:rsidRPr="009D5B06" w:rsidRDefault="00207339" w:rsidP="00D50C7C">
      <w:pPr>
        <w:pStyle w:val="Odlomakpopisa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U zgradi Škole trčanje i vikanje učenika nije dopušteno.</w:t>
      </w:r>
    </w:p>
    <w:p w14:paraId="71B468EE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A5B10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F43E2B" w14:textId="77777777" w:rsidR="00207339" w:rsidRPr="009D5B06" w:rsidRDefault="00207339" w:rsidP="00D50C7C">
      <w:pPr>
        <w:pStyle w:val="Odlomakpopisa"/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Učenici ne smiju bez odobrenja ulaziti u zbornicu i uredske prostorije ravnatelja, tajnika i stručnih suradnika Škole.</w:t>
      </w:r>
    </w:p>
    <w:p w14:paraId="7501CACA" w14:textId="77777777" w:rsidR="00207339" w:rsidRPr="0014200B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D990C" w14:textId="77777777" w:rsidR="00207339" w:rsidRPr="00E2172D" w:rsidRDefault="00207339" w:rsidP="00D50C7C">
      <w:pPr>
        <w:pStyle w:val="Odlomakpopisa"/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172D">
        <w:rPr>
          <w:rFonts w:ascii="Times New Roman" w:hAnsi="Times New Roman" w:cs="Times New Roman"/>
          <w:sz w:val="24"/>
          <w:szCs w:val="24"/>
        </w:rPr>
        <w:t>Učenici u uredovno vrijeme podižu uvjerenja ili isprave koje Škola izdaje na temelju posebnih zakona, a koje im služe za ostvarivanje njihova prava.</w:t>
      </w:r>
    </w:p>
    <w:p w14:paraId="4A755054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780BC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325415" w14:textId="77777777" w:rsidR="00207339" w:rsidRDefault="00207339" w:rsidP="00D50C7C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Radi sigurnosti učenika, djelatnika i imovine Škole zgrada je opremljena alarmnim sustavom i sustavom video nadzora u skladu s posebnim propisima.</w:t>
      </w:r>
    </w:p>
    <w:p w14:paraId="31D094C7" w14:textId="298ED045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C061" w14:textId="245936DC" w:rsidR="007679A7" w:rsidRDefault="007679A7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65CD" w14:textId="77400EB5" w:rsidR="007679A7" w:rsidRDefault="007679A7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14085" w14:textId="4C951771" w:rsidR="007679A7" w:rsidRDefault="007679A7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11DE6" w14:textId="77777777" w:rsidR="007679A7" w:rsidRDefault="007679A7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8668B" w14:textId="77777777" w:rsidR="00207339" w:rsidRPr="000D7326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2AA94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PRAVILA PONAŠANJA U ŠKOLI</w:t>
      </w:r>
    </w:p>
    <w:p w14:paraId="0846BF91" w14:textId="77777777" w:rsidR="00207339" w:rsidRPr="00877C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FE250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09D939" w14:textId="77777777" w:rsidR="00207339" w:rsidRDefault="00207339" w:rsidP="00D50C7C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Radnici i učenici Škole dužni su se ponašati prema pravilima lijepog ponašanja i kulturnog ophođenja.</w:t>
      </w:r>
    </w:p>
    <w:p w14:paraId="01DF4876" w14:textId="77777777" w:rsidR="00207339" w:rsidRPr="005E1481" w:rsidRDefault="00207339" w:rsidP="00207339">
      <w:pPr>
        <w:pStyle w:val="Odlomakpopis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DEB87CB" w14:textId="77777777" w:rsidR="00207339" w:rsidRDefault="00207339" w:rsidP="00D50C7C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Učenici se nastavnicima obraćaju u kurtoaznom obliku (2. lice množine) i oslovljavaju prema njihovom zvanju «nastavnik» ili «profesor», u odgovarajućem rodu i padežu.</w:t>
      </w:r>
    </w:p>
    <w:p w14:paraId="7FC56809" w14:textId="77777777" w:rsidR="00207339" w:rsidRPr="005E1481" w:rsidRDefault="00207339" w:rsidP="0020733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3352AC3" w14:textId="77777777" w:rsidR="00207339" w:rsidRDefault="00207339" w:rsidP="00D50C7C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Nastavnici se učenicima obraćaju osobnim imenom ili prezimenom.</w:t>
      </w:r>
    </w:p>
    <w:p w14:paraId="39B660AB" w14:textId="77777777" w:rsidR="00207339" w:rsidRPr="005E1481" w:rsidRDefault="00207339" w:rsidP="0020733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A75431" w14:textId="77777777" w:rsidR="00207339" w:rsidRDefault="00207339" w:rsidP="00D50C7C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Komunikacija učenika, nastavnika i drugih radnika Škole izražava međusobno uvažavanje, poštivanje dostojanstva svakog pojedinca i duh zajedništva, čime se njeguje i čuva ugled Škole.</w:t>
      </w:r>
    </w:p>
    <w:p w14:paraId="4255ADFF" w14:textId="77777777" w:rsidR="00207339" w:rsidRPr="000D7326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0F370" w14:textId="77777777" w:rsidR="00207339" w:rsidRPr="00527843" w:rsidRDefault="00207339" w:rsidP="00207339">
      <w:pPr>
        <w:spacing w:after="0" w:line="24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14:paraId="7B880DCA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481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E1481">
        <w:rPr>
          <w:rFonts w:ascii="Times New Roman" w:hAnsi="Times New Roman" w:cs="Times New Roman"/>
          <w:b/>
          <w:bCs/>
          <w:sz w:val="24"/>
          <w:szCs w:val="24"/>
        </w:rPr>
        <w:t>. PRAVILA O ODNOSU PREMA IMOVINI ŠKOLE</w:t>
      </w:r>
    </w:p>
    <w:p w14:paraId="2D85F333" w14:textId="77777777" w:rsidR="00207339" w:rsidRPr="005E1481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FA5E6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C2F23" w14:textId="77777777" w:rsidR="00207339" w:rsidRPr="009D5B06" w:rsidRDefault="00207339" w:rsidP="00D50C7C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Dužnost je radnika Škole, učenika Škole i drugih osoba koje borave u Školi skrbiti se o imovini.</w:t>
      </w:r>
    </w:p>
    <w:p w14:paraId="3F492F9A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3F145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3BEB77" w14:textId="77777777" w:rsidR="00207339" w:rsidRPr="009D5B06" w:rsidRDefault="00207339" w:rsidP="00D50C7C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6">
        <w:rPr>
          <w:rFonts w:ascii="Times New Roman" w:hAnsi="Times New Roman" w:cs="Times New Roman"/>
          <w:sz w:val="24"/>
          <w:szCs w:val="24"/>
        </w:rPr>
        <w:t>Svaku uočenu štetu ili nepravilnost u školskom prostoru redar ili bilo koji drugi učenik dužan je prijaviti domaru ili nastavniku.</w:t>
      </w:r>
    </w:p>
    <w:p w14:paraId="7CC4F065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74D6D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721675" w14:textId="77777777" w:rsidR="00207339" w:rsidRPr="005E1481" w:rsidRDefault="00207339" w:rsidP="00D50C7C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Naročito pažljivo učenici trebaju upotrebljavati sanitarne uređaje te posebno paziti na njihovu čistoću.</w:t>
      </w:r>
    </w:p>
    <w:p w14:paraId="0FD44167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DB70D" w14:textId="77777777" w:rsidR="00207339" w:rsidRPr="005E1481" w:rsidRDefault="00207339" w:rsidP="00D50C7C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Učenicima je zabranjeno zadržavanje u sanitarnim prostorijama, osim koliko je nužno.</w:t>
      </w:r>
    </w:p>
    <w:p w14:paraId="40C45520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27994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FEEB25" w14:textId="77777777" w:rsidR="00207339" w:rsidRDefault="00207339" w:rsidP="00D50C7C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Svatko je dužan nadoknaditi štetu koju je prouzročio na imovini Škole.</w:t>
      </w:r>
    </w:p>
    <w:p w14:paraId="028FD61E" w14:textId="77777777" w:rsidR="00207339" w:rsidRPr="005E1481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5F10C" w14:textId="77777777" w:rsidR="00207339" w:rsidRDefault="00207339" w:rsidP="00D50C7C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Štetu koju počini učenik dužni su solidarno nadoknaditi učenik i njegovi zakonski zastupnici (roditelji ili skrbnici).</w:t>
      </w:r>
    </w:p>
    <w:p w14:paraId="5BCD4362" w14:textId="77777777" w:rsidR="00207339" w:rsidRPr="005E1481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EF844" w14:textId="77777777" w:rsidR="00207339" w:rsidRPr="005E1481" w:rsidRDefault="00207339" w:rsidP="00D50C7C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 xml:space="preserve">Ako nije moguće utvrditi tko je počinio štetu, nadoknađuje je grupa učenika ili cijeli razred kojem pripada pretpostavljeni štetnik. Na odgovornost za štetu u slučajevima iz ovog članka na odgovarajući se način primjenjuje stavak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5E1481">
        <w:rPr>
          <w:rFonts w:ascii="Times New Roman" w:hAnsi="Times New Roman" w:cs="Times New Roman"/>
          <w:sz w:val="24"/>
          <w:szCs w:val="24"/>
        </w:rPr>
        <w:t xml:space="preserve"> ovog članka.</w:t>
      </w:r>
    </w:p>
    <w:p w14:paraId="29A73799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CBBD5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8E8649" w14:textId="77777777" w:rsidR="00207339" w:rsidRPr="000D7326" w:rsidRDefault="00207339" w:rsidP="00D50C7C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Učenici u dogovoru s predmetnim nastavnikom i/ili razrednikom, mogu estetski uređivati učionice i prostore Škole.</w:t>
      </w:r>
    </w:p>
    <w:p w14:paraId="54C2894B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9D5F1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315444" w14:textId="77777777" w:rsidR="00207339" w:rsidRPr="000D7326" w:rsidRDefault="00207339" w:rsidP="00D50C7C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Učenici ne smiju dirati električne uređaje, rasvjetna tijela, sklopke, osigurače, razvodne ploče, bojlere i druge instalacije. Bez dozvole nastavnika učenici ne smiju dirati pametne ploče u učionicama, interaktivne zaslone, kamere i projektore.</w:t>
      </w:r>
    </w:p>
    <w:p w14:paraId="477AAD1D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500767" w14:textId="77777777" w:rsidR="00207339" w:rsidRPr="005E1481" w:rsidRDefault="00207339" w:rsidP="00D50C7C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Škola ne odgovara za oštećenu ili otuđenu imovinu učenika ili osoba koje borave u Školi.</w:t>
      </w:r>
    </w:p>
    <w:p w14:paraId="4138DA67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F6F0B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F3D9BA" w14:textId="77777777" w:rsidR="00207339" w:rsidRDefault="00207339" w:rsidP="00D50C7C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91">
        <w:rPr>
          <w:rFonts w:ascii="Times New Roman" w:hAnsi="Times New Roman" w:cs="Times New Roman"/>
          <w:sz w:val="24"/>
          <w:szCs w:val="24"/>
        </w:rPr>
        <w:t xml:space="preserve">Osoba koja u školskom prostoru pronađe neki zaboravljeni predmet predat će ga spremačicama, dežurnom nastavniku ili pedagogu. </w:t>
      </w:r>
    </w:p>
    <w:p w14:paraId="1AF4A185" w14:textId="77777777" w:rsidR="00207339" w:rsidRPr="006C7091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522FD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C1C2D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14200B">
        <w:rPr>
          <w:rFonts w:ascii="Times New Roman" w:hAnsi="Times New Roman" w:cs="Times New Roman"/>
          <w:b/>
          <w:bCs/>
          <w:sz w:val="24"/>
          <w:szCs w:val="24"/>
        </w:rPr>
        <w:t>RADNICI ŠKOLE</w:t>
      </w:r>
    </w:p>
    <w:p w14:paraId="5E51C323" w14:textId="77777777" w:rsidR="00207339" w:rsidRPr="0014200B" w:rsidRDefault="00207339" w:rsidP="0020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7F8ED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D53C18" w14:textId="77777777" w:rsidR="00207339" w:rsidRPr="0014200B" w:rsidRDefault="00207339" w:rsidP="00D50C7C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 xml:space="preserve">Radnici Škole naročitu pozornost trebaju pridavati osiguranju pedagoške dokumentacije, matičnih knjiga, ostale evidencije o učenicima te nastavnih i računalnih pomagala prema zaduženju. </w:t>
      </w:r>
    </w:p>
    <w:p w14:paraId="546F2DB3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919B6" w14:textId="77777777" w:rsidR="00207339" w:rsidRPr="00A51A92" w:rsidRDefault="00207339" w:rsidP="00D50C7C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Zabranjeno je iznošenje trajne dokumentacije izvan prostora Škole.</w:t>
      </w:r>
    </w:p>
    <w:p w14:paraId="519C4909" w14:textId="77777777" w:rsidR="00207339" w:rsidRPr="00A51A92" w:rsidRDefault="00207339" w:rsidP="0020733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3AACA03" w14:textId="77777777" w:rsidR="00207339" w:rsidRPr="00A51A92" w:rsidRDefault="00207339" w:rsidP="00D50C7C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 Zabranjeno je fotografiranje školskih dokumenata i dostavljanje tih dokumenata osobama koje nisu radnici škole.</w:t>
      </w:r>
    </w:p>
    <w:p w14:paraId="7A14DCEE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CA2CE" w14:textId="77777777" w:rsidR="00207339" w:rsidRPr="00A51A92" w:rsidRDefault="00207339" w:rsidP="00D50C7C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Po završetku radnog vremena inventar i dokumenti moraju biti osigurani.</w:t>
      </w:r>
    </w:p>
    <w:p w14:paraId="1BAE748E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3C83" w14:textId="77777777" w:rsidR="00207339" w:rsidRPr="00A51A92" w:rsidRDefault="00207339" w:rsidP="00D50C7C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Nakon isteka radnog vremena radnici su dužni uredno pospremiti radni materijal, zatvoriti prozore, isključiti električne aparate i zaključati radne prostorije.</w:t>
      </w:r>
    </w:p>
    <w:p w14:paraId="19B027A9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E4F78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A92">
        <w:rPr>
          <w:rFonts w:ascii="Times New Roman" w:hAnsi="Times New Roman"/>
          <w:b/>
          <w:bCs/>
          <w:sz w:val="24"/>
          <w:szCs w:val="24"/>
        </w:rPr>
        <w:t>Članak 35.</w:t>
      </w:r>
    </w:p>
    <w:p w14:paraId="726B7699" w14:textId="77777777" w:rsidR="00207339" w:rsidRPr="00A51A92" w:rsidRDefault="00207339" w:rsidP="00D50C7C">
      <w:pPr>
        <w:pStyle w:val="Odlomakpopisa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Radnik Škole čini povredu radne dužnosti ako prema učeniku postupa nedolično.</w:t>
      </w:r>
    </w:p>
    <w:p w14:paraId="1FB1BAC7" w14:textId="77777777" w:rsidR="00207339" w:rsidRPr="00A51A92" w:rsidRDefault="00207339" w:rsidP="002073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0572D0D" w14:textId="77777777" w:rsidR="00207339" w:rsidRPr="00A51A92" w:rsidRDefault="00207339" w:rsidP="00D50C7C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Radnik postupa nedolično ako se osvećuje učeniku, ponižava ga, zastrašuje ili tjelesno/mentalno/emocionalno/verbalno/fizički zlostavlja, odnosno postupa suprotno odredbama Etičkog kodeksa.</w:t>
      </w:r>
    </w:p>
    <w:p w14:paraId="2B680D83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B2080" w14:textId="77777777" w:rsidR="00207339" w:rsidRPr="00A51A92" w:rsidRDefault="00207339" w:rsidP="00D50C7C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Svaki radnik dužan je uočenu diskriminaciju odmah prijaviti ravnatelju.</w:t>
      </w:r>
    </w:p>
    <w:p w14:paraId="5E7AA26B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5CD7F" w14:textId="77777777" w:rsidR="00207339" w:rsidRPr="00A51A92" w:rsidRDefault="00207339" w:rsidP="00D50C7C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Zabranjeno je međusobno vrijeđanje i svako fizičko, psihičko, socijalno i verbalno nasilno ponašanje među radnicima te </w:t>
      </w:r>
      <w:r w:rsidRPr="00A51A92">
        <w:rPr>
          <w:rFonts w:ascii="Times New Roman" w:hAnsi="Times New Roman"/>
          <w:sz w:val="24"/>
          <w:szCs w:val="24"/>
        </w:rPr>
        <w:t xml:space="preserve"> širenje lažnih vijesti i glasina.</w:t>
      </w:r>
    </w:p>
    <w:p w14:paraId="569946D2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EBD48" w14:textId="77777777" w:rsidR="00207339" w:rsidRPr="00A51A92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04892" w14:textId="77777777" w:rsidR="00207339" w:rsidRPr="00A51A92" w:rsidRDefault="00207339" w:rsidP="0020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VIII. NASTAVNICI</w:t>
      </w:r>
    </w:p>
    <w:p w14:paraId="131D0BF1" w14:textId="77777777" w:rsidR="00207339" w:rsidRPr="00A51A92" w:rsidRDefault="00207339" w:rsidP="0020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FDC9D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36.</w:t>
      </w:r>
    </w:p>
    <w:p w14:paraId="649F587C" w14:textId="77777777" w:rsidR="00207339" w:rsidRPr="00A51A92" w:rsidRDefault="00207339" w:rsidP="00D50C7C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Nastavnik škole mora održavati radnu disciplinu i ispunjavati sve obveze u odgojno-obrazovnom radu (redovno praćenje i vrednovanje učenikovog razvoja, kontakt s roditeljem odnosno starateljem, i sl.) te ne smije omalovažavati učenike tijekom i nakon nastavnog procesa.</w:t>
      </w:r>
    </w:p>
    <w:p w14:paraId="50128B00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B65CD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37.</w:t>
      </w:r>
    </w:p>
    <w:p w14:paraId="1D2D4B68" w14:textId="77777777" w:rsidR="00207339" w:rsidRPr="00A51A92" w:rsidRDefault="00207339" w:rsidP="00D50C7C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Nastavnici su dužni doći u školu najmanje 10 minuta prije početka nastave utvrđene satnicom, a u učionicu ulaze točno na znak zvona. </w:t>
      </w:r>
    </w:p>
    <w:p w14:paraId="6DB297D7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802BF" w14:textId="77777777" w:rsidR="00207339" w:rsidRPr="00A51A92" w:rsidRDefault="00207339" w:rsidP="00D50C7C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Obveza je nastavnika da prisustvuju svim sastancima koji se organiziraju u školi sukladno odredbama Pravilnika o unutarnjem ustrojstvu i načinu rada škole, te sukladno odlukama ravnatelja.</w:t>
      </w:r>
    </w:p>
    <w:p w14:paraId="520E4C1A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A5EE2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38.</w:t>
      </w:r>
    </w:p>
    <w:p w14:paraId="1C66CAFC" w14:textId="77777777" w:rsidR="00207339" w:rsidRPr="00A51A92" w:rsidRDefault="00207339" w:rsidP="00D50C7C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Nastavnici su dužni na vrijeme izvijestiti ravnateljicu o svakom opravdanom ili neopravdanom izostanku s nastave.</w:t>
      </w:r>
    </w:p>
    <w:p w14:paraId="2E85F8F2" w14:textId="77777777" w:rsidR="00207339" w:rsidRPr="00A51A92" w:rsidRDefault="00207339" w:rsidP="00207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AC15C2" w14:textId="77777777" w:rsidR="00207339" w:rsidRPr="00A51A92" w:rsidRDefault="00207339" w:rsidP="00D50C7C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Ako predmetni nastavnik izostane 5 minuta od početka sata, redar o tome obavještava dežurnog nastavnika. </w:t>
      </w:r>
    </w:p>
    <w:p w14:paraId="38CB9602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69F18" w14:textId="77777777" w:rsidR="00207339" w:rsidRPr="00A51A92" w:rsidRDefault="00207339" w:rsidP="00D50C7C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Odsutnom nastavniku određuje se zamjena. Ukoliko nastavnik ne dođe na sat, a zamjena se ne može osigurati, učenici mogu napustiti Školu samo uz odobrenje razrednika, dežurnog nastavnika. </w:t>
      </w:r>
    </w:p>
    <w:p w14:paraId="315249CA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59DC7" w14:textId="77777777" w:rsidR="00207339" w:rsidRPr="00A51A92" w:rsidRDefault="00207339" w:rsidP="00D50C7C">
      <w:pPr>
        <w:pStyle w:val="Odlomakpopisa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Nastavnik ne smije koristiti mobitel, pametni sat i druge slične aparate tijekom odvijanja nastave, drugih oblika odgojno-obrazovnog rada ili održavanja sjednica i stručnih tijela Škole.</w:t>
      </w:r>
    </w:p>
    <w:p w14:paraId="4FE2BB80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00008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39.</w:t>
      </w:r>
    </w:p>
    <w:p w14:paraId="5A4E0746" w14:textId="77777777" w:rsidR="00207339" w:rsidRPr="00A51A92" w:rsidRDefault="00207339" w:rsidP="00D50C7C">
      <w:pPr>
        <w:pStyle w:val="Odlomakpopisa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Nastavnik ne smije donositi samostalne odluke vezane za održavanje nastave unutar i izvan satnice bez znanja ravnatelja.</w:t>
      </w:r>
    </w:p>
    <w:p w14:paraId="7E79F67F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5FD2" w14:textId="77777777" w:rsidR="00207339" w:rsidRPr="004D29F6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852D488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IX. </w:t>
      </w:r>
      <w:r w:rsidRPr="0014200B">
        <w:rPr>
          <w:rFonts w:ascii="Times New Roman" w:hAnsi="Times New Roman" w:cs="Times New Roman"/>
          <w:b/>
          <w:bCs/>
          <w:sz w:val="24"/>
          <w:szCs w:val="24"/>
        </w:rPr>
        <w:t>DEŽURSTVA</w:t>
      </w:r>
    </w:p>
    <w:p w14:paraId="3CB025B2" w14:textId="77777777" w:rsidR="00207339" w:rsidRPr="0014200B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F1A9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1DABA0" w14:textId="77777777" w:rsidR="00207339" w:rsidRDefault="00207339" w:rsidP="00D50C7C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Škola ima dežurne nastavnike koji pomažu u provođenju odredbi Kućnog reda.</w:t>
      </w:r>
    </w:p>
    <w:p w14:paraId="674DDAAF" w14:textId="77777777" w:rsidR="00207339" w:rsidRPr="0014200B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B694E" w14:textId="77777777" w:rsidR="00207339" w:rsidRPr="0014200B" w:rsidRDefault="00207339" w:rsidP="00D50C7C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Škola ima i dežurne učenike koji pomažu dežurnim nastavnicima.</w:t>
      </w:r>
    </w:p>
    <w:p w14:paraId="0693A73D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370BA" w14:textId="77777777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8877CB" w14:textId="77777777" w:rsidR="00207339" w:rsidRPr="0014200B" w:rsidRDefault="00207339" w:rsidP="00D50C7C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U Školi dežuraju nastavnici prema rasporedu koji određuje ravnatelj.</w:t>
      </w:r>
    </w:p>
    <w:p w14:paraId="786899FC" w14:textId="77777777" w:rsidR="00207339" w:rsidRPr="0014200B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84079" w14:textId="77777777" w:rsidR="00207339" w:rsidRPr="0014200B" w:rsidRDefault="00207339" w:rsidP="00D50C7C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Dežurni nastavnik nadzire prostore Škole (hodnike, učionice, sanitarije), provedbu Kućnog reda i ponašanje učenika u Školi.</w:t>
      </w:r>
    </w:p>
    <w:p w14:paraId="6BFE3965" w14:textId="77777777" w:rsidR="00207339" w:rsidRPr="0014200B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CD6EC" w14:textId="77777777" w:rsidR="00207339" w:rsidRDefault="00207339" w:rsidP="00D50C7C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Uočeno kršenje Kućnog reda od strane učenika dežurni nastavnik prijavljuje razredniku, a po potrebi i ravnatelju i stručnom suradniku, te uočena odstupanja evidentira u knjigu dežurstva.</w:t>
      </w:r>
    </w:p>
    <w:p w14:paraId="22FDDFB2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B7FD7" w14:textId="77777777" w:rsidR="00207339" w:rsidRPr="00A51A92" w:rsidRDefault="00207339" w:rsidP="00D50C7C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Dežurni nastavnici evidentiraju učenike koji tijekom nastavnog sata izlaze iz učionice, školske zgrade i upisuju razloge napuštanja nastave.</w:t>
      </w:r>
    </w:p>
    <w:p w14:paraId="1CE41C38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B6443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42.</w:t>
      </w:r>
    </w:p>
    <w:p w14:paraId="13E25478" w14:textId="77777777" w:rsidR="00207339" w:rsidRPr="00A51A92" w:rsidRDefault="00207339" w:rsidP="00D50C7C">
      <w:pPr>
        <w:pStyle w:val="Odlomakpopis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Dežurni nastavnik: </w:t>
      </w:r>
    </w:p>
    <w:p w14:paraId="6CCF2DAC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brine o redovitom odlasku i dolasku s nastave nastavnika i učenika </w:t>
      </w:r>
    </w:p>
    <w:p w14:paraId="63181485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surađuje s nazočnim nastavnicima u zbornici </w:t>
      </w:r>
    </w:p>
    <w:p w14:paraId="2DD82808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kontaktira i surađuje s dežurnim učenicima </w:t>
      </w:r>
    </w:p>
    <w:p w14:paraId="58847C18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lastRenderedPageBreak/>
        <w:t xml:space="preserve">brine se o redu u školi za vrijeme svog dežurstva </w:t>
      </w:r>
    </w:p>
    <w:p w14:paraId="6D997F9B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daje obavijesti radnicima, učenicima, roditeljima, građanima </w:t>
      </w:r>
    </w:p>
    <w:p w14:paraId="34C143D0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za vrijeme odmora obilazi hodnike i sanitarne čvorove i upozorava učenike na red i disciplinu </w:t>
      </w:r>
    </w:p>
    <w:p w14:paraId="7553489E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u nepredviđenim situacijama prema vlastitoj procjeni donosi odluku o djelovanju ili se konzultira s ravnateljem </w:t>
      </w:r>
    </w:p>
    <w:p w14:paraId="1715CF3C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o bitnim zapažanjima obavještava ravnatelja </w:t>
      </w:r>
    </w:p>
    <w:p w14:paraId="3ABBF1C3" w14:textId="77777777" w:rsidR="00207339" w:rsidRPr="00A51A92" w:rsidRDefault="00207339" w:rsidP="00D50C7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raspored i mjesto dežurnih nastavnika određuje ravnatelj.</w:t>
      </w:r>
    </w:p>
    <w:p w14:paraId="57368BD2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EEA27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43.</w:t>
      </w:r>
    </w:p>
    <w:p w14:paraId="0589C578" w14:textId="77777777" w:rsidR="00207339" w:rsidRPr="00A51A92" w:rsidRDefault="00207339" w:rsidP="00D50C7C">
      <w:pPr>
        <w:pStyle w:val="Odlomakpopis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Nastavnik ne smije za vrijeme nastave slati učenika izvan prostora Škole ili ga kažnjavati udaljavanjem iz učionice. </w:t>
      </w:r>
    </w:p>
    <w:p w14:paraId="11694445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CBCF9" w14:textId="77777777" w:rsidR="00207339" w:rsidRPr="00A51A92" w:rsidRDefault="00207339" w:rsidP="00D50C7C">
      <w:pPr>
        <w:pStyle w:val="Odlomakpopisa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 slučaju da je takav postupak neminovan, nastavnik upućuje učenika razredniku, pedagogu ili ravnatelju škole uz obveznu evidenciju u e dnevniku.</w:t>
      </w:r>
    </w:p>
    <w:p w14:paraId="7C9A4EE1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1174E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A92">
        <w:rPr>
          <w:rFonts w:ascii="Times New Roman" w:hAnsi="Times New Roman"/>
          <w:b/>
          <w:bCs/>
          <w:sz w:val="24"/>
          <w:szCs w:val="24"/>
        </w:rPr>
        <w:t>Članak 44.</w:t>
      </w:r>
    </w:p>
    <w:p w14:paraId="5E77F80E" w14:textId="77777777" w:rsidR="00207339" w:rsidRPr="00A51A92" w:rsidRDefault="00207339" w:rsidP="00D50C7C">
      <w:pPr>
        <w:pStyle w:val="Odlomakpopisa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Nastavnik je dužan unositi bilješke u e dnevnik o neprimjerenom ponašanju učenika.</w:t>
      </w:r>
    </w:p>
    <w:p w14:paraId="3B74206E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CF2A6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5D094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A92">
        <w:rPr>
          <w:rFonts w:ascii="Times New Roman" w:hAnsi="Times New Roman"/>
          <w:b/>
          <w:bCs/>
          <w:sz w:val="24"/>
          <w:szCs w:val="24"/>
        </w:rPr>
        <w:t>X. UČENICI</w:t>
      </w:r>
    </w:p>
    <w:p w14:paraId="77DF846C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E80816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b/>
          <w:bCs/>
          <w:sz w:val="24"/>
          <w:szCs w:val="24"/>
        </w:rPr>
        <w:t>Članak 45</w:t>
      </w:r>
      <w:r w:rsidRPr="00A51A92">
        <w:rPr>
          <w:rFonts w:ascii="Times New Roman" w:hAnsi="Times New Roman"/>
          <w:sz w:val="24"/>
          <w:szCs w:val="24"/>
        </w:rPr>
        <w:t>.</w:t>
      </w:r>
    </w:p>
    <w:p w14:paraId="648B20B6" w14:textId="77777777" w:rsidR="00207339" w:rsidRPr="00A51A92" w:rsidRDefault="00207339" w:rsidP="00D50C7C">
      <w:pPr>
        <w:pStyle w:val="Odlomakpopis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 xml:space="preserve">Učenici ne smiju bez dopuštenja ulaziti u zbornicu, urede i kabinete. </w:t>
      </w:r>
    </w:p>
    <w:p w14:paraId="4872D576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3E68E" w14:textId="77777777" w:rsidR="00207339" w:rsidRPr="00A51A92" w:rsidRDefault="00207339" w:rsidP="00D50C7C">
      <w:pPr>
        <w:pStyle w:val="Odlomakpopis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 xml:space="preserve">Kod ulaska u učionicu ili drugi prostor u kojemu se tada održava nastava, učenik prvo treba pokucati, a zatim tiho ući i priopćiti nastavniku razlog dolaska. Zadaću zbog koje je došao može obaviti uz odobrenje nastavnika.  </w:t>
      </w:r>
    </w:p>
    <w:p w14:paraId="1160DBDC" w14:textId="77777777" w:rsidR="00207339" w:rsidRPr="00A51A92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F4D94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46.</w:t>
      </w:r>
    </w:p>
    <w:p w14:paraId="50B00B9E" w14:textId="77777777" w:rsidR="00207339" w:rsidRPr="00A51A92" w:rsidRDefault="00207339" w:rsidP="00D50C7C">
      <w:pPr>
        <w:pStyle w:val="Odlomakpopis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Učenici su dužni uljudno se odnositi prema nastavnicima i drugim djelatnicima Škole te sa svim djelatnicima ljubazno komunicirati.</w:t>
      </w:r>
    </w:p>
    <w:p w14:paraId="0CBA98F9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B4380" w14:textId="77777777" w:rsidR="00207339" w:rsidRPr="00A51A92" w:rsidRDefault="00207339" w:rsidP="00D50C7C">
      <w:pPr>
        <w:pStyle w:val="Odlomakpopis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Prilikom dolaska, boravka i odlaska iz škole učenici su dužni pristojno pozdravljati sve djelatnike i posjetitelje škole.</w:t>
      </w:r>
    </w:p>
    <w:p w14:paraId="12A96470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ED590" w14:textId="77777777" w:rsidR="00207339" w:rsidRPr="00A51A92" w:rsidRDefault="00207339" w:rsidP="00D50C7C">
      <w:pPr>
        <w:pStyle w:val="Odlomakpopis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Učenicima je zabranjena svaka diskriminacija drugih učenika, nastavnika i drugih osoba na osnovi rasne ili etničke pripadnosti ili boje kože, spola, jezika, vjere, političkog ili drugog uvjerenja, nacionalnog ili socijalnog podrijetla, imovinskog stanja, članstva u sindikatu, obrazovanja, društvenog položaja, bračnog ili obiteljskog statusa, dobi, zdravstvenog stanja, invaliditeta, genetskog nasljeđa, rodnog identiteta, izražavanja ili spolne orijentacije.</w:t>
      </w:r>
    </w:p>
    <w:p w14:paraId="27D3A39F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8C7FA" w14:textId="77777777" w:rsidR="00207339" w:rsidRPr="00A51A92" w:rsidRDefault="00207339" w:rsidP="00D50C7C">
      <w:pPr>
        <w:pStyle w:val="Odlomakpopis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Svaki učenik dužan je uočenu diskriminaciju odmah prijaviti razredniku, ravnatelju ili pedagogu.</w:t>
      </w:r>
    </w:p>
    <w:p w14:paraId="065CAB06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9B98E" w14:textId="77777777" w:rsidR="00207339" w:rsidRPr="00A51A92" w:rsidRDefault="00207339" w:rsidP="00D50C7C">
      <w:pPr>
        <w:pStyle w:val="Odlomakpopisa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Zabranjeno je međusobno vrijeđanje, ruganje, ignoriranje i svako fizičko, psihičko, socijalno i verbalno nasilno ponašanje među učenicima te </w:t>
      </w:r>
      <w:r w:rsidRPr="00A51A92">
        <w:rPr>
          <w:rFonts w:ascii="Times New Roman" w:hAnsi="Times New Roman"/>
          <w:sz w:val="24"/>
          <w:szCs w:val="24"/>
        </w:rPr>
        <w:t xml:space="preserve"> širenje lažnih vijesti i glasina. </w:t>
      </w:r>
    </w:p>
    <w:p w14:paraId="71F05526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F8778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CD965" w14:textId="77777777" w:rsidR="00207339" w:rsidRPr="00B82D4F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D4F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B82D4F">
        <w:rPr>
          <w:rFonts w:ascii="Times New Roman" w:hAnsi="Times New Roman" w:cs="Times New Roman"/>
          <w:sz w:val="24"/>
          <w:szCs w:val="24"/>
        </w:rPr>
        <w:t>.</w:t>
      </w:r>
    </w:p>
    <w:p w14:paraId="732CA026" w14:textId="77777777" w:rsidR="00207339" w:rsidRPr="000D7326" w:rsidRDefault="00207339" w:rsidP="00D50C7C">
      <w:pPr>
        <w:pStyle w:val="Odlomakpopisa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0B">
        <w:rPr>
          <w:rFonts w:ascii="Times New Roman" w:hAnsi="Times New Roman" w:cs="Times New Roman"/>
          <w:sz w:val="24"/>
          <w:szCs w:val="24"/>
        </w:rPr>
        <w:t>Učenici su dužni međusobno si pomagati i ohrabrivati u učenju i prijateljskom ponašanju.</w:t>
      </w:r>
    </w:p>
    <w:p w14:paraId="1208D54F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BE2C8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Članak 48.</w:t>
      </w:r>
    </w:p>
    <w:p w14:paraId="2F67FD81" w14:textId="77777777" w:rsidR="00207339" w:rsidRPr="00A51A92" w:rsidRDefault="00207339" w:rsidP="00D50C7C">
      <w:pPr>
        <w:pStyle w:val="Odlomakpopisa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 prostorima i dvorištu Škole strogo je zabranjeno:</w:t>
      </w:r>
    </w:p>
    <w:p w14:paraId="4375189A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unošenje hladnog i vatrenog oružja</w:t>
      </w:r>
    </w:p>
    <w:p w14:paraId="7E3DA482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unošenje vodenih pištolja i balona te imitacije oružja</w:t>
      </w:r>
    </w:p>
    <w:p w14:paraId="1DDD03E4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unošenje sredstava, opreme i uređaja koji mogu izazvati požar ili eksploziju</w:t>
      </w:r>
    </w:p>
    <w:p w14:paraId="42EB14A0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unošenje i konzumiranje alkoholnih i energetskih pića i opojnih sredstava (narkotici)</w:t>
      </w:r>
    </w:p>
    <w:p w14:paraId="4F830CF3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 xml:space="preserve">unošenje i </w:t>
      </w:r>
      <w:r w:rsidRPr="00A51A92">
        <w:t>pušenje</w:t>
      </w:r>
      <w:r w:rsidRPr="00A51A92">
        <w:rPr>
          <w:rFonts w:ascii="Times New Roman" w:hAnsi="Times New Roman"/>
          <w:sz w:val="24"/>
          <w:szCs w:val="24"/>
        </w:rPr>
        <w:t xml:space="preserve"> cigareta, električnih cigareta </w:t>
      </w:r>
    </w:p>
    <w:p w14:paraId="7194A369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pisanje po zidovima učionica, hodnika i drugih prostora škole te po inventaru škole</w:t>
      </w:r>
    </w:p>
    <w:p w14:paraId="6E4DEAE1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lijepljenje papira, slika ili plakata po zidovima bez dopuštenja</w:t>
      </w:r>
    </w:p>
    <w:p w14:paraId="3E389DC5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bacanje papira, žvakaćih guma i sl. izvan koševa za otpatke</w:t>
      </w:r>
    </w:p>
    <w:p w14:paraId="1D0954ED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žvakanje žvakaćih guma na satu te lijepljenje istih na klupe ili stolice</w:t>
      </w:r>
    </w:p>
    <w:p w14:paraId="0A0BD115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jesti, piti za vrijeme sata</w:t>
      </w:r>
    </w:p>
    <w:p w14:paraId="0260C2F6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igranje igara na sreću i sve vrste kartanja i klađenja</w:t>
      </w:r>
    </w:p>
    <w:p w14:paraId="552410E9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namjerno uništavanje sanitarnih prostorija</w:t>
      </w:r>
    </w:p>
    <w:p w14:paraId="63A9A7AA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premještanje klupa i drugih stvari unutar učionica</w:t>
      </w:r>
    </w:p>
    <w:p w14:paraId="7E92209C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dobacivanje loptom ili bilo kojim drugim predmetima unutar učionica</w:t>
      </w:r>
    </w:p>
    <w:p w14:paraId="46FA0A8A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1A92">
        <w:rPr>
          <w:rFonts w:ascii="Times New Roman" w:hAnsi="Times New Roman"/>
          <w:sz w:val="24"/>
          <w:szCs w:val="24"/>
        </w:rPr>
        <w:t>bez dozvole dirati pribor/pametnu ploču i uređaje na nastavničkom stolu</w:t>
      </w:r>
    </w:p>
    <w:p w14:paraId="0173325E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unošenje tiskovina nepoćudnog sadržaja,</w:t>
      </w:r>
    </w:p>
    <w:p w14:paraId="3B5FF8A5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promidžba i prodaja svih proizvoda koji nisu u skladu s ciljevima odgoja i obrazovanja,</w:t>
      </w:r>
    </w:p>
    <w:p w14:paraId="6BD2AA21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koristiti mobitel, pametni sat, slušalice ili MP3 </w:t>
      </w:r>
      <w:proofErr w:type="spellStart"/>
      <w:r w:rsidRPr="00A51A92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A51A92">
        <w:rPr>
          <w:rFonts w:ascii="Times New Roman" w:hAnsi="Times New Roman" w:cs="Times New Roman"/>
          <w:sz w:val="24"/>
          <w:szCs w:val="24"/>
        </w:rPr>
        <w:t xml:space="preserve"> tijekom nastave </w:t>
      </w:r>
    </w:p>
    <w:p w14:paraId="0BD5B7A4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u školskom dvorištu uništavati stabla i biljke te bacati otpatke izvan kanti za smeće </w:t>
      </w:r>
    </w:p>
    <w:p w14:paraId="20F2C79A" w14:textId="77777777" w:rsidR="00207339" w:rsidRPr="00A51A92" w:rsidRDefault="00207339" w:rsidP="002073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sve ostale djelatnosti koje mogu ugroziti rad škole, njenu imovinu, učenike i sve zaposlenike.</w:t>
      </w:r>
    </w:p>
    <w:p w14:paraId="1CE01B31" w14:textId="77777777" w:rsidR="00207339" w:rsidRPr="00A51A92" w:rsidRDefault="00207339" w:rsidP="00207339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5C7FDBC6" w14:textId="77777777" w:rsidR="00207339" w:rsidRPr="00A51A92" w:rsidRDefault="00207339" w:rsidP="00D50C7C">
      <w:pPr>
        <w:pStyle w:val="Odlomakpopisa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Predmetni nastavnik ovlašten je udaljiti s nastave učenike koji se ne ponašaju u skladu s odredbama ovog članka i pozvati roditelje. </w:t>
      </w:r>
    </w:p>
    <w:p w14:paraId="301F24E1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69F6F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>Članak 49.</w:t>
      </w:r>
    </w:p>
    <w:p w14:paraId="05AF3B0C" w14:textId="77777777" w:rsidR="00207339" w:rsidRPr="00A51A92" w:rsidRDefault="00207339" w:rsidP="00D50C7C">
      <w:pPr>
        <w:pStyle w:val="Odlomakpopisa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Učenici su obvezni:</w:t>
      </w:r>
    </w:p>
    <w:p w14:paraId="2E78E70B" w14:textId="77777777" w:rsidR="00207339" w:rsidRPr="00324627" w:rsidRDefault="00207339" w:rsidP="00D50C7C">
      <w:pPr>
        <w:pStyle w:val="Odlomakpopisa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kulturno i uljudno se ponašati, kako u Školi tako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sz w:val="24"/>
          <w:szCs w:val="24"/>
        </w:rPr>
        <w:t>izvan nje,</w:t>
      </w:r>
    </w:p>
    <w:p w14:paraId="6F4466DD" w14:textId="77777777" w:rsidR="00207339" w:rsidRPr="00324627" w:rsidRDefault="00207339" w:rsidP="00D50C7C">
      <w:pPr>
        <w:pStyle w:val="Odlomakpopisa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održavati osobnu higijenu i higijenu životnog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627">
        <w:rPr>
          <w:rFonts w:ascii="Times New Roman" w:hAnsi="Times New Roman" w:cs="Times New Roman"/>
          <w:sz w:val="24"/>
          <w:szCs w:val="24"/>
        </w:rPr>
        <w:t>okruženja,</w:t>
      </w:r>
    </w:p>
    <w:p w14:paraId="2E2B0C45" w14:textId="77777777" w:rsidR="00207339" w:rsidRPr="00324627" w:rsidRDefault="00207339" w:rsidP="00D50C7C">
      <w:pPr>
        <w:pStyle w:val="Odlomakpopisa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čuvati svoje stvari i odgovarati za njih,</w:t>
      </w:r>
    </w:p>
    <w:p w14:paraId="448280C4" w14:textId="77777777" w:rsidR="00207339" w:rsidRPr="00324627" w:rsidRDefault="00207339" w:rsidP="00D50C7C">
      <w:pPr>
        <w:pStyle w:val="Odlomakpopisa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pristojno se odijevati,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2C6E7" w14:textId="77777777" w:rsidR="00207339" w:rsidRPr="00324627" w:rsidRDefault="00207339" w:rsidP="00D50C7C">
      <w:pPr>
        <w:pStyle w:val="Odlomakpopisa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stvarati prijateljsko i tolerantno ozračje,</w:t>
      </w:r>
    </w:p>
    <w:p w14:paraId="62E574BE" w14:textId="77777777" w:rsidR="00207339" w:rsidRPr="00324627" w:rsidRDefault="00207339" w:rsidP="00D50C7C">
      <w:pPr>
        <w:pStyle w:val="Odlomakpopisa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4627">
        <w:rPr>
          <w:rFonts w:ascii="Times New Roman" w:hAnsi="Times New Roman" w:cs="Times New Roman"/>
          <w:sz w:val="24"/>
          <w:szCs w:val="24"/>
        </w:rPr>
        <w:t>redovito izvršavati školske obveze.</w:t>
      </w:r>
    </w:p>
    <w:p w14:paraId="17BC7B49" w14:textId="77777777" w:rsidR="00207339" w:rsidRPr="001F60AB" w:rsidRDefault="00207339" w:rsidP="00207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D26654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Članak 50.</w:t>
      </w:r>
    </w:p>
    <w:p w14:paraId="06AC70F2" w14:textId="77777777" w:rsidR="00207339" w:rsidRPr="00A51A92" w:rsidRDefault="00207339" w:rsidP="00D50C7C">
      <w:pPr>
        <w:pStyle w:val="Odlomakpopisa"/>
        <w:numPr>
          <w:ilvl w:val="0"/>
          <w:numId w:val="6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Zabranjeno je pušenje u unutarnjem i vanjskom prostoru škole.  </w:t>
      </w:r>
    </w:p>
    <w:p w14:paraId="2075B1E2" w14:textId="77777777" w:rsidR="00207339" w:rsidRPr="00A51A92" w:rsidRDefault="00207339" w:rsidP="00207339">
      <w:pPr>
        <w:pStyle w:val="Odlomakpopisa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E35E6E5" w14:textId="77777777" w:rsidR="00207339" w:rsidRPr="00A51A92" w:rsidRDefault="00207339" w:rsidP="00D50C7C">
      <w:pPr>
        <w:pStyle w:val="Odlomakpopisa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Učenik koji se zatekne da puši u školi ili u dvorištu škole sankcionirati će se izricanjem pedagoške mjere. </w:t>
      </w:r>
    </w:p>
    <w:p w14:paraId="54E7B715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8677CF0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530FB00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lastRenderedPageBreak/>
        <w:t>Članak 51.</w:t>
      </w:r>
    </w:p>
    <w:p w14:paraId="1319F37D" w14:textId="77777777" w:rsidR="00207339" w:rsidRPr="00A51A92" w:rsidRDefault="00207339" w:rsidP="00D50C7C">
      <w:pPr>
        <w:pStyle w:val="Odlomakpopisa"/>
        <w:numPr>
          <w:ilvl w:val="0"/>
          <w:numId w:val="6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 međusobnim odnosima učenici:</w:t>
      </w:r>
    </w:p>
    <w:p w14:paraId="659EB6A2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dužni su pomagati drugim učenicima Škole, a osobito potrebitima pomoći zbog bolesti, poteškoća u učenju i otežanih životnih prilika</w:t>
      </w:r>
    </w:p>
    <w:p w14:paraId="14D155D9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dužni su omogućiti drugim učenicima da iznose svoje mišljenje</w:t>
      </w:r>
    </w:p>
    <w:p w14:paraId="3DD71603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ne smiju ometati druge učenike u učenju i praćenju nastave</w:t>
      </w:r>
    </w:p>
    <w:p w14:paraId="7F74430F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mogu predlagati razne oblike kulturno-umjetničkih, sportskih i drugih aktivnosti u dogovoru s nastavnicima</w:t>
      </w:r>
    </w:p>
    <w:p w14:paraId="2A3D8BB7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dužni su surađivati u ostvarivanju ciljeva Školskog kurikuluma i Godišnjeg plana i programa rada Škole</w:t>
      </w:r>
    </w:p>
    <w:p w14:paraId="1625A94D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dužni su prijaviti svaki oblik vršnjačkog nasilja i zlostavljanja što ga dožive, uoče ili doznaju za njega ravnatelju, stručnim službama škole, razredniku ili predmetnom nastavniku</w:t>
      </w:r>
    </w:p>
    <w:p w14:paraId="3DDC9CD4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ne smiju koristiti tuđi pribor ili neku drugu imovinu bez dopuštenja vlasnika</w:t>
      </w:r>
    </w:p>
    <w:p w14:paraId="53795126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ne smiju snimati/fotografirati sadržaje i osobe unutar škole i objavljivati na društvenim mrežama bez dopuštenja snimane osobe tj. djelatnika škole</w:t>
      </w:r>
    </w:p>
    <w:p w14:paraId="702AFA5D" w14:textId="77777777" w:rsidR="00207339" w:rsidRPr="00A51A92" w:rsidRDefault="00207339" w:rsidP="00D50C7C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ne smiju iskazivati mržnju/neprijateljstvo prema drugom učeniku na društvenim mrežama.</w:t>
      </w:r>
    </w:p>
    <w:p w14:paraId="3BD3C0A4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5921AFC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Članak 52.</w:t>
      </w:r>
    </w:p>
    <w:p w14:paraId="1122135C" w14:textId="77777777" w:rsidR="00207339" w:rsidRPr="00A51A92" w:rsidRDefault="00207339" w:rsidP="00D50C7C">
      <w:pPr>
        <w:pStyle w:val="Odlomakpopisa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Učenici su obvezni u međusobnoj komunikaciji pridržavati se normi lijepog ponašanja i ne izražavati nikakav oblik agresivnosti niti nesnošljivosti prema bilo kojem učeniku zasnovanu na socijalnom, etničkom, nacionalnom, vjerskom ili drugom porijeklu. </w:t>
      </w:r>
    </w:p>
    <w:p w14:paraId="634D73C8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D5FA4D0" w14:textId="77777777" w:rsidR="00207339" w:rsidRPr="00A51A92" w:rsidRDefault="00207339" w:rsidP="00D50C7C">
      <w:pPr>
        <w:pStyle w:val="Odlomakpopisa"/>
        <w:numPr>
          <w:ilvl w:val="0"/>
          <w:numId w:val="64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Obveza je svakog učenika u međusobnoj komunikaciji da eventualne sporove i sukobe riješi uz pomoć nastavnika ili stručne službe.</w:t>
      </w:r>
    </w:p>
    <w:p w14:paraId="49427B48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6804A15" w14:textId="77777777" w:rsidR="00207339" w:rsidRPr="00A51A92" w:rsidRDefault="00207339" w:rsidP="00D50C7C">
      <w:pPr>
        <w:pStyle w:val="Odlomakpopisa"/>
        <w:numPr>
          <w:ilvl w:val="0"/>
          <w:numId w:val="64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 komunikaciji između učenika nije dopušteno:</w:t>
      </w:r>
    </w:p>
    <w:p w14:paraId="52A6C1B3" w14:textId="77777777" w:rsidR="00207339" w:rsidRPr="00A51A92" w:rsidRDefault="00207339" w:rsidP="00D50C7C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korištenje povišenih tonova;</w:t>
      </w:r>
    </w:p>
    <w:p w14:paraId="6261C119" w14:textId="77777777" w:rsidR="00207339" w:rsidRPr="00A51A92" w:rsidRDefault="00207339" w:rsidP="00D50C7C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vrijeđanje i/ili omalovažavanje;</w:t>
      </w:r>
    </w:p>
    <w:p w14:paraId="5B39CA73" w14:textId="77777777" w:rsidR="00207339" w:rsidRPr="00A51A92" w:rsidRDefault="00207339" w:rsidP="00D50C7C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psovanje, </w:t>
      </w:r>
      <w:proofErr w:type="spellStart"/>
      <w:r w:rsidRPr="00A51A92">
        <w:rPr>
          <w:rFonts w:ascii="Times New Roman" w:hAnsi="Times New Roman"/>
          <w:iCs/>
          <w:sz w:val="24"/>
          <w:szCs w:val="24"/>
        </w:rPr>
        <w:t>prostačenje</w:t>
      </w:r>
      <w:proofErr w:type="spellEnd"/>
      <w:r w:rsidRPr="00A51A92">
        <w:rPr>
          <w:rFonts w:ascii="Times New Roman" w:hAnsi="Times New Roman"/>
          <w:iCs/>
          <w:sz w:val="24"/>
          <w:szCs w:val="24"/>
        </w:rPr>
        <w:t>, govorenje neprimjerenih riječi.</w:t>
      </w:r>
    </w:p>
    <w:p w14:paraId="53188CF8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FE4F536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Članak 53.</w:t>
      </w:r>
    </w:p>
    <w:p w14:paraId="3DA000C5" w14:textId="77777777" w:rsidR="00207339" w:rsidRPr="00A51A92" w:rsidRDefault="00207339" w:rsidP="00D50C7C">
      <w:pPr>
        <w:pStyle w:val="Odlomakpopisa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Kod ulaska u Školu ili izlaska iz Škole učenici trebaju dati prednost starijim osobama i osobama s teškoćama.</w:t>
      </w:r>
    </w:p>
    <w:p w14:paraId="3E4A4BA0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3440C98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4A40A66" w14:textId="77777777" w:rsidR="00207339" w:rsidRPr="00A51A92" w:rsidRDefault="00207339" w:rsidP="00207339">
      <w:pPr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XI. UČENICI REDARI</w:t>
      </w:r>
    </w:p>
    <w:p w14:paraId="442FA31A" w14:textId="77777777" w:rsidR="00207339" w:rsidRPr="00A51A92" w:rsidRDefault="00207339" w:rsidP="00207339">
      <w:pPr>
        <w:pStyle w:val="Odlomakpopis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Članak 54.</w:t>
      </w:r>
    </w:p>
    <w:p w14:paraId="7290F130" w14:textId="77777777" w:rsidR="00207339" w:rsidRPr="00A51A92" w:rsidRDefault="00207339" w:rsidP="00D50C7C">
      <w:pPr>
        <w:pStyle w:val="Odlomakpopisa"/>
        <w:numPr>
          <w:ilvl w:val="0"/>
          <w:numId w:val="66"/>
        </w:numPr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Razredni odjeli imaju redare.</w:t>
      </w:r>
    </w:p>
    <w:p w14:paraId="3D81A8FC" w14:textId="77777777" w:rsidR="00207339" w:rsidRPr="00A51A92" w:rsidRDefault="00207339" w:rsidP="00207339">
      <w:pPr>
        <w:pStyle w:val="Odlomakpopisa"/>
        <w:ind w:left="709" w:hanging="360"/>
        <w:rPr>
          <w:rFonts w:ascii="Times New Roman" w:hAnsi="Times New Roman"/>
          <w:iCs/>
          <w:sz w:val="24"/>
          <w:szCs w:val="24"/>
        </w:rPr>
      </w:pPr>
    </w:p>
    <w:p w14:paraId="323CB0C7" w14:textId="77777777" w:rsidR="00207339" w:rsidRPr="00A51A92" w:rsidRDefault="00207339" w:rsidP="00D50C7C">
      <w:pPr>
        <w:pStyle w:val="Odlomakpopisa"/>
        <w:numPr>
          <w:ilvl w:val="0"/>
          <w:numId w:val="66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Redari su učenici pojedinih razrednih odjela koji pomažu u radu razredniku i predmetnom nastavniku u poslovima pripreme nastave.</w:t>
      </w:r>
    </w:p>
    <w:p w14:paraId="5D5684FA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B385DFC" w14:textId="77777777" w:rsidR="00207339" w:rsidRPr="00A51A92" w:rsidRDefault="00207339" w:rsidP="00D50C7C">
      <w:pPr>
        <w:pStyle w:val="Odlomakpopisa"/>
        <w:numPr>
          <w:ilvl w:val="0"/>
          <w:numId w:val="66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Razredni odjeli u pravilu imaju dva redara.</w:t>
      </w:r>
    </w:p>
    <w:p w14:paraId="1C7A6D5B" w14:textId="77777777" w:rsidR="00207339" w:rsidRPr="00A51A92" w:rsidRDefault="00207339" w:rsidP="00207339">
      <w:pPr>
        <w:pStyle w:val="Odlomakpopisa"/>
        <w:rPr>
          <w:rFonts w:ascii="Times New Roman" w:hAnsi="Times New Roman"/>
          <w:iCs/>
          <w:sz w:val="24"/>
          <w:szCs w:val="24"/>
        </w:rPr>
      </w:pPr>
    </w:p>
    <w:p w14:paraId="1FC2099D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1F77F6F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EE0B664" w14:textId="77777777" w:rsidR="00207339" w:rsidRPr="00A51A92" w:rsidRDefault="00207339" w:rsidP="00207339">
      <w:pPr>
        <w:pStyle w:val="Odlomakpopis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lastRenderedPageBreak/>
        <w:t>Članak 55.</w:t>
      </w:r>
    </w:p>
    <w:p w14:paraId="4DC1F7EA" w14:textId="77777777" w:rsidR="00207339" w:rsidRPr="00A51A92" w:rsidRDefault="00207339" w:rsidP="00D50C7C">
      <w:pPr>
        <w:pStyle w:val="Odlomakpopisa"/>
        <w:numPr>
          <w:ilvl w:val="0"/>
          <w:numId w:val="67"/>
        </w:numPr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Redare određuje razrednik razrednog odjela među učenicima tog odjela na tjedana dana, u pravilu prema abecednom redu prezimena učenika.</w:t>
      </w:r>
    </w:p>
    <w:p w14:paraId="2550A0D4" w14:textId="77777777" w:rsidR="00207339" w:rsidRPr="00A51A92" w:rsidRDefault="00207339" w:rsidP="00207339">
      <w:pPr>
        <w:pStyle w:val="Odlomakpopisa"/>
        <w:jc w:val="both"/>
        <w:rPr>
          <w:rFonts w:ascii="Times New Roman" w:hAnsi="Times New Roman"/>
          <w:iCs/>
          <w:sz w:val="24"/>
          <w:szCs w:val="24"/>
        </w:rPr>
      </w:pPr>
    </w:p>
    <w:p w14:paraId="2136B02C" w14:textId="77777777" w:rsidR="00207339" w:rsidRPr="00A51A92" w:rsidRDefault="00207339" w:rsidP="00207339">
      <w:pPr>
        <w:pStyle w:val="Odlomakpopis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Članak 56.</w:t>
      </w:r>
    </w:p>
    <w:p w14:paraId="4A114294" w14:textId="77777777" w:rsidR="00207339" w:rsidRPr="00A51A92" w:rsidRDefault="00207339" w:rsidP="00D50C7C">
      <w:pPr>
        <w:pStyle w:val="Odlomakpopisa"/>
        <w:numPr>
          <w:ilvl w:val="0"/>
          <w:numId w:val="68"/>
        </w:numPr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Redari u izvršavanju dežurstva pripremaju učionicu za izvođenje nastave (brišu ploču, donose krede, nastavna pomagala i sl.), prijavljuju predmetnim nastavnicima izostanak učenika s nastave, prijavljuju dežurnom nastavniku ili ravnatelju izostanak nastavnika, prijavljuju nastavniku oštećenja na imovini Škole, pregledavaju učionicu nakon završetka nastave te obavljaju i druge poslove po nalogu predmetnog nastavnika i razrednika, a nakon završetka nastave pregledavaju učionicu i posljednji ju napuštaju.</w:t>
      </w:r>
    </w:p>
    <w:p w14:paraId="13340342" w14:textId="77777777" w:rsidR="00207339" w:rsidRPr="00A51A92" w:rsidRDefault="00207339" w:rsidP="00207339">
      <w:pPr>
        <w:pStyle w:val="Odlomakpopisa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14:paraId="4D6DA623" w14:textId="77777777" w:rsidR="00207339" w:rsidRPr="00A51A92" w:rsidRDefault="00207339" w:rsidP="00D50C7C">
      <w:pPr>
        <w:pStyle w:val="Odlomakpopisa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Izvješćuju o nađenim predmetima nastavnika, a predmete (knjige, bilježnice, olovke, odjeću, nakit i sl. ) odnose u ured pedagoga.</w:t>
      </w:r>
    </w:p>
    <w:p w14:paraId="028B582C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4A74017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52BB2D" w14:textId="77777777" w:rsidR="00207339" w:rsidRPr="00A51A92" w:rsidRDefault="00207339" w:rsidP="0020733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>XII. PRAVILA ODIJEVANJA U ŠKOLI</w:t>
      </w:r>
    </w:p>
    <w:p w14:paraId="33E37AE6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8EEA352" w14:textId="4D27CB3A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200106647"/>
      <w:r w:rsidRPr="00A51A92">
        <w:rPr>
          <w:rFonts w:ascii="Times New Roman" w:hAnsi="Times New Roman"/>
          <w:b/>
          <w:bCs/>
          <w:iCs/>
          <w:sz w:val="24"/>
          <w:szCs w:val="24"/>
        </w:rPr>
        <w:t xml:space="preserve">Članak </w:t>
      </w:r>
      <w:r w:rsidR="00A51A92">
        <w:rPr>
          <w:rFonts w:ascii="Times New Roman" w:hAnsi="Times New Roman"/>
          <w:b/>
          <w:bCs/>
          <w:iCs/>
          <w:sz w:val="24"/>
          <w:szCs w:val="24"/>
        </w:rPr>
        <w:t>57</w:t>
      </w:r>
      <w:r w:rsidRPr="00A51A92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0"/>
    <w:p w14:paraId="35FC4B7E" w14:textId="77777777" w:rsidR="00207339" w:rsidRPr="00A51A92" w:rsidRDefault="00207339" w:rsidP="00D50C7C">
      <w:pPr>
        <w:pStyle w:val="Odlomakpopisa"/>
        <w:numPr>
          <w:ilvl w:val="0"/>
          <w:numId w:val="6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Učenici su dužni dolaziti u školu uredni i pristojno odjeveni uz redovno održavanje tjelesne higijene.</w:t>
      </w:r>
    </w:p>
    <w:p w14:paraId="2AE8FE49" w14:textId="77777777" w:rsidR="00207339" w:rsidRPr="00A51A92" w:rsidRDefault="00207339" w:rsidP="00207339">
      <w:pPr>
        <w:spacing w:after="0" w:line="240" w:lineRule="auto"/>
        <w:rPr>
          <w:iCs/>
        </w:rPr>
      </w:pPr>
    </w:p>
    <w:p w14:paraId="4770045F" w14:textId="77777777" w:rsidR="00207339" w:rsidRPr="00A51A92" w:rsidRDefault="00207339" w:rsidP="00D50C7C">
      <w:pPr>
        <w:pStyle w:val="Odlomakpopis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Pod pojmom uredan i primjereno odjeven učenik smatra se onaj učenik koji, u periodu kada se temperatura zraka kreće iznad 25 </w:t>
      </w:r>
      <w:proofErr w:type="spellStart"/>
      <w:r w:rsidRPr="00A51A92">
        <w:rPr>
          <w:rFonts w:ascii="Times New Roman" w:hAnsi="Times New Roman" w:cs="Times New Roman"/>
          <w:iCs/>
          <w:sz w:val="24"/>
          <w:szCs w:val="24"/>
        </w:rPr>
        <w:t>st.C</w:t>
      </w:r>
      <w:proofErr w:type="spellEnd"/>
      <w:r w:rsidRPr="00A51A92">
        <w:rPr>
          <w:rFonts w:ascii="Times New Roman" w:hAnsi="Times New Roman" w:cs="Times New Roman"/>
          <w:iCs/>
          <w:sz w:val="24"/>
          <w:szCs w:val="24"/>
        </w:rPr>
        <w:t>, dolazi u Školu u hlačama/bermudama najkraće dužine oko koljena, što se odnosi i na ženske suknje, a to ujedno znači da učenice ne smiju nositi kratke hlačice bez obzira na vremenske uvjete, kao ni majice ispod kojih se vidi donji veš i pupak, duboki dekolte ili gola leđa.</w:t>
      </w:r>
    </w:p>
    <w:p w14:paraId="2F647FCA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D87229A" w14:textId="77777777" w:rsidR="00207339" w:rsidRPr="00A51A92" w:rsidRDefault="00207339" w:rsidP="00D50C7C">
      <w:pPr>
        <w:pStyle w:val="Odlomakpopis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Učenici ne smiju dolaziti u školu u tijesnoj i pripijenoj odjeći. Na odjeći se ne smiju isticati provokativne, uvredljive i neprimjerene poruke. </w:t>
      </w:r>
    </w:p>
    <w:p w14:paraId="04474CF5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50175686"/>
    </w:p>
    <w:bookmarkEnd w:id="1"/>
    <w:p w14:paraId="3E6012C5" w14:textId="77777777" w:rsidR="00207339" w:rsidRPr="00A51A92" w:rsidRDefault="00207339" w:rsidP="00D50C7C">
      <w:pPr>
        <w:pStyle w:val="Odlomakpopis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Ukoliko učenik krši ovo pravilo nastavnik ili pedagog ga može poslati doma uz obavezno pisanje bilješke u e-dnevnik, a za izostale satove učenik dobiva neopravdani sat.</w:t>
      </w:r>
    </w:p>
    <w:p w14:paraId="06BCD926" w14:textId="77777777" w:rsidR="00207339" w:rsidRPr="00A51A92" w:rsidRDefault="00207339" w:rsidP="00207339">
      <w:pPr>
        <w:spacing w:after="0" w:line="240" w:lineRule="auto"/>
        <w:ind w:firstLine="48"/>
        <w:rPr>
          <w:iCs/>
        </w:rPr>
      </w:pPr>
    </w:p>
    <w:p w14:paraId="15E34885" w14:textId="77777777" w:rsidR="00207339" w:rsidRPr="00A51A92" w:rsidRDefault="00207339" w:rsidP="00D50C7C">
      <w:pPr>
        <w:pStyle w:val="Odlomakpopis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Nakon dolaska u Školu odjevne predmete i osobne stvari odložiti na mjesto određeno za tu namjenu. </w:t>
      </w:r>
    </w:p>
    <w:p w14:paraId="4B61D541" w14:textId="77777777" w:rsidR="00207339" w:rsidRPr="00A51A92" w:rsidRDefault="00207339" w:rsidP="00207339">
      <w:pPr>
        <w:pStyle w:val="Odlomakpopisa"/>
        <w:rPr>
          <w:rFonts w:ascii="Times New Roman" w:hAnsi="Times New Roman" w:cs="Times New Roman"/>
          <w:iCs/>
          <w:sz w:val="24"/>
          <w:szCs w:val="24"/>
        </w:rPr>
      </w:pPr>
    </w:p>
    <w:p w14:paraId="033F0EA3" w14:textId="77777777" w:rsidR="00207339" w:rsidRPr="00A51A92" w:rsidRDefault="00207339" w:rsidP="00D50C7C">
      <w:pPr>
        <w:pStyle w:val="Odlomakpopis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Kod napuštanja učionice učenici moraju ponijeti svoje stvari jer Škola nije odgovorna za nestanak nakita, vrijednih stvari i novca učenika.</w:t>
      </w:r>
    </w:p>
    <w:p w14:paraId="25212589" w14:textId="77777777" w:rsidR="00207339" w:rsidRPr="00A51A92" w:rsidRDefault="00207339" w:rsidP="00207339">
      <w:pPr>
        <w:pStyle w:val="Odlomakpopisa"/>
        <w:rPr>
          <w:rFonts w:ascii="Times New Roman" w:hAnsi="Times New Roman" w:cs="Times New Roman"/>
          <w:iCs/>
          <w:sz w:val="24"/>
          <w:szCs w:val="24"/>
        </w:rPr>
      </w:pPr>
    </w:p>
    <w:p w14:paraId="03A9B398" w14:textId="77777777" w:rsidR="00207339" w:rsidRPr="00A51A92" w:rsidRDefault="00207339" w:rsidP="00207339">
      <w:pPr>
        <w:spacing w:after="0" w:line="240" w:lineRule="auto"/>
        <w:rPr>
          <w:iCs/>
        </w:rPr>
      </w:pPr>
    </w:p>
    <w:p w14:paraId="205B88E4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iCs/>
          <w:sz w:val="24"/>
          <w:szCs w:val="24"/>
        </w:rPr>
        <w:t>XIII. MATURANTI</w:t>
      </w:r>
    </w:p>
    <w:p w14:paraId="729F4EEB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A38122" w14:textId="5C760BD9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 xml:space="preserve">Članak </w:t>
      </w:r>
      <w:r w:rsidR="00A51A92">
        <w:rPr>
          <w:rFonts w:ascii="Times New Roman" w:hAnsi="Times New Roman"/>
          <w:b/>
          <w:bCs/>
          <w:iCs/>
          <w:sz w:val="24"/>
          <w:szCs w:val="24"/>
        </w:rPr>
        <w:t>58</w:t>
      </w:r>
      <w:r w:rsidRPr="00A51A92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F9DE79D" w14:textId="77777777" w:rsidR="00207339" w:rsidRPr="00A51A92" w:rsidRDefault="00207339" w:rsidP="00D50C7C">
      <w:pPr>
        <w:pStyle w:val="Odlomakpopisa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Maturantima je dozvoljeno proslaviti zadnji dan nastave na prigodan način uz strogo zabranjeno:</w:t>
      </w:r>
    </w:p>
    <w:p w14:paraId="17CB7251" w14:textId="77777777" w:rsidR="00207339" w:rsidRPr="00A51A92" w:rsidRDefault="00207339" w:rsidP="00D50C7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pisanje i objavljivanje „crnih lista“, prijetnji, pisanja tuđih imena, prezimena ili nadimaka</w:t>
      </w:r>
    </w:p>
    <w:p w14:paraId="72ED3FB3" w14:textId="77777777" w:rsidR="00207339" w:rsidRPr="00A51A92" w:rsidRDefault="00207339" w:rsidP="00D50C7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lastRenderedPageBreak/>
        <w:t>uništavanje školske imovine, auta (gađanje, prolijevanje bilo kakvim predmetima i sredstvima).</w:t>
      </w:r>
    </w:p>
    <w:p w14:paraId="12B1B1AA" w14:textId="77777777" w:rsidR="00207339" w:rsidRPr="00A51A92" w:rsidRDefault="00207339" w:rsidP="002073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5F96F25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9B49D" w14:textId="77777777" w:rsidR="00207339" w:rsidRPr="00801F8C" w:rsidRDefault="00207339" w:rsidP="0020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XIV</w:t>
      </w:r>
      <w:r w:rsidRPr="00801F8C">
        <w:rPr>
          <w:rFonts w:ascii="Times New Roman" w:hAnsi="Times New Roman" w:cs="Times New Roman"/>
          <w:b/>
          <w:bCs/>
          <w:sz w:val="24"/>
          <w:szCs w:val="24"/>
        </w:rPr>
        <w:t>. PRAVILA PONAŠANJA UČENIKA IZVAN NASTAVE</w:t>
      </w:r>
    </w:p>
    <w:p w14:paraId="14029A2B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/>
          <w:strike/>
          <w:color w:val="FF0000"/>
          <w:sz w:val="24"/>
          <w:szCs w:val="24"/>
        </w:rPr>
      </w:pPr>
    </w:p>
    <w:p w14:paraId="42E120C3" w14:textId="41B2320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 xml:space="preserve">Članak </w:t>
      </w:r>
      <w:r w:rsidR="00A51A92" w:rsidRPr="00A51A92">
        <w:rPr>
          <w:rFonts w:ascii="Times New Roman" w:hAnsi="Times New Roman"/>
          <w:b/>
          <w:bCs/>
          <w:iCs/>
          <w:sz w:val="24"/>
          <w:szCs w:val="24"/>
        </w:rPr>
        <w:t>59</w:t>
      </w:r>
      <w:r w:rsidRPr="00A51A92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1B2BB12" w14:textId="77777777" w:rsidR="00207339" w:rsidRPr="00A51A92" w:rsidRDefault="00207339" w:rsidP="00D50C7C">
      <w:pPr>
        <w:pStyle w:val="Odlomakpopisa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Učenici se na priredbama, izložbama, u muzejima i sl. trebaju ponašati pristojno, ne činiti ništa što bi ometalo priredbu, izvođače programa i posjetitelje.</w:t>
      </w:r>
    </w:p>
    <w:p w14:paraId="50BF8066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DADA13E" w14:textId="77777777" w:rsidR="00207339" w:rsidRPr="00A51A92" w:rsidRDefault="00207339" w:rsidP="00D50C7C">
      <w:pPr>
        <w:pStyle w:val="Odlomakpopisa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Učenici se moraju ponašati primjereno i pristojno na svim mjestima </w:t>
      </w:r>
      <w:proofErr w:type="spellStart"/>
      <w:r w:rsidRPr="00A51A92">
        <w:rPr>
          <w:rFonts w:ascii="Times New Roman" w:hAnsi="Times New Roman"/>
          <w:iCs/>
          <w:sz w:val="24"/>
          <w:szCs w:val="24"/>
        </w:rPr>
        <w:t>izvanučioničke</w:t>
      </w:r>
      <w:proofErr w:type="spellEnd"/>
      <w:r w:rsidRPr="00A51A92">
        <w:rPr>
          <w:rFonts w:ascii="Times New Roman" w:hAnsi="Times New Roman"/>
          <w:iCs/>
          <w:sz w:val="24"/>
          <w:szCs w:val="24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14:paraId="690FBFB5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C3A6A15" w14:textId="5980B9B4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/>
          <w:b/>
          <w:bCs/>
          <w:iCs/>
          <w:sz w:val="24"/>
          <w:szCs w:val="24"/>
        </w:rPr>
        <w:t xml:space="preserve">Članak </w:t>
      </w:r>
      <w:r w:rsidR="00A51A92">
        <w:rPr>
          <w:rFonts w:ascii="Times New Roman" w:hAnsi="Times New Roman"/>
          <w:b/>
          <w:bCs/>
          <w:iCs/>
          <w:sz w:val="24"/>
          <w:szCs w:val="24"/>
        </w:rPr>
        <w:t>60</w:t>
      </w:r>
      <w:r w:rsidRPr="00A51A92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8046D9E" w14:textId="77777777" w:rsidR="00207339" w:rsidRPr="00A51A92" w:rsidRDefault="00207339" w:rsidP="00D50C7C">
      <w:pPr>
        <w:pStyle w:val="Odlomakpopis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Za vrijeme trajanja </w:t>
      </w:r>
      <w:proofErr w:type="spellStart"/>
      <w:r w:rsidRPr="00A51A92">
        <w:rPr>
          <w:rFonts w:ascii="Times New Roman" w:hAnsi="Times New Roman"/>
          <w:iCs/>
          <w:sz w:val="24"/>
          <w:szCs w:val="24"/>
        </w:rPr>
        <w:t>izvanučioničke</w:t>
      </w:r>
      <w:proofErr w:type="spellEnd"/>
      <w:r w:rsidRPr="00A51A92">
        <w:rPr>
          <w:rFonts w:ascii="Times New Roman" w:hAnsi="Times New Roman"/>
          <w:iCs/>
          <w:sz w:val="24"/>
          <w:szCs w:val="24"/>
        </w:rPr>
        <w:t xml:space="preserve"> nastave (izleta ili ekskurzija i dr.) učenici su obvezni disciplinirano izvršavati upute nastavnika – voditelja puta te se bez njegove dozvole ne smiju udaljiti od grupe.</w:t>
      </w:r>
    </w:p>
    <w:p w14:paraId="2CEDEC8A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E982F11" w14:textId="77777777" w:rsidR="00207339" w:rsidRPr="00A51A92" w:rsidRDefault="00207339" w:rsidP="00D50C7C">
      <w:pPr>
        <w:pStyle w:val="Odlomakpopis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Za ponašanje učenika odgovoran je razrednik ili predmetni nastavnik koji je u pratnji.</w:t>
      </w:r>
      <w:r w:rsidRPr="00A51A9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14:paraId="6F527D35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9A58E2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50AF0B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XV. </w:t>
      </w:r>
      <w:r w:rsidRPr="00801F8C">
        <w:rPr>
          <w:rFonts w:ascii="Times New Roman" w:hAnsi="Times New Roman" w:cs="Times New Roman"/>
          <w:b/>
          <w:bCs/>
          <w:sz w:val="24"/>
          <w:szCs w:val="24"/>
        </w:rPr>
        <w:t>PRAVILA PONAŠANJA U KNJIŽNICI</w:t>
      </w:r>
    </w:p>
    <w:p w14:paraId="185803C7" w14:textId="77777777" w:rsidR="00207339" w:rsidRPr="002D0C43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5A76A" w14:textId="4A91C5E8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4430E0" w14:textId="77777777" w:rsidR="00207339" w:rsidRDefault="00207339" w:rsidP="00D50C7C">
      <w:pPr>
        <w:pStyle w:val="Odlomakpopis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Učenici u svom odgojnom i obrazovnom radu koriste školsku knjižnicu.</w:t>
      </w:r>
    </w:p>
    <w:p w14:paraId="1613D107" w14:textId="77777777" w:rsidR="00207339" w:rsidRPr="00801F8C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6B03E" w14:textId="77777777" w:rsidR="00207339" w:rsidRDefault="00207339" w:rsidP="00D50C7C">
      <w:pPr>
        <w:pStyle w:val="Odlomakpopis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Školska knjižnica koristi se za učenje, istraživanje, posudbu knjižnične građe, promocije, projekte, prezentacije, književne susrete, radionice i slično.</w:t>
      </w:r>
    </w:p>
    <w:p w14:paraId="5FE404ED" w14:textId="77777777" w:rsidR="00207339" w:rsidRPr="00801F8C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DE019" w14:textId="77777777" w:rsidR="00207339" w:rsidRPr="00801F8C" w:rsidRDefault="00207339" w:rsidP="00D50C7C">
      <w:pPr>
        <w:pStyle w:val="Odlomakpopis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Oštećene ili otuđene knjige plaćaju se u skladu s Pravilnikom o radu školske knjižnice.</w:t>
      </w:r>
    </w:p>
    <w:p w14:paraId="48AAFD6B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8BFA5" w14:textId="1BE989FB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D0B9C" w14:textId="77777777" w:rsidR="00207339" w:rsidRDefault="00207339" w:rsidP="00D50C7C">
      <w:pPr>
        <w:pStyle w:val="Odlomakpopisa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Školska knjižnica radi tijekom cijelog radnog vremena Škole.</w:t>
      </w:r>
    </w:p>
    <w:p w14:paraId="54634460" w14:textId="77777777" w:rsidR="00207339" w:rsidRPr="00801F8C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F582" w14:textId="77777777" w:rsidR="00207339" w:rsidRDefault="00207339" w:rsidP="00D50C7C">
      <w:pPr>
        <w:pStyle w:val="Odlomakpopisa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Školska knjižnica može imati uredovno vrijeme u kojem učenici mogu posuđivati knjižničnu građu.</w:t>
      </w:r>
    </w:p>
    <w:p w14:paraId="46D165E0" w14:textId="77777777" w:rsidR="00207339" w:rsidRPr="00801F8C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E20B5" w14:textId="77777777" w:rsidR="00207339" w:rsidRPr="00801F8C" w:rsidRDefault="00207339" w:rsidP="00D50C7C">
      <w:pPr>
        <w:pStyle w:val="Odlomakpopisa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Uredovno vrijeme knjižnice ističe se na ulaznim vratima knjižnice.</w:t>
      </w:r>
    </w:p>
    <w:p w14:paraId="6C79B3E4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72080" w14:textId="6F22845B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A68CEB" w14:textId="77777777" w:rsidR="00207339" w:rsidRDefault="00207339" w:rsidP="00D50C7C">
      <w:pPr>
        <w:pStyle w:val="Odlomakpopisa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Za vrijeme boravka u školskoj knjižnici učenici su dužni pridržavati se pravila ponašanja na nastavi.</w:t>
      </w:r>
    </w:p>
    <w:p w14:paraId="3278D29D" w14:textId="77777777" w:rsidR="00207339" w:rsidRPr="00801F8C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9033" w14:textId="77777777" w:rsidR="00207339" w:rsidRDefault="00207339" w:rsidP="00D50C7C">
      <w:pPr>
        <w:pStyle w:val="Odlomakpopisa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 xml:space="preserve">U knjižnici vlada red i mir. </w:t>
      </w:r>
    </w:p>
    <w:p w14:paraId="5B8CD316" w14:textId="77777777" w:rsidR="00207339" w:rsidRPr="00801F8C" w:rsidRDefault="00207339" w:rsidP="0020733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48AD5AC" w14:textId="77777777" w:rsidR="00207339" w:rsidRDefault="00207339" w:rsidP="00D50C7C">
      <w:pPr>
        <w:pStyle w:val="Odlomakpopisa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 xml:space="preserve">Nakon završetka boravka u knjižnici učenici svoja mjesta moraju ostaviti čista i uredna. </w:t>
      </w:r>
    </w:p>
    <w:p w14:paraId="1D3409CB" w14:textId="77777777" w:rsidR="00207339" w:rsidRPr="00801F8C" w:rsidRDefault="00207339" w:rsidP="0020733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687035" w14:textId="77777777" w:rsidR="00207339" w:rsidRPr="00324627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59BAF" w14:textId="77777777" w:rsidR="00207339" w:rsidRPr="00801F8C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XVI. </w:t>
      </w:r>
      <w:r w:rsidRPr="00801F8C">
        <w:rPr>
          <w:rFonts w:ascii="Times New Roman" w:hAnsi="Times New Roman" w:cs="Times New Roman"/>
          <w:b/>
          <w:bCs/>
          <w:sz w:val="24"/>
          <w:szCs w:val="24"/>
        </w:rPr>
        <w:t>KORIŠTENJE DVORANE ŠKOLE</w:t>
      </w:r>
    </w:p>
    <w:p w14:paraId="79528148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698F8" w14:textId="70CF0613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975EFF" w14:textId="77777777" w:rsidR="00207339" w:rsidRDefault="00207339" w:rsidP="00D50C7C">
      <w:pPr>
        <w:pStyle w:val="Odlomakpopisa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Svlačionice koje učenici koriste za nastavu TZK predmetni profesor dužan je zaključati za trajanja nastavnog sata.</w:t>
      </w:r>
    </w:p>
    <w:p w14:paraId="6424550B" w14:textId="77777777" w:rsidR="00207339" w:rsidRPr="00801F8C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F833A" w14:textId="77777777" w:rsidR="00207339" w:rsidRDefault="00207339" w:rsidP="00D50C7C">
      <w:pPr>
        <w:pStyle w:val="Odlomakpopisa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Učenici su dužni poštivati Pravila ponašanja u sportskoj dvorani koja donosi ravnatelj na prijedlog predmetnih nastavnika.</w:t>
      </w:r>
    </w:p>
    <w:p w14:paraId="79BA280D" w14:textId="77777777" w:rsidR="00207339" w:rsidRPr="00801F8C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6EB5" w14:textId="77777777" w:rsidR="00207339" w:rsidRDefault="00207339" w:rsidP="00D50C7C">
      <w:pPr>
        <w:pStyle w:val="Odlomakpopisa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Škola nije odgovorna za predmete koje učenici ostavljaju u svlačionici.</w:t>
      </w:r>
    </w:p>
    <w:p w14:paraId="00671CDB" w14:textId="77777777" w:rsidR="00207339" w:rsidRPr="00801F8C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A9DDB" w14:textId="77777777" w:rsidR="00207339" w:rsidRPr="00877C92" w:rsidRDefault="00207339" w:rsidP="00D50C7C">
      <w:pPr>
        <w:pStyle w:val="Odlomakpopisa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 xml:space="preserve">Učenici koji ne sudjeluju na nastavi TZK te učenici koji su oslobođeni moraju sate provoditi unutar Škole, prema odobrenju i evidenciji predmetnog nastavnika. </w:t>
      </w:r>
    </w:p>
    <w:p w14:paraId="0E16990E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A5C4D" w14:textId="1DFC9539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B3B413" w14:textId="77777777" w:rsidR="00207339" w:rsidRPr="00801F8C" w:rsidRDefault="00207339" w:rsidP="00D50C7C">
      <w:pPr>
        <w:pStyle w:val="Odlomakpopisa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8C">
        <w:rPr>
          <w:rFonts w:ascii="Times New Roman" w:hAnsi="Times New Roman" w:cs="Times New Roman"/>
          <w:sz w:val="24"/>
          <w:szCs w:val="24"/>
        </w:rPr>
        <w:t>Korištenje dvorane za aktivnosti koje nisu određene rasporedom sati određuje ravnatelj.</w:t>
      </w:r>
    </w:p>
    <w:p w14:paraId="370FE81E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8A12A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55BCB9C" w14:textId="77777777" w:rsidR="00207339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XVII. </w:t>
      </w:r>
      <w:r w:rsidRPr="005E1481">
        <w:rPr>
          <w:rFonts w:ascii="Times New Roman" w:hAnsi="Times New Roman" w:cs="Times New Roman"/>
          <w:b/>
          <w:bCs/>
          <w:sz w:val="24"/>
          <w:szCs w:val="24"/>
        </w:rPr>
        <w:t>PRAVILA PONAŠANJA NA NASTAVI</w:t>
      </w:r>
    </w:p>
    <w:p w14:paraId="7D9EE32E" w14:textId="77777777" w:rsidR="00207339" w:rsidRPr="005E1481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E4ECD" w14:textId="286CE94E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A1E850" w14:textId="77777777" w:rsidR="00207339" w:rsidRPr="005E1481" w:rsidRDefault="00207339" w:rsidP="00D50C7C">
      <w:pPr>
        <w:pStyle w:val="Odlomakpopisa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Učenici prije početka nastave čekaju predmetnog nastavnika ispred učionice  u kojoj se održava nastava.</w:t>
      </w:r>
    </w:p>
    <w:p w14:paraId="715A16BB" w14:textId="77777777" w:rsidR="00207339" w:rsidRPr="00B82D4F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703B0" w14:textId="77777777" w:rsidR="00207339" w:rsidRPr="005E1481" w:rsidRDefault="00207339" w:rsidP="00D50C7C">
      <w:pPr>
        <w:pStyle w:val="Odlomakpopisa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Ako predmetni nastavnik ne dođe u učionicu nakon što protekne deset minuta od početka nastave, učenici su o tome dužni izvijestiti ravnatelja Škole te dalje postupiti prema uputama.</w:t>
      </w:r>
    </w:p>
    <w:p w14:paraId="7BC5453C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E07E1" w14:textId="1C8C7DC1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8130F6" w14:textId="77777777" w:rsidR="00207339" w:rsidRDefault="00207339" w:rsidP="00D50C7C">
      <w:pPr>
        <w:pStyle w:val="Odlomakpopisa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Nastava se odvija prema rasporedu u za to predviđenim učionicama.</w:t>
      </w:r>
    </w:p>
    <w:p w14:paraId="54400843" w14:textId="77777777" w:rsidR="00207339" w:rsidRPr="005E1481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9C357" w14:textId="77777777" w:rsidR="00207339" w:rsidRDefault="00207339" w:rsidP="00D50C7C">
      <w:pPr>
        <w:pStyle w:val="Odlomakpopisa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Svaki učenik u učionici ima svoje mjesto rada koje može promijeniti samo uz dopuštenje razrednika ili predmetnog nastavnika.</w:t>
      </w:r>
    </w:p>
    <w:p w14:paraId="3B17AD1C" w14:textId="77777777" w:rsidR="00207339" w:rsidRPr="005E1481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D01C" w14:textId="77777777" w:rsidR="00207339" w:rsidRPr="00A51A92" w:rsidRDefault="00207339" w:rsidP="00D50C7C">
      <w:pPr>
        <w:pStyle w:val="Odlomakpopisa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Nastavni sat započinje dolaskom nastavnika u učionicu, kojeg učenici pozdravljaju ustajanjem, a nastavnik uzvraća pozdravom. Na isti način učenici se ponašaju i prilikom dolaska ravnatelja ili drugih radnika Škole za vrijeme nastave, osim ako nastavnik ne odredi drukčije.</w:t>
      </w:r>
    </w:p>
    <w:p w14:paraId="683479D7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32BBC" w14:textId="77777777" w:rsidR="00207339" w:rsidRPr="00A51A92" w:rsidRDefault="00207339" w:rsidP="00D50C7C">
      <w:pPr>
        <w:pStyle w:val="Odlomakpopisa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Učenici ne smiju kasniti na nastavu i druge oblike odgojno-obrazovnog rada, osim u opravdanim slučajevima (kašnjenje vlaka, autobusa i sl.) što će opravdati ispričnicom (potvrdom) prijevoznika kojeg su koristili.</w:t>
      </w:r>
    </w:p>
    <w:p w14:paraId="0621A417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0C332" w14:textId="77777777" w:rsidR="00207339" w:rsidRPr="00A51A92" w:rsidRDefault="00207339" w:rsidP="00D50C7C">
      <w:pPr>
        <w:pStyle w:val="Odlomakpopisa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 xml:space="preserve">Učenik koji kasni na nastavu smije ući u zgradu škole. </w:t>
      </w:r>
    </w:p>
    <w:p w14:paraId="596D41E2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56A72" w14:textId="77777777" w:rsidR="00207339" w:rsidRPr="00A51A92" w:rsidRDefault="00207339" w:rsidP="00D50C7C">
      <w:pPr>
        <w:pStyle w:val="Odlomakpopisa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t>Učenik koji opravdano kasni na prvi sat nastave smije ući u razred prvih 15 minuta. Ukoliko zakasni duže, čeka početak drugog sata. Predmetni nastavnik će evidentirat u e dnevnik izostanak, odnosno kašnjenje učenika na nastavu.</w:t>
      </w:r>
    </w:p>
    <w:p w14:paraId="4C516E1B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9E1B7" w14:textId="77777777" w:rsidR="00207339" w:rsidRPr="00A51A92" w:rsidRDefault="00207339" w:rsidP="00D50C7C">
      <w:pPr>
        <w:pStyle w:val="Odlomakpopisa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A92">
        <w:rPr>
          <w:rFonts w:ascii="Times New Roman" w:hAnsi="Times New Roman" w:cs="Times New Roman"/>
          <w:sz w:val="24"/>
          <w:szCs w:val="24"/>
        </w:rPr>
        <w:lastRenderedPageBreak/>
        <w:t>Učenici su dužni održavati radno mjesto, učionicu i školsko okruženje čistim.</w:t>
      </w:r>
    </w:p>
    <w:p w14:paraId="0F551681" w14:textId="77777777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D116E" w14:textId="561D036B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A51A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A27622" w14:textId="77777777" w:rsidR="00207339" w:rsidRDefault="00207339" w:rsidP="00D50C7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1481">
        <w:rPr>
          <w:rFonts w:ascii="Times New Roman" w:hAnsi="Times New Roman" w:cs="Times New Roman"/>
          <w:sz w:val="24"/>
          <w:szCs w:val="24"/>
        </w:rPr>
        <w:t>Učenik je obvezan javiti se dežurnom nastavniku ili razredniku za odlazak s nastave. Za odlazak samo s jednog nastavnog sata učenik je obvezan javiti se predmetnom nastavniku s čijeg sata odlazi.</w:t>
      </w:r>
      <w:r w:rsidRPr="005E14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C9AFA00" w14:textId="77777777" w:rsidR="00207339" w:rsidRPr="005E1481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75B162" w14:textId="77777777" w:rsidR="00207339" w:rsidRPr="00A51A92" w:rsidRDefault="00207339" w:rsidP="00D50C7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Nastavnik je dužan pustiti učenika sa sata zbog poziva stručne službe ili ravnatelja škole. </w:t>
      </w:r>
    </w:p>
    <w:p w14:paraId="7E22DF34" w14:textId="77777777" w:rsidR="00207339" w:rsidRPr="00A51A92" w:rsidRDefault="00207339" w:rsidP="00207339">
      <w:pPr>
        <w:pStyle w:val="Odlomakpopisa"/>
        <w:rPr>
          <w:rFonts w:ascii="Times New Roman" w:hAnsi="Times New Roman"/>
          <w:iCs/>
          <w:sz w:val="24"/>
          <w:szCs w:val="24"/>
        </w:rPr>
      </w:pPr>
    </w:p>
    <w:p w14:paraId="1AD9CF98" w14:textId="77777777" w:rsidR="00207339" w:rsidRPr="00A51A92" w:rsidRDefault="00207339" w:rsidP="00D50C7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O tome nastavnik treba biti prethodno obaviješten.</w:t>
      </w:r>
    </w:p>
    <w:p w14:paraId="30FDBDE1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16A3B68" w14:textId="77777777" w:rsidR="00207339" w:rsidRPr="00A51A92" w:rsidRDefault="00207339" w:rsidP="00D50C7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Ukoliko je učenik upućen stručnoj službi zbog neprimjerenog ponašanja, to treba učiniti bez prigovaranja i bahatog ponašanja.</w:t>
      </w:r>
    </w:p>
    <w:p w14:paraId="3375B004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EE5BE0" w14:textId="3299CABE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iCs/>
          <w:sz w:val="24"/>
          <w:szCs w:val="24"/>
        </w:rPr>
        <w:t>69</w:t>
      </w:r>
      <w:r w:rsidRPr="00A51A9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074772BA" w14:textId="77777777" w:rsidR="00207339" w:rsidRPr="00A51A92" w:rsidRDefault="00207339" w:rsidP="00D50C7C">
      <w:pPr>
        <w:pStyle w:val="Odlomakpopisa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Tijekom nastave učenici ne smiju razgovarati, šaptati, dovikivati se, prepirati i šetati po razredu. </w:t>
      </w:r>
    </w:p>
    <w:p w14:paraId="5B08EE95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B5BFFF" w14:textId="77777777" w:rsidR="00207339" w:rsidRPr="00A51A92" w:rsidRDefault="00207339" w:rsidP="00D50C7C">
      <w:pPr>
        <w:pStyle w:val="Odlomakpopisa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Učenik koji želi nešto pitati ili priopćiti, treba svoju namjeru pokazati podizanjem ruke. </w:t>
      </w:r>
    </w:p>
    <w:p w14:paraId="57934266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6715B4" w14:textId="77777777" w:rsidR="00207339" w:rsidRPr="00A51A92" w:rsidRDefault="00207339" w:rsidP="00D50C7C">
      <w:pPr>
        <w:pStyle w:val="Odlomakpopisa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Učenik kojega je nastavnik prozvao, dužan je ustati.</w:t>
      </w:r>
    </w:p>
    <w:p w14:paraId="58B866BE" w14:textId="77777777" w:rsidR="00207339" w:rsidRPr="00A51A92" w:rsidRDefault="00207339" w:rsidP="00207339">
      <w:pPr>
        <w:pStyle w:val="Odlomakpopisa"/>
        <w:rPr>
          <w:rFonts w:ascii="Times New Roman" w:hAnsi="Times New Roman" w:cs="Times New Roman"/>
          <w:iCs/>
          <w:sz w:val="24"/>
          <w:szCs w:val="24"/>
        </w:rPr>
      </w:pPr>
    </w:p>
    <w:p w14:paraId="354A6463" w14:textId="77777777" w:rsidR="00207339" w:rsidRPr="00A51A92" w:rsidRDefault="00207339" w:rsidP="00D50C7C">
      <w:pPr>
        <w:pStyle w:val="Odlomakpopisa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Tijekom nastave učenicima je zabranjeno korištenje šminke, ogledala, češlja i drugih sličnih predmeta, a u  slučaju da učenici koriste navedeno nastavnik će mu predmet oduzeti i pohraniti ga kod pedagoga. Isti će biti vraćen roditelju/skrbniku po dolasku u školu.</w:t>
      </w:r>
    </w:p>
    <w:p w14:paraId="01F9E9E2" w14:textId="6A34D0FC" w:rsidR="00207339" w:rsidRPr="00A51A92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1A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iCs/>
          <w:sz w:val="24"/>
          <w:szCs w:val="24"/>
        </w:rPr>
        <w:t>70</w:t>
      </w:r>
      <w:r w:rsidRPr="00A51A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14:paraId="6B8E3441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Na nastavi učeniku je najstrože zabranjeno korištenje informacijsko-komunikacijskih uređaja (prijenosnih telefona, slušalica, </w:t>
      </w:r>
      <w:r w:rsidRPr="00A51A92">
        <w:rPr>
          <w:rFonts w:ascii="Times New Roman" w:hAnsi="Times New Roman"/>
          <w:iCs/>
          <w:sz w:val="24"/>
          <w:szCs w:val="24"/>
        </w:rPr>
        <w:t>pametnih satova i ostalih sličnih elektroničkih uređaja</w:t>
      </w:r>
      <w:r w:rsidRPr="00A51A92">
        <w:rPr>
          <w:rFonts w:ascii="Times New Roman" w:hAnsi="Times New Roman" w:cs="Times New Roman"/>
          <w:iCs/>
          <w:sz w:val="24"/>
          <w:szCs w:val="24"/>
        </w:rPr>
        <w:t xml:space="preserve">). Iznimno i u hitnim slučajevima uz odobrenje nastavnika učenik može koristiti mobitel. </w:t>
      </w:r>
    </w:p>
    <w:p w14:paraId="49778173" w14:textId="77777777" w:rsidR="00207339" w:rsidRPr="00A51A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ADEF79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 xml:space="preserve">U slučaju da učenici neovlašteno koriste prijenosne telefone i druge tehničke aparate nastavnik će mu predmetni uređaj oduzeti i pohraniti ga kod pedagoga. Isti će biti vraćen roditelju/skrbniku po dolasku u školu. Pedagog ili razrednik (ovisno tko je prisutan kod preuzimanja uređaja) upozorava roditelje/skrbnike na kršenje Kućnog reda i izricanje pedagoške mjere kao posljedice koje iz toga proizlaze. </w:t>
      </w:r>
    </w:p>
    <w:p w14:paraId="13C8AE81" w14:textId="77777777" w:rsidR="00207339" w:rsidRPr="00A51A92" w:rsidRDefault="00207339" w:rsidP="00207339">
      <w:pPr>
        <w:spacing w:after="0" w:line="240" w:lineRule="auto"/>
        <w:jc w:val="both"/>
        <w:rPr>
          <w:iCs/>
        </w:rPr>
      </w:pPr>
    </w:p>
    <w:p w14:paraId="14DB5186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A92">
        <w:rPr>
          <w:rFonts w:ascii="Times New Roman" w:hAnsi="Times New Roman" w:cs="Times New Roman"/>
          <w:iCs/>
          <w:sz w:val="24"/>
          <w:szCs w:val="24"/>
        </w:rPr>
        <w:t>Učenici imaju pravo na pristup Internetu na računalima Škole samo u nazočnosti odgojno-obrazovnog radnika i uz njegovo odobrenje.</w:t>
      </w:r>
    </w:p>
    <w:p w14:paraId="3CD3402C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519E32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Zabranjeno je svako neovlašteno video snimanje školskih prostora,  audio i video snimanje bez znanja i odobrenja osobe ili osoba (djelatnika škole, učenika škole i roditelja/skrbnika i ostalih) koje se snima. </w:t>
      </w:r>
    </w:p>
    <w:p w14:paraId="492E9F35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C9E9331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Svako snimanje djelatnika i učenika Škole treba najaviti ravnatelju.</w:t>
      </w:r>
    </w:p>
    <w:p w14:paraId="0A81779A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3D5F649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Zabranjeno je širenje mržnje, narušavanje ugleda, časti i dostojanstva drugih osoba u virtualnom svijetu, a pogotovo objavljivanje njihovih sadržaja (audio, video, slika, teksta i slično).</w:t>
      </w:r>
    </w:p>
    <w:p w14:paraId="62560FDB" w14:textId="77777777" w:rsidR="00207339" w:rsidRPr="00A51A92" w:rsidRDefault="00207339" w:rsidP="0020733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AB2D63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 xml:space="preserve">Zabranjeno je korištenje </w:t>
      </w:r>
      <w:proofErr w:type="spellStart"/>
      <w:r w:rsidRPr="00A51A92">
        <w:rPr>
          <w:rFonts w:ascii="Times New Roman" w:hAnsi="Times New Roman"/>
          <w:iCs/>
          <w:sz w:val="24"/>
          <w:szCs w:val="24"/>
        </w:rPr>
        <w:t>ChatGPT</w:t>
      </w:r>
      <w:proofErr w:type="spellEnd"/>
      <w:r w:rsidRPr="00A51A92">
        <w:rPr>
          <w:rFonts w:ascii="Times New Roman" w:hAnsi="Times New Roman"/>
          <w:iCs/>
          <w:sz w:val="24"/>
          <w:szCs w:val="24"/>
        </w:rPr>
        <w:t xml:space="preserve"> i ostale AI tehnologije u svrhu školskih obaveza (seminari, zadaće, provjere, završni radovi), osim ako to nastavnik nije izričito dopustio. </w:t>
      </w:r>
    </w:p>
    <w:p w14:paraId="33F8E6DD" w14:textId="77777777" w:rsidR="00207339" w:rsidRPr="005E1481" w:rsidRDefault="00207339" w:rsidP="00207339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6EBD7317" w14:textId="77777777" w:rsidR="00207339" w:rsidRPr="00A51A92" w:rsidRDefault="00207339" w:rsidP="00D50C7C">
      <w:pPr>
        <w:pStyle w:val="Odlomakpopisa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51A92">
        <w:rPr>
          <w:rFonts w:ascii="Times New Roman" w:hAnsi="Times New Roman"/>
          <w:iCs/>
          <w:sz w:val="24"/>
          <w:szCs w:val="24"/>
        </w:rPr>
        <w:t>Svako postupanje suprotno ovom članku sankcionirat će se izricanjem pedagoške mjere.</w:t>
      </w:r>
    </w:p>
    <w:p w14:paraId="74F52C25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B6BC4" w14:textId="7CFB26A0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5246CC" w14:textId="77777777" w:rsidR="00207339" w:rsidRPr="00877C92" w:rsidRDefault="00207339" w:rsidP="00D50C7C">
      <w:pPr>
        <w:pStyle w:val="Odlomakpopisa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Svi učenici i radnici Škole dužni su koristiti suvremenu informacijsko-komunikacijsku tehnologiju prema pravilima sigurne uporabe tehnologije, osobito interneta i mobitela.</w:t>
      </w:r>
    </w:p>
    <w:p w14:paraId="0A72DF0C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38827" w14:textId="212D30BC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B343B" w14:textId="77777777" w:rsidR="00207339" w:rsidRDefault="00207339" w:rsidP="00D50C7C">
      <w:pPr>
        <w:pStyle w:val="Odlomakpopisa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Učenici na nastavu dolaze sa školskim priborom potrebnim za izvođenje nastave.</w:t>
      </w:r>
    </w:p>
    <w:p w14:paraId="2C3FA336" w14:textId="77777777" w:rsidR="00207339" w:rsidRPr="00877C92" w:rsidRDefault="00207339" w:rsidP="002073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651820" w14:textId="77777777" w:rsidR="00207339" w:rsidRDefault="00207339" w:rsidP="00D50C7C">
      <w:pPr>
        <w:pStyle w:val="Odlomakpopisa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Učenici su dužni pripremiti se za nastavu i u njoj aktivno sudjelovati. Priprema za nastavu obavlja se ispunjavanjem obrazovnih zadataka i domaćih zadaća prema uputama predmetnih nastavnika.</w:t>
      </w:r>
    </w:p>
    <w:p w14:paraId="615B3E5E" w14:textId="77777777" w:rsidR="00207339" w:rsidRPr="00877C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48594" w14:textId="77777777" w:rsidR="00207339" w:rsidRDefault="00207339" w:rsidP="00D50C7C">
      <w:pPr>
        <w:pStyle w:val="Odlomakpopisa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Tijekom izvođenja nastave učenici ne smiju govoriti bez dopuštenja predmetnog nastavnika niti na drugi način ometati izvođenje nastave.</w:t>
      </w:r>
    </w:p>
    <w:p w14:paraId="053521B0" w14:textId="77777777" w:rsidR="00207339" w:rsidRPr="00877C92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A02C6" w14:textId="77777777" w:rsidR="00207339" w:rsidRPr="00877C92" w:rsidRDefault="00207339" w:rsidP="00D50C7C">
      <w:pPr>
        <w:pStyle w:val="Odlomakpopisa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Učenik kojem je nastavnik dopustio izlazak u nužnik smije se ondje zadržati do pet minuta. U protivnom njegov se izostanak bilježi kao neopravdan.</w:t>
      </w:r>
    </w:p>
    <w:p w14:paraId="32295BB8" w14:textId="77777777" w:rsidR="00207339" w:rsidRPr="00B82D4F" w:rsidRDefault="00207339" w:rsidP="00207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069FF" w14:textId="2DE60730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51A92">
        <w:rPr>
          <w:rFonts w:ascii="Times New Roman" w:hAnsi="Times New Roman" w:cs="Times New Roman"/>
          <w:b/>
          <w:bCs/>
          <w:sz w:val="24"/>
          <w:szCs w:val="24"/>
        </w:rPr>
        <w:t>73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DF58C4" w14:textId="77777777" w:rsidR="00207339" w:rsidRDefault="00207339" w:rsidP="00D50C7C">
      <w:pPr>
        <w:pStyle w:val="Odlomakpopisa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Učenicima je zabranjeno ometanje rada te ugrožavanje sigurnosti drugih učenika, odgojno-obrazovnih radnika i drugih osoba u školi.</w:t>
      </w:r>
    </w:p>
    <w:p w14:paraId="245D3E3B" w14:textId="77777777" w:rsidR="00207339" w:rsidRPr="00877C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92DE9" w14:textId="087F96D9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D7EC81" w14:textId="50DF6FC0" w:rsidR="00207339" w:rsidRPr="00D50C7C" w:rsidRDefault="00207339" w:rsidP="00D50C7C">
      <w:pPr>
        <w:pStyle w:val="Odlomakpopisa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 xml:space="preserve">Učenicima tijekom izvođenja nastave nije dopušteno konzumiranje jela i pića, osim vode. </w:t>
      </w:r>
    </w:p>
    <w:p w14:paraId="0C98D6A0" w14:textId="45638881" w:rsidR="00207339" w:rsidRPr="002D0C43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2D0C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6E6FB8" w14:textId="77777777" w:rsidR="00207339" w:rsidRDefault="00207339" w:rsidP="00D50C7C">
      <w:pPr>
        <w:pStyle w:val="Odlomakpopisa"/>
        <w:numPr>
          <w:ilvl w:val="0"/>
          <w:numId w:val="8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Ukoliko se učenik tijekom izvođenja nastave ozlijedi ili pokazuje znakove bolesti, predmetni ili dežurni nastavnik obavijestit će roditelje.</w:t>
      </w:r>
    </w:p>
    <w:p w14:paraId="4DC0DD81" w14:textId="77777777" w:rsidR="00207339" w:rsidRPr="00877C92" w:rsidRDefault="00207339" w:rsidP="002073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E7AC5" w14:textId="77777777" w:rsidR="00207339" w:rsidRPr="00877C92" w:rsidRDefault="00207339" w:rsidP="00D50C7C">
      <w:pPr>
        <w:pStyle w:val="Odlomakpopisa"/>
        <w:numPr>
          <w:ilvl w:val="0"/>
          <w:numId w:val="8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7C92">
        <w:rPr>
          <w:rFonts w:ascii="Times New Roman" w:hAnsi="Times New Roman" w:cs="Times New Roman"/>
          <w:sz w:val="24"/>
          <w:szCs w:val="24"/>
        </w:rPr>
        <w:t>Prema potrebi Škola će pozvati ili zatražiti liječničku pomoć.</w:t>
      </w:r>
    </w:p>
    <w:p w14:paraId="0FB8E0C3" w14:textId="77777777" w:rsidR="00207339" w:rsidRPr="000F4B09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429362CB" w14:textId="386C7976" w:rsidR="00207339" w:rsidRPr="00D50C7C" w:rsidRDefault="00207339" w:rsidP="0020733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50C7C">
        <w:rPr>
          <w:rFonts w:ascii="Times New Roman" w:hAnsi="Times New Roman"/>
          <w:b/>
          <w:bCs/>
          <w:iCs/>
          <w:sz w:val="24"/>
          <w:szCs w:val="24"/>
        </w:rPr>
        <w:t xml:space="preserve">Članak </w:t>
      </w:r>
      <w:r w:rsidR="00D50C7C" w:rsidRPr="00D50C7C">
        <w:rPr>
          <w:rFonts w:ascii="Times New Roman" w:hAnsi="Times New Roman"/>
          <w:b/>
          <w:bCs/>
          <w:iCs/>
          <w:sz w:val="24"/>
          <w:szCs w:val="24"/>
        </w:rPr>
        <w:t>76</w:t>
      </w:r>
      <w:r w:rsidRPr="00D50C7C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2B41EA4D" w14:textId="77777777" w:rsidR="00207339" w:rsidRPr="00D50C7C" w:rsidRDefault="00207339" w:rsidP="00D50C7C">
      <w:pPr>
        <w:pStyle w:val="Odlomakpopisa"/>
        <w:numPr>
          <w:ilvl w:val="0"/>
          <w:numId w:val="87"/>
        </w:numPr>
        <w:spacing w:after="0" w:line="240" w:lineRule="auto"/>
        <w:ind w:hanging="294"/>
        <w:rPr>
          <w:rFonts w:ascii="Times New Roman" w:hAnsi="Times New Roman"/>
          <w:iCs/>
          <w:sz w:val="24"/>
          <w:szCs w:val="24"/>
        </w:rPr>
      </w:pPr>
      <w:r w:rsidRPr="00D50C7C">
        <w:rPr>
          <w:rFonts w:ascii="Times New Roman" w:hAnsi="Times New Roman"/>
          <w:iCs/>
          <w:sz w:val="24"/>
          <w:szCs w:val="24"/>
        </w:rPr>
        <w:t>Učenici ne smiju dirati stvari na stolu nastavnika.</w:t>
      </w:r>
    </w:p>
    <w:p w14:paraId="1AC65CAC" w14:textId="77777777" w:rsidR="00207339" w:rsidRPr="000833D8" w:rsidRDefault="00207339" w:rsidP="0020733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46DDFE03" w14:textId="77777777" w:rsidR="00207339" w:rsidRPr="007071FD" w:rsidRDefault="00207339" w:rsidP="002073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1FD">
        <w:rPr>
          <w:rFonts w:ascii="Times New Roman" w:hAnsi="Times New Roman" w:cs="Times New Roman"/>
          <w:b/>
          <w:bCs/>
          <w:sz w:val="24"/>
          <w:szCs w:val="24"/>
        </w:rPr>
        <w:t>XVII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071FD">
        <w:rPr>
          <w:rFonts w:ascii="Times New Roman" w:hAnsi="Times New Roman" w:cs="Times New Roman"/>
          <w:b/>
          <w:bCs/>
          <w:sz w:val="24"/>
          <w:szCs w:val="24"/>
        </w:rPr>
        <w:t>. KRŠENJE KUĆNOG REDA</w:t>
      </w:r>
    </w:p>
    <w:p w14:paraId="4D669686" w14:textId="3B3CCD68" w:rsidR="00207339" w:rsidRPr="00324627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sz w:val="24"/>
          <w:szCs w:val="24"/>
        </w:rPr>
        <w:t>77</w:t>
      </w:r>
      <w:r w:rsidRPr="00324627">
        <w:rPr>
          <w:rFonts w:ascii="Times New Roman" w:hAnsi="Times New Roman" w:cs="Times New Roman"/>
          <w:sz w:val="24"/>
          <w:szCs w:val="24"/>
        </w:rPr>
        <w:t>.</w:t>
      </w:r>
    </w:p>
    <w:p w14:paraId="73A97FEC" w14:textId="77777777" w:rsidR="00207339" w:rsidRPr="00142FB0" w:rsidRDefault="00207339" w:rsidP="00D50C7C">
      <w:pPr>
        <w:pStyle w:val="Odlomakpopisa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B0">
        <w:rPr>
          <w:rFonts w:ascii="Times New Roman" w:hAnsi="Times New Roman" w:cs="Times New Roman"/>
          <w:sz w:val="24"/>
          <w:szCs w:val="24"/>
        </w:rPr>
        <w:t>Postupanje prema odredbama ovog Kućnog reda sastavni je dio radnih obveza radnika i učenika Škole.</w:t>
      </w:r>
    </w:p>
    <w:p w14:paraId="489D7A7E" w14:textId="607D06BE" w:rsidR="00207339" w:rsidRPr="00324627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sz w:val="24"/>
          <w:szCs w:val="24"/>
        </w:rPr>
        <w:t>78</w:t>
      </w:r>
      <w:r w:rsidRPr="00324627">
        <w:rPr>
          <w:rFonts w:ascii="Times New Roman" w:hAnsi="Times New Roman" w:cs="Times New Roman"/>
          <w:sz w:val="24"/>
          <w:szCs w:val="24"/>
        </w:rPr>
        <w:t>.</w:t>
      </w:r>
    </w:p>
    <w:p w14:paraId="5C71140E" w14:textId="77777777" w:rsidR="00207339" w:rsidRPr="00142FB0" w:rsidRDefault="00207339" w:rsidP="00D50C7C">
      <w:pPr>
        <w:pStyle w:val="Odlomakpopisa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B0">
        <w:rPr>
          <w:rFonts w:ascii="Times New Roman" w:hAnsi="Times New Roman" w:cs="Times New Roman"/>
          <w:sz w:val="24"/>
          <w:szCs w:val="24"/>
        </w:rPr>
        <w:t>Radnik koji postupi suprotno odredbama ovog Kućnog reda odgovoran je za povredu radne obveze.</w:t>
      </w:r>
    </w:p>
    <w:p w14:paraId="791B4695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FB8BE" w14:textId="5D6AC885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sz w:val="24"/>
          <w:szCs w:val="24"/>
        </w:rPr>
        <w:t>79</w:t>
      </w:r>
      <w:r w:rsidRPr="00324627">
        <w:rPr>
          <w:rFonts w:ascii="Times New Roman" w:hAnsi="Times New Roman" w:cs="Times New Roman"/>
          <w:sz w:val="24"/>
          <w:szCs w:val="24"/>
        </w:rPr>
        <w:t>.</w:t>
      </w:r>
    </w:p>
    <w:p w14:paraId="270F192E" w14:textId="77777777" w:rsidR="00207339" w:rsidRPr="00142FB0" w:rsidRDefault="00207339" w:rsidP="00D50C7C">
      <w:pPr>
        <w:pStyle w:val="Odlomakpopisa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B0">
        <w:rPr>
          <w:rFonts w:ascii="Times New Roman" w:hAnsi="Times New Roman" w:cs="Times New Roman"/>
          <w:sz w:val="24"/>
          <w:szCs w:val="24"/>
        </w:rPr>
        <w:t>Učenik koji postupi suprotno odredbama ovog Kućnog reda odgovoran je prema Statutu Škole i Pravilniku o pedagoškim mjerama.</w:t>
      </w:r>
    </w:p>
    <w:p w14:paraId="0945D07B" w14:textId="77777777" w:rsidR="00207339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BBF32" w14:textId="545260C8" w:rsidR="00207339" w:rsidRPr="00324627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sz w:val="24"/>
          <w:szCs w:val="24"/>
        </w:rPr>
        <w:t>80</w:t>
      </w:r>
      <w:r w:rsidRPr="00324627">
        <w:rPr>
          <w:rFonts w:ascii="Times New Roman" w:hAnsi="Times New Roman" w:cs="Times New Roman"/>
          <w:sz w:val="24"/>
          <w:szCs w:val="24"/>
        </w:rPr>
        <w:t>.</w:t>
      </w:r>
    </w:p>
    <w:p w14:paraId="18C2CA11" w14:textId="3BD4BDD9" w:rsidR="00207339" w:rsidRDefault="00207339" w:rsidP="00D50C7C">
      <w:pPr>
        <w:pStyle w:val="Odlomakpopisa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B0">
        <w:rPr>
          <w:rFonts w:ascii="Times New Roman" w:hAnsi="Times New Roman" w:cs="Times New Roman"/>
          <w:sz w:val="24"/>
          <w:szCs w:val="24"/>
        </w:rPr>
        <w:t>Osoba koja za vrijeme boravka u Školi krši Kućni red može biti udaljena iz zgrade, a prema procijenjenoj potrebi ravnateljica može zatražiti i podršku policijske postaje.</w:t>
      </w:r>
    </w:p>
    <w:p w14:paraId="6B83F7A2" w14:textId="77777777" w:rsidR="007679A7" w:rsidRPr="00142FB0" w:rsidRDefault="007679A7" w:rsidP="007679A7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AD0B" w14:textId="77777777" w:rsidR="00207339" w:rsidRDefault="00207339" w:rsidP="00207339">
      <w:pPr>
        <w:rPr>
          <w:rFonts w:ascii="Times New Roman" w:hAnsi="Times New Roman" w:cs="Times New Roman"/>
          <w:sz w:val="24"/>
          <w:szCs w:val="24"/>
        </w:rPr>
      </w:pPr>
    </w:p>
    <w:p w14:paraId="2AD141AF" w14:textId="77777777" w:rsidR="00207339" w:rsidRPr="007071FD" w:rsidRDefault="00207339" w:rsidP="002073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7071FD">
        <w:rPr>
          <w:rFonts w:ascii="Times New Roman" w:hAnsi="Times New Roman" w:cs="Times New Roman"/>
          <w:b/>
          <w:bCs/>
          <w:sz w:val="24"/>
          <w:szCs w:val="24"/>
        </w:rPr>
        <w:t>. PRIJELAZNE I ZAVRŠNE ODREDBE</w:t>
      </w:r>
    </w:p>
    <w:p w14:paraId="38D1A360" w14:textId="1798871F" w:rsidR="00207339" w:rsidRPr="00725A9A" w:rsidRDefault="00207339" w:rsidP="0020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sz w:val="24"/>
          <w:szCs w:val="24"/>
        </w:rPr>
        <w:t>81</w:t>
      </w:r>
      <w:r w:rsidRPr="00725A9A">
        <w:rPr>
          <w:rFonts w:ascii="Times New Roman" w:hAnsi="Times New Roman" w:cs="Times New Roman"/>
          <w:sz w:val="24"/>
          <w:szCs w:val="24"/>
        </w:rPr>
        <w:t>.</w:t>
      </w:r>
    </w:p>
    <w:p w14:paraId="5D757AAE" w14:textId="0D1BEF59" w:rsidR="00207339" w:rsidRPr="00D50C7C" w:rsidRDefault="00207339" w:rsidP="00D50C7C">
      <w:pPr>
        <w:pStyle w:val="Odlomakpopisa"/>
        <w:numPr>
          <w:ilvl w:val="0"/>
          <w:numId w:val="9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0C7C">
        <w:rPr>
          <w:rFonts w:ascii="Times New Roman" w:hAnsi="Times New Roman" w:cs="Times New Roman"/>
          <w:sz w:val="24"/>
          <w:szCs w:val="24"/>
        </w:rPr>
        <w:t>Stupanjem na snagu ovog Kućnog reda prestaju važiti Kućni red (KLASA: 003-06/21-01/08, URBROJ: 2170-56-02-21-02 od 10.06.2021. godine); I. dopune Kućnog reda, (KLASA: 011-03/22-02/02, URBROJ: 2170-60-01-22-02 od 01.04.2022. godine.) i II. izmjene Kućnog reda (KLASA: 011-03/22-02/10, URBROJ: 2170-60-01-22-01 od 29.11.2022. godine.)</w:t>
      </w:r>
    </w:p>
    <w:p w14:paraId="7EF0591F" w14:textId="77777777" w:rsidR="00207339" w:rsidRPr="00725A9A" w:rsidRDefault="00207339" w:rsidP="00D50C7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597FA63" w14:textId="2D858135" w:rsidR="00207339" w:rsidRPr="00725A9A" w:rsidRDefault="00207339" w:rsidP="00D50C7C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sz w:val="24"/>
          <w:szCs w:val="24"/>
        </w:rPr>
        <w:t>82</w:t>
      </w:r>
      <w:r w:rsidRPr="00725A9A">
        <w:rPr>
          <w:rFonts w:ascii="Times New Roman" w:hAnsi="Times New Roman" w:cs="Times New Roman"/>
          <w:sz w:val="24"/>
          <w:szCs w:val="24"/>
        </w:rPr>
        <w:t>.</w:t>
      </w:r>
    </w:p>
    <w:p w14:paraId="126D992F" w14:textId="77777777" w:rsidR="00207339" w:rsidRPr="00142FB0" w:rsidRDefault="00207339" w:rsidP="00D50C7C">
      <w:pPr>
        <w:pStyle w:val="Odlomakpopisa"/>
        <w:numPr>
          <w:ilvl w:val="0"/>
          <w:numId w:val="9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2FB0">
        <w:rPr>
          <w:rFonts w:ascii="Times New Roman" w:hAnsi="Times New Roman" w:cs="Times New Roman"/>
          <w:sz w:val="24"/>
          <w:szCs w:val="24"/>
        </w:rPr>
        <w:t>Ovaj Kućni red objaviti će se na oglasnoj ploči Škole i na njenim mrežnim stranicama.</w:t>
      </w:r>
    </w:p>
    <w:p w14:paraId="119A6529" w14:textId="273FAE6C" w:rsidR="00207339" w:rsidRPr="00725A9A" w:rsidRDefault="00207339" w:rsidP="00D50C7C">
      <w:pPr>
        <w:spacing w:before="240"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50C7C">
        <w:rPr>
          <w:rFonts w:ascii="Times New Roman" w:hAnsi="Times New Roman" w:cs="Times New Roman"/>
          <w:sz w:val="24"/>
          <w:szCs w:val="24"/>
        </w:rPr>
        <w:t>83</w:t>
      </w:r>
      <w:r w:rsidRPr="00725A9A">
        <w:rPr>
          <w:rFonts w:ascii="Times New Roman" w:hAnsi="Times New Roman" w:cs="Times New Roman"/>
          <w:sz w:val="24"/>
          <w:szCs w:val="24"/>
        </w:rPr>
        <w:t>.</w:t>
      </w:r>
    </w:p>
    <w:p w14:paraId="6B279B80" w14:textId="77777777" w:rsidR="00207339" w:rsidRPr="00142FB0" w:rsidRDefault="00207339" w:rsidP="00D50C7C">
      <w:pPr>
        <w:pStyle w:val="Odlomakpopisa"/>
        <w:numPr>
          <w:ilvl w:val="0"/>
          <w:numId w:val="9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2FB0">
        <w:rPr>
          <w:rFonts w:ascii="Times New Roman" w:hAnsi="Times New Roman" w:cs="Times New Roman"/>
          <w:sz w:val="24"/>
          <w:szCs w:val="24"/>
        </w:rPr>
        <w:t>Ovaj Kućni red stupa na snagu osmog dana od dana objave na oglasnoj ploči Škole.</w:t>
      </w:r>
    </w:p>
    <w:p w14:paraId="698573E2" w14:textId="77777777" w:rsidR="00207339" w:rsidRDefault="00207339" w:rsidP="00D50C7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FBBA501" w14:textId="77777777" w:rsidR="00207339" w:rsidRDefault="00207339" w:rsidP="0020733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011-03/25-02/2</w:t>
      </w:r>
    </w:p>
    <w:p w14:paraId="1CB5F387" w14:textId="79DCBB11" w:rsidR="00207339" w:rsidRDefault="00207339" w:rsidP="0020733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</w:t>
      </w:r>
      <w:r w:rsidR="00D036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-25-</w:t>
      </w:r>
      <w:r w:rsidR="00656746">
        <w:rPr>
          <w:rFonts w:ascii="Times New Roman" w:hAnsi="Times New Roman" w:cs="Times New Roman"/>
          <w:sz w:val="24"/>
          <w:szCs w:val="24"/>
        </w:rPr>
        <w:t>2</w:t>
      </w:r>
    </w:p>
    <w:p w14:paraId="0B4C458F" w14:textId="77777777" w:rsidR="00207339" w:rsidRDefault="00207339" w:rsidP="0020733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20. 06. 2025.</w:t>
      </w:r>
    </w:p>
    <w:p w14:paraId="08152551" w14:textId="77777777" w:rsidR="00207339" w:rsidRPr="00725A9A" w:rsidRDefault="00207339" w:rsidP="0020733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 xml:space="preserve"> Predsjednica Školskog odbora</w:t>
      </w:r>
    </w:p>
    <w:p w14:paraId="2E4547E7" w14:textId="77777777" w:rsidR="00207339" w:rsidRDefault="00207339" w:rsidP="00207339">
      <w:pPr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Zvjezdana Bačin</w:t>
      </w:r>
      <w:r w:rsidRPr="00725A9A">
        <w:rPr>
          <w:rFonts w:ascii="Times New Roman" w:hAnsi="Times New Roman" w:cs="Times New Roman"/>
          <w:sz w:val="24"/>
          <w:szCs w:val="24"/>
        </w:rPr>
        <w:t>ić, prof.</w:t>
      </w:r>
    </w:p>
    <w:p w14:paraId="5F427062" w14:textId="77777777" w:rsidR="00D50C7C" w:rsidRDefault="00D50C7C" w:rsidP="00D5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43A97" w14:textId="65894C56" w:rsidR="00207339" w:rsidRPr="008B079B" w:rsidRDefault="00207339" w:rsidP="00D50C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5A9A">
        <w:rPr>
          <w:rFonts w:ascii="Times New Roman" w:hAnsi="Times New Roman" w:cs="Times New Roman"/>
          <w:sz w:val="24"/>
          <w:szCs w:val="24"/>
        </w:rPr>
        <w:t>Utvrđuje se da su na</w:t>
      </w:r>
      <w:r>
        <w:rPr>
          <w:rFonts w:ascii="Times New Roman" w:hAnsi="Times New Roman" w:cs="Times New Roman"/>
          <w:sz w:val="24"/>
          <w:szCs w:val="24"/>
        </w:rPr>
        <w:t xml:space="preserve"> ovaj Kućni red suglasnost dali </w:t>
      </w:r>
      <w:r w:rsidRPr="00725A9A">
        <w:rPr>
          <w:rFonts w:ascii="Times New Roman" w:hAnsi="Times New Roman" w:cs="Times New Roman"/>
          <w:sz w:val="24"/>
          <w:szCs w:val="24"/>
        </w:rPr>
        <w:t>Nastavničko vijeće</w:t>
      </w:r>
      <w:r>
        <w:rPr>
          <w:rFonts w:ascii="Times New Roman" w:hAnsi="Times New Roman" w:cs="Times New Roman"/>
          <w:sz w:val="24"/>
          <w:szCs w:val="24"/>
        </w:rPr>
        <w:t xml:space="preserve"> na sjednici održanoj 16.06.</w:t>
      </w:r>
      <w:r w:rsidRPr="008B079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79B">
        <w:rPr>
          <w:rFonts w:ascii="Times New Roman" w:hAnsi="Times New Roman" w:cs="Times New Roman"/>
          <w:sz w:val="24"/>
          <w:szCs w:val="24"/>
        </w:rPr>
        <w:t>. godine, Vijeće roditelja na sjednici o</w:t>
      </w:r>
      <w:r>
        <w:rPr>
          <w:rFonts w:ascii="Times New Roman" w:hAnsi="Times New Roman" w:cs="Times New Roman"/>
          <w:sz w:val="24"/>
          <w:szCs w:val="24"/>
        </w:rPr>
        <w:t>držanoj 09.06.</w:t>
      </w:r>
      <w:r w:rsidRPr="008B079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79B">
        <w:rPr>
          <w:rFonts w:ascii="Times New Roman" w:hAnsi="Times New Roman" w:cs="Times New Roman"/>
          <w:sz w:val="24"/>
          <w:szCs w:val="24"/>
        </w:rPr>
        <w:t xml:space="preserve">. godine i Vijeće učenika na sjednici održanoj </w:t>
      </w:r>
      <w:r>
        <w:rPr>
          <w:rFonts w:ascii="Times New Roman" w:hAnsi="Times New Roman" w:cs="Times New Roman"/>
          <w:sz w:val="24"/>
          <w:szCs w:val="24"/>
        </w:rPr>
        <w:t>12.06.</w:t>
      </w:r>
      <w:r w:rsidRPr="008B079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79B">
        <w:rPr>
          <w:rFonts w:ascii="Times New Roman" w:hAnsi="Times New Roman" w:cs="Times New Roman"/>
          <w:sz w:val="24"/>
          <w:szCs w:val="24"/>
        </w:rPr>
        <w:t>. godine.</w:t>
      </w:r>
    </w:p>
    <w:p w14:paraId="78A88C3E" w14:textId="77777777" w:rsidR="00207339" w:rsidRDefault="00207339" w:rsidP="00D50C7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79B">
        <w:rPr>
          <w:rFonts w:ascii="Times New Roman" w:hAnsi="Times New Roman" w:cs="Times New Roman"/>
          <w:sz w:val="24"/>
          <w:szCs w:val="24"/>
        </w:rPr>
        <w:t xml:space="preserve">Utvrđuje se da je ovaj Kućni red objavljen na oglasnoj ploči Škole dana </w:t>
      </w:r>
      <w:r>
        <w:rPr>
          <w:rFonts w:ascii="Times New Roman" w:hAnsi="Times New Roman" w:cs="Times New Roman"/>
          <w:sz w:val="24"/>
          <w:szCs w:val="24"/>
        </w:rPr>
        <w:t>20. 06.</w:t>
      </w:r>
      <w:r w:rsidRPr="008B07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79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i da je stupio</w:t>
      </w:r>
      <w:r w:rsidRPr="008B079B">
        <w:rPr>
          <w:rFonts w:ascii="Times New Roman" w:hAnsi="Times New Roman" w:cs="Times New Roman"/>
          <w:sz w:val="24"/>
          <w:szCs w:val="24"/>
        </w:rPr>
        <w:t xml:space="preserve"> na snagu dana </w:t>
      </w:r>
      <w:r>
        <w:rPr>
          <w:rFonts w:ascii="Times New Roman" w:hAnsi="Times New Roman" w:cs="Times New Roman"/>
          <w:sz w:val="24"/>
          <w:szCs w:val="24"/>
        </w:rPr>
        <w:t>28. 06.</w:t>
      </w:r>
      <w:r w:rsidRPr="008B07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79B">
        <w:rPr>
          <w:rFonts w:ascii="Times New Roman" w:hAnsi="Times New Roman" w:cs="Times New Roman"/>
          <w:sz w:val="24"/>
          <w:szCs w:val="24"/>
        </w:rPr>
        <w:t>. godine.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191B1C" w14:textId="77777777" w:rsidR="00207339" w:rsidRDefault="00207339" w:rsidP="002073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F31F349" w14:textId="77777777" w:rsidR="00207339" w:rsidRDefault="00207339" w:rsidP="0020733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A9A">
        <w:rPr>
          <w:rFonts w:ascii="Times New Roman" w:hAnsi="Times New Roman" w:cs="Times New Roman"/>
          <w:sz w:val="24"/>
          <w:szCs w:val="24"/>
        </w:rPr>
        <w:t xml:space="preserve"> Ravnateljica Škole</w:t>
      </w:r>
    </w:p>
    <w:p w14:paraId="1A4F29F0" w14:textId="77777777" w:rsidR="00207339" w:rsidRDefault="00207339" w:rsidP="00207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</w:t>
      </w:r>
    </w:p>
    <w:p w14:paraId="6A089DAC" w14:textId="77777777" w:rsidR="00207339" w:rsidRPr="004750E1" w:rsidRDefault="00207339" w:rsidP="0020733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Antonija Bukša,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95C63E" w14:textId="77777777" w:rsidR="00207339" w:rsidRDefault="00207339" w:rsidP="0020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334E7" w14:textId="77777777" w:rsidR="00207339" w:rsidRDefault="00207339" w:rsidP="00207339"/>
    <w:p w14:paraId="5BBC8E47" w14:textId="77777777" w:rsidR="00A31C42" w:rsidRDefault="00A31C42"/>
    <w:sectPr w:rsidR="00A3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C1"/>
    <w:multiLevelType w:val="hybridMultilevel"/>
    <w:tmpl w:val="F604A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986"/>
    <w:multiLevelType w:val="hybridMultilevel"/>
    <w:tmpl w:val="784C75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90C2D"/>
    <w:multiLevelType w:val="hybridMultilevel"/>
    <w:tmpl w:val="F1B66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6A1B"/>
    <w:multiLevelType w:val="hybridMultilevel"/>
    <w:tmpl w:val="A8E62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E45"/>
    <w:multiLevelType w:val="hybridMultilevel"/>
    <w:tmpl w:val="98F45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30CC"/>
    <w:multiLevelType w:val="hybridMultilevel"/>
    <w:tmpl w:val="803E3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15394"/>
    <w:multiLevelType w:val="hybridMultilevel"/>
    <w:tmpl w:val="47A27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436C"/>
    <w:multiLevelType w:val="hybridMultilevel"/>
    <w:tmpl w:val="B1E8B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20158"/>
    <w:multiLevelType w:val="hybridMultilevel"/>
    <w:tmpl w:val="94F4E2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62F42"/>
    <w:multiLevelType w:val="hybridMultilevel"/>
    <w:tmpl w:val="81AAF11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195FE3"/>
    <w:multiLevelType w:val="hybridMultilevel"/>
    <w:tmpl w:val="C1044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45B05"/>
    <w:multiLevelType w:val="hybridMultilevel"/>
    <w:tmpl w:val="4A9E03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9439B2"/>
    <w:multiLevelType w:val="hybridMultilevel"/>
    <w:tmpl w:val="75B2A07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2B1648"/>
    <w:multiLevelType w:val="hybridMultilevel"/>
    <w:tmpl w:val="E03E4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60DDF"/>
    <w:multiLevelType w:val="hybridMultilevel"/>
    <w:tmpl w:val="C4C69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812AD"/>
    <w:multiLevelType w:val="hybridMultilevel"/>
    <w:tmpl w:val="704A3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7222A"/>
    <w:multiLevelType w:val="hybridMultilevel"/>
    <w:tmpl w:val="CBE258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76469"/>
    <w:multiLevelType w:val="hybridMultilevel"/>
    <w:tmpl w:val="A4DE57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27A9D"/>
    <w:multiLevelType w:val="hybridMultilevel"/>
    <w:tmpl w:val="42BA4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E4DEA"/>
    <w:multiLevelType w:val="hybridMultilevel"/>
    <w:tmpl w:val="AA4EF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667DC"/>
    <w:multiLevelType w:val="hybridMultilevel"/>
    <w:tmpl w:val="00A03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82501"/>
    <w:multiLevelType w:val="hybridMultilevel"/>
    <w:tmpl w:val="B0F654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1EE9"/>
    <w:multiLevelType w:val="hybridMultilevel"/>
    <w:tmpl w:val="2D6C1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63B1A"/>
    <w:multiLevelType w:val="hybridMultilevel"/>
    <w:tmpl w:val="47145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C229C"/>
    <w:multiLevelType w:val="hybridMultilevel"/>
    <w:tmpl w:val="46521E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624A7D"/>
    <w:multiLevelType w:val="hybridMultilevel"/>
    <w:tmpl w:val="D51408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E83115"/>
    <w:multiLevelType w:val="hybridMultilevel"/>
    <w:tmpl w:val="5B0C45C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DB10B2A"/>
    <w:multiLevelType w:val="hybridMultilevel"/>
    <w:tmpl w:val="06F8D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BE1770"/>
    <w:multiLevelType w:val="hybridMultilevel"/>
    <w:tmpl w:val="A9768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4B1C93"/>
    <w:multiLevelType w:val="hybridMultilevel"/>
    <w:tmpl w:val="E798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5B7F11"/>
    <w:multiLevelType w:val="hybridMultilevel"/>
    <w:tmpl w:val="1472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BF5239"/>
    <w:multiLevelType w:val="hybridMultilevel"/>
    <w:tmpl w:val="59FEE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40D8D"/>
    <w:multiLevelType w:val="hybridMultilevel"/>
    <w:tmpl w:val="3F609206"/>
    <w:lvl w:ilvl="0" w:tplc="041A000F">
      <w:start w:val="1"/>
      <w:numFmt w:val="decimal"/>
      <w:lvlText w:val="%1."/>
      <w:lvlJc w:val="left"/>
      <w:pPr>
        <w:ind w:left="426" w:hanging="360"/>
      </w:p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312D3919"/>
    <w:multiLevelType w:val="hybridMultilevel"/>
    <w:tmpl w:val="72C8E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DD2457"/>
    <w:multiLevelType w:val="hybridMultilevel"/>
    <w:tmpl w:val="BC8AB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E35A0"/>
    <w:multiLevelType w:val="hybridMultilevel"/>
    <w:tmpl w:val="02F6D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1D2924"/>
    <w:multiLevelType w:val="hybridMultilevel"/>
    <w:tmpl w:val="05260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3117F"/>
    <w:multiLevelType w:val="hybridMultilevel"/>
    <w:tmpl w:val="D76A99E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4124E8B"/>
    <w:multiLevelType w:val="hybridMultilevel"/>
    <w:tmpl w:val="E3223C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91062A"/>
    <w:multiLevelType w:val="hybridMultilevel"/>
    <w:tmpl w:val="62AA9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7F2F2B"/>
    <w:multiLevelType w:val="hybridMultilevel"/>
    <w:tmpl w:val="87765C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B10CC"/>
    <w:multiLevelType w:val="hybridMultilevel"/>
    <w:tmpl w:val="31FAD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9756E7"/>
    <w:multiLevelType w:val="hybridMultilevel"/>
    <w:tmpl w:val="25605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2064CA"/>
    <w:multiLevelType w:val="hybridMultilevel"/>
    <w:tmpl w:val="D43CC3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7324CB"/>
    <w:multiLevelType w:val="hybridMultilevel"/>
    <w:tmpl w:val="661A6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F04E43"/>
    <w:multiLevelType w:val="hybridMultilevel"/>
    <w:tmpl w:val="63A4F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71E32"/>
    <w:multiLevelType w:val="hybridMultilevel"/>
    <w:tmpl w:val="3ED4D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C15859"/>
    <w:multiLevelType w:val="hybridMultilevel"/>
    <w:tmpl w:val="3FD8B0F4"/>
    <w:lvl w:ilvl="0" w:tplc="F8DCA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42AAB"/>
    <w:multiLevelType w:val="hybridMultilevel"/>
    <w:tmpl w:val="26A03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D96235"/>
    <w:multiLevelType w:val="hybridMultilevel"/>
    <w:tmpl w:val="B8148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B26380"/>
    <w:multiLevelType w:val="hybridMultilevel"/>
    <w:tmpl w:val="CA7C6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F36F2A"/>
    <w:multiLevelType w:val="hybridMultilevel"/>
    <w:tmpl w:val="EC7E3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120BC6"/>
    <w:multiLevelType w:val="hybridMultilevel"/>
    <w:tmpl w:val="B47804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F27574"/>
    <w:multiLevelType w:val="hybridMultilevel"/>
    <w:tmpl w:val="34F288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3E917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2003AC"/>
    <w:multiLevelType w:val="hybridMultilevel"/>
    <w:tmpl w:val="F73AF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45A76"/>
    <w:multiLevelType w:val="hybridMultilevel"/>
    <w:tmpl w:val="64EA054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05E686B"/>
    <w:multiLevelType w:val="hybridMultilevel"/>
    <w:tmpl w:val="4E207AF0"/>
    <w:lvl w:ilvl="0" w:tplc="041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7" w15:restartNumberingAfterBreak="0">
    <w:nsid w:val="516B347A"/>
    <w:multiLevelType w:val="hybridMultilevel"/>
    <w:tmpl w:val="CC403D5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53483891"/>
    <w:multiLevelType w:val="hybridMultilevel"/>
    <w:tmpl w:val="93FE12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E4127D"/>
    <w:multiLevelType w:val="hybridMultilevel"/>
    <w:tmpl w:val="02E21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C17BE"/>
    <w:multiLevelType w:val="hybridMultilevel"/>
    <w:tmpl w:val="3404D4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585D437B"/>
    <w:multiLevelType w:val="hybridMultilevel"/>
    <w:tmpl w:val="8140F1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A56618C"/>
    <w:multiLevelType w:val="hybridMultilevel"/>
    <w:tmpl w:val="2A66F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925430"/>
    <w:multiLevelType w:val="hybridMultilevel"/>
    <w:tmpl w:val="DD1E5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966AA1"/>
    <w:multiLevelType w:val="hybridMultilevel"/>
    <w:tmpl w:val="E8B03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CF022C"/>
    <w:multiLevelType w:val="hybridMultilevel"/>
    <w:tmpl w:val="F4088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F4793C"/>
    <w:multiLevelType w:val="hybridMultilevel"/>
    <w:tmpl w:val="A1DCF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FD74FC"/>
    <w:multiLevelType w:val="hybridMultilevel"/>
    <w:tmpl w:val="CFD4A4B2"/>
    <w:lvl w:ilvl="0" w:tplc="D5E083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A5116E"/>
    <w:multiLevelType w:val="hybridMultilevel"/>
    <w:tmpl w:val="AE2E9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BA4978"/>
    <w:multiLevelType w:val="hybridMultilevel"/>
    <w:tmpl w:val="9DC64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0044FA"/>
    <w:multiLevelType w:val="hybridMultilevel"/>
    <w:tmpl w:val="B6D6C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6855E4"/>
    <w:multiLevelType w:val="hybridMultilevel"/>
    <w:tmpl w:val="624A3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251DBB"/>
    <w:multiLevelType w:val="hybridMultilevel"/>
    <w:tmpl w:val="6D863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732C84"/>
    <w:multiLevelType w:val="hybridMultilevel"/>
    <w:tmpl w:val="21BED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255C3A"/>
    <w:multiLevelType w:val="hybridMultilevel"/>
    <w:tmpl w:val="E38C3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272D2F"/>
    <w:multiLevelType w:val="hybridMultilevel"/>
    <w:tmpl w:val="506A5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A242CF"/>
    <w:multiLevelType w:val="hybridMultilevel"/>
    <w:tmpl w:val="748A59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664835AE"/>
    <w:multiLevelType w:val="hybridMultilevel"/>
    <w:tmpl w:val="0A4C8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7B4F1A"/>
    <w:multiLevelType w:val="hybridMultilevel"/>
    <w:tmpl w:val="DDF21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9A216E"/>
    <w:multiLevelType w:val="hybridMultilevel"/>
    <w:tmpl w:val="03320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113227"/>
    <w:multiLevelType w:val="hybridMultilevel"/>
    <w:tmpl w:val="8D28B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C22C7F"/>
    <w:multiLevelType w:val="hybridMultilevel"/>
    <w:tmpl w:val="6D28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C603DB"/>
    <w:multiLevelType w:val="hybridMultilevel"/>
    <w:tmpl w:val="4CB88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C206D9"/>
    <w:multiLevelType w:val="hybridMultilevel"/>
    <w:tmpl w:val="BEA2F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5437E5"/>
    <w:multiLevelType w:val="hybridMultilevel"/>
    <w:tmpl w:val="375ACD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94409E"/>
    <w:multiLevelType w:val="hybridMultilevel"/>
    <w:tmpl w:val="3B14E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F95C29"/>
    <w:multiLevelType w:val="hybridMultilevel"/>
    <w:tmpl w:val="C082F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8028BE"/>
    <w:multiLevelType w:val="hybridMultilevel"/>
    <w:tmpl w:val="832A4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CD1E4A"/>
    <w:multiLevelType w:val="hybridMultilevel"/>
    <w:tmpl w:val="591C0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3F6334"/>
    <w:multiLevelType w:val="hybridMultilevel"/>
    <w:tmpl w:val="2BF25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24321C"/>
    <w:multiLevelType w:val="hybridMultilevel"/>
    <w:tmpl w:val="3258B2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87E96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C42A8B"/>
    <w:multiLevelType w:val="hybridMultilevel"/>
    <w:tmpl w:val="96A47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B252CD"/>
    <w:multiLevelType w:val="hybridMultilevel"/>
    <w:tmpl w:val="B4CE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D57E4F"/>
    <w:multiLevelType w:val="hybridMultilevel"/>
    <w:tmpl w:val="A908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67063C"/>
    <w:multiLevelType w:val="hybridMultilevel"/>
    <w:tmpl w:val="D4C63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"/>
  </w:num>
  <w:num w:numId="3">
    <w:abstractNumId w:val="11"/>
  </w:num>
  <w:num w:numId="4">
    <w:abstractNumId w:val="57"/>
  </w:num>
  <w:num w:numId="5">
    <w:abstractNumId w:val="60"/>
  </w:num>
  <w:num w:numId="6">
    <w:abstractNumId w:val="26"/>
  </w:num>
  <w:num w:numId="7">
    <w:abstractNumId w:val="67"/>
  </w:num>
  <w:num w:numId="8">
    <w:abstractNumId w:val="56"/>
  </w:num>
  <w:num w:numId="9">
    <w:abstractNumId w:val="76"/>
  </w:num>
  <w:num w:numId="10">
    <w:abstractNumId w:val="87"/>
  </w:num>
  <w:num w:numId="11">
    <w:abstractNumId w:val="10"/>
  </w:num>
  <w:num w:numId="12">
    <w:abstractNumId w:val="89"/>
  </w:num>
  <w:num w:numId="13">
    <w:abstractNumId w:val="14"/>
  </w:num>
  <w:num w:numId="14">
    <w:abstractNumId w:val="81"/>
  </w:num>
  <w:num w:numId="15">
    <w:abstractNumId w:val="34"/>
  </w:num>
  <w:num w:numId="16">
    <w:abstractNumId w:val="74"/>
  </w:num>
  <w:num w:numId="17">
    <w:abstractNumId w:val="7"/>
  </w:num>
  <w:num w:numId="18">
    <w:abstractNumId w:val="73"/>
  </w:num>
  <w:num w:numId="19">
    <w:abstractNumId w:val="33"/>
  </w:num>
  <w:num w:numId="20">
    <w:abstractNumId w:val="8"/>
  </w:num>
  <w:num w:numId="21">
    <w:abstractNumId w:val="12"/>
  </w:num>
  <w:num w:numId="22">
    <w:abstractNumId w:val="9"/>
  </w:num>
  <w:num w:numId="23">
    <w:abstractNumId w:val="47"/>
  </w:num>
  <w:num w:numId="24">
    <w:abstractNumId w:val="53"/>
  </w:num>
  <w:num w:numId="25">
    <w:abstractNumId w:val="0"/>
  </w:num>
  <w:num w:numId="26">
    <w:abstractNumId w:val="21"/>
  </w:num>
  <w:num w:numId="27">
    <w:abstractNumId w:val="65"/>
  </w:num>
  <w:num w:numId="28">
    <w:abstractNumId w:val="5"/>
  </w:num>
  <w:num w:numId="29">
    <w:abstractNumId w:val="31"/>
  </w:num>
  <w:num w:numId="30">
    <w:abstractNumId w:val="38"/>
  </w:num>
  <w:num w:numId="31">
    <w:abstractNumId w:val="20"/>
  </w:num>
  <w:num w:numId="32">
    <w:abstractNumId w:val="66"/>
  </w:num>
  <w:num w:numId="33">
    <w:abstractNumId w:val="28"/>
  </w:num>
  <w:num w:numId="34">
    <w:abstractNumId w:val="46"/>
  </w:num>
  <w:num w:numId="35">
    <w:abstractNumId w:val="24"/>
  </w:num>
  <w:num w:numId="36">
    <w:abstractNumId w:val="39"/>
  </w:num>
  <w:num w:numId="37">
    <w:abstractNumId w:val="22"/>
  </w:num>
  <w:num w:numId="38">
    <w:abstractNumId w:val="54"/>
  </w:num>
  <w:num w:numId="39">
    <w:abstractNumId w:val="64"/>
  </w:num>
  <w:num w:numId="40">
    <w:abstractNumId w:val="4"/>
  </w:num>
  <w:num w:numId="41">
    <w:abstractNumId w:val="49"/>
  </w:num>
  <w:num w:numId="42">
    <w:abstractNumId w:val="17"/>
  </w:num>
  <w:num w:numId="43">
    <w:abstractNumId w:val="3"/>
  </w:num>
  <w:num w:numId="44">
    <w:abstractNumId w:val="48"/>
  </w:num>
  <w:num w:numId="45">
    <w:abstractNumId w:val="30"/>
  </w:num>
  <w:num w:numId="46">
    <w:abstractNumId w:val="50"/>
  </w:num>
  <w:num w:numId="47">
    <w:abstractNumId w:val="62"/>
  </w:num>
  <w:num w:numId="48">
    <w:abstractNumId w:val="18"/>
  </w:num>
  <w:num w:numId="49">
    <w:abstractNumId w:val="52"/>
  </w:num>
  <w:num w:numId="50">
    <w:abstractNumId w:val="85"/>
  </w:num>
  <w:num w:numId="51">
    <w:abstractNumId w:val="27"/>
  </w:num>
  <w:num w:numId="52">
    <w:abstractNumId w:val="51"/>
  </w:num>
  <w:num w:numId="53">
    <w:abstractNumId w:val="36"/>
  </w:num>
  <w:num w:numId="54">
    <w:abstractNumId w:val="59"/>
  </w:num>
  <w:num w:numId="55">
    <w:abstractNumId w:val="88"/>
  </w:num>
  <w:num w:numId="56">
    <w:abstractNumId w:val="92"/>
  </w:num>
  <w:num w:numId="57">
    <w:abstractNumId w:val="72"/>
  </w:num>
  <w:num w:numId="58">
    <w:abstractNumId w:val="29"/>
  </w:num>
  <w:num w:numId="59">
    <w:abstractNumId w:val="44"/>
  </w:num>
  <w:num w:numId="60">
    <w:abstractNumId w:val="45"/>
  </w:num>
  <w:num w:numId="61">
    <w:abstractNumId w:val="83"/>
  </w:num>
  <w:num w:numId="62">
    <w:abstractNumId w:val="23"/>
  </w:num>
  <w:num w:numId="63">
    <w:abstractNumId w:val="19"/>
  </w:num>
  <w:num w:numId="64">
    <w:abstractNumId w:val="58"/>
  </w:num>
  <w:num w:numId="65">
    <w:abstractNumId w:val="84"/>
  </w:num>
  <w:num w:numId="66">
    <w:abstractNumId w:val="37"/>
  </w:num>
  <w:num w:numId="67">
    <w:abstractNumId w:val="71"/>
  </w:num>
  <w:num w:numId="68">
    <w:abstractNumId w:val="93"/>
  </w:num>
  <w:num w:numId="69">
    <w:abstractNumId w:val="90"/>
  </w:num>
  <w:num w:numId="70">
    <w:abstractNumId w:val="94"/>
  </w:num>
  <w:num w:numId="71">
    <w:abstractNumId w:val="80"/>
  </w:num>
  <w:num w:numId="72">
    <w:abstractNumId w:val="75"/>
  </w:num>
  <w:num w:numId="73">
    <w:abstractNumId w:val="25"/>
  </w:num>
  <w:num w:numId="74">
    <w:abstractNumId w:val="78"/>
  </w:num>
  <w:num w:numId="75">
    <w:abstractNumId w:val="35"/>
  </w:num>
  <w:num w:numId="76">
    <w:abstractNumId w:val="6"/>
  </w:num>
  <w:num w:numId="77">
    <w:abstractNumId w:val="41"/>
  </w:num>
  <w:num w:numId="78">
    <w:abstractNumId w:val="68"/>
  </w:num>
  <w:num w:numId="79">
    <w:abstractNumId w:val="40"/>
  </w:num>
  <w:num w:numId="80">
    <w:abstractNumId w:val="86"/>
  </w:num>
  <w:num w:numId="81">
    <w:abstractNumId w:val="43"/>
  </w:num>
  <w:num w:numId="82">
    <w:abstractNumId w:val="15"/>
  </w:num>
  <w:num w:numId="83">
    <w:abstractNumId w:val="69"/>
  </w:num>
  <w:num w:numId="84">
    <w:abstractNumId w:val="16"/>
  </w:num>
  <w:num w:numId="85">
    <w:abstractNumId w:val="70"/>
  </w:num>
  <w:num w:numId="86">
    <w:abstractNumId w:val="32"/>
  </w:num>
  <w:num w:numId="87">
    <w:abstractNumId w:val="79"/>
  </w:num>
  <w:num w:numId="88">
    <w:abstractNumId w:val="13"/>
  </w:num>
  <w:num w:numId="89">
    <w:abstractNumId w:val="63"/>
  </w:num>
  <w:num w:numId="90">
    <w:abstractNumId w:val="42"/>
  </w:num>
  <w:num w:numId="91">
    <w:abstractNumId w:val="77"/>
  </w:num>
  <w:num w:numId="92">
    <w:abstractNumId w:val="91"/>
  </w:num>
  <w:num w:numId="93">
    <w:abstractNumId w:val="82"/>
  </w:num>
  <w:num w:numId="94">
    <w:abstractNumId w:val="55"/>
  </w:num>
  <w:num w:numId="95">
    <w:abstractNumId w:val="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E5"/>
    <w:rsid w:val="00184FFE"/>
    <w:rsid w:val="00207339"/>
    <w:rsid w:val="00656746"/>
    <w:rsid w:val="007679A7"/>
    <w:rsid w:val="00A31C42"/>
    <w:rsid w:val="00A51A92"/>
    <w:rsid w:val="00AA1DE5"/>
    <w:rsid w:val="00C40BAA"/>
    <w:rsid w:val="00D03606"/>
    <w:rsid w:val="00D5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3610"/>
  <w15:chartTrackingRefBased/>
  <w15:docId w15:val="{2D6F7A99-F47E-4D84-A167-AAD59815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339"/>
    <w:pPr>
      <w:ind w:left="720"/>
      <w:contextualSpacing/>
    </w:pPr>
  </w:style>
  <w:style w:type="paragraph" w:styleId="Bezproreda">
    <w:name w:val="No Spacing"/>
    <w:uiPriority w:val="1"/>
    <w:qFormat/>
    <w:rsid w:val="002073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2025-06-18T07:09:00Z</cp:lastPrinted>
  <dcterms:created xsi:type="dcterms:W3CDTF">2025-06-18T06:27:00Z</dcterms:created>
  <dcterms:modified xsi:type="dcterms:W3CDTF">2025-06-18T07:09:00Z</dcterms:modified>
</cp:coreProperties>
</file>