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088B" w14:textId="77777777" w:rsidR="00C463DF" w:rsidRPr="00BC3A7E" w:rsidRDefault="00BC3A7E" w:rsidP="00BC3A7E">
      <w:pPr>
        <w:pStyle w:val="StandardWeb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1026C4F8" wp14:editId="3A5F117F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8302" w14:textId="77777777" w:rsidR="00C463DF" w:rsidRPr="009F1EB7" w:rsidRDefault="00C463DF" w:rsidP="00C463DF">
      <w:pPr>
        <w:jc w:val="center"/>
        <w:rPr>
          <w:b/>
        </w:rPr>
      </w:pPr>
      <w:r w:rsidRPr="009F1EB7">
        <w:rPr>
          <w:b/>
        </w:rPr>
        <w:t>PRIJAVNICA ZA MOBILNOST OSOBLJA NA NATJEČAJ ERASMUS+ 2023.</w:t>
      </w:r>
    </w:p>
    <w:p w14:paraId="225B9448" w14:textId="496F206D"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9B7F56">
        <w:t xml:space="preserve">straciju škole zaključno s </w:t>
      </w:r>
      <w:r w:rsidR="00B83EAC">
        <w:t>14</w:t>
      </w:r>
      <w:r w:rsidR="009B7F56">
        <w:t>.0</w:t>
      </w:r>
      <w:r w:rsidR="00B83EAC">
        <w:t>5</w:t>
      </w:r>
      <w:r w:rsidR="00C82413">
        <w:t>.</w:t>
      </w:r>
      <w:r>
        <w:t>202</w:t>
      </w:r>
      <w:r w:rsidR="00B83EAC">
        <w:t>5</w:t>
      </w:r>
      <w:r>
        <w:t>. g. Ako je potrebno, dodajte retke u tablicu. OBAVEZNA su polja označena zvjezdicom. Nepotpune prijave neće se moći uzeti u obzir.  Za sva pitanja obratite se školskoj Erasmus koordinatorici i provjerite Erasmus+ 202</w:t>
      </w:r>
      <w:r w:rsidR="00B83EAC">
        <w:t>5.</w:t>
      </w:r>
      <w:r>
        <w:t xml:space="preserve">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14:paraId="7EC69161" w14:textId="77777777" w:rsidTr="00671697">
        <w:tc>
          <w:tcPr>
            <w:tcW w:w="1999" w:type="dxa"/>
          </w:tcPr>
          <w:p w14:paraId="2E545C9C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14:paraId="757186F7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14:paraId="1F5397B6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14:paraId="64EFDCD5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14:paraId="60F7CEAA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14:paraId="1DC03031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14:paraId="710598DF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14:paraId="4B7DBEBD" w14:textId="77777777" w:rsidTr="00671697">
        <w:tc>
          <w:tcPr>
            <w:tcW w:w="1999" w:type="dxa"/>
          </w:tcPr>
          <w:p w14:paraId="22C42582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59DFBC06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773D1D2D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7E952FDE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3C5A66D6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7327FE13" w14:textId="77777777"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14:paraId="604B130A" w14:textId="77777777" w:rsidR="00C463DF" w:rsidRDefault="00C463DF" w:rsidP="00671697">
            <w:pPr>
              <w:jc w:val="both"/>
            </w:pPr>
          </w:p>
          <w:p w14:paraId="3B265574" w14:textId="77777777" w:rsidR="00C463DF" w:rsidRDefault="00C463DF" w:rsidP="00671697">
            <w:pPr>
              <w:jc w:val="both"/>
            </w:pPr>
          </w:p>
          <w:p w14:paraId="48A90F6B" w14:textId="77777777" w:rsidR="00C463DF" w:rsidRDefault="00C463DF" w:rsidP="00671697">
            <w:pPr>
              <w:jc w:val="both"/>
            </w:pPr>
          </w:p>
          <w:p w14:paraId="18C15244" w14:textId="77777777" w:rsidR="00C463DF" w:rsidRDefault="00C463DF" w:rsidP="00671697">
            <w:pPr>
              <w:jc w:val="both"/>
            </w:pPr>
          </w:p>
        </w:tc>
      </w:tr>
    </w:tbl>
    <w:p w14:paraId="320B2FCE" w14:textId="77777777" w:rsidR="00C463DF" w:rsidRDefault="00C463DF"/>
    <w:p w14:paraId="7235AED3" w14:textId="77777777" w:rsidR="001851D8" w:rsidRDefault="001851D8">
      <w:r>
        <w:t>Potpis:</w:t>
      </w:r>
    </w:p>
    <w:p w14:paraId="1080CF50" w14:textId="77777777" w:rsidR="001851D8" w:rsidRDefault="001851D8"/>
    <w:p w14:paraId="389DF0E0" w14:textId="77777777"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</w:t>
      </w:r>
      <w:proofErr w:type="spellStart"/>
      <w:r w:rsidRPr="001851D8">
        <w:rPr>
          <w:sz w:val="16"/>
          <w:szCs w:val="16"/>
        </w:rPr>
        <w:t>odgojnoobrazovnih</w:t>
      </w:r>
      <w:proofErr w:type="spellEnd"/>
      <w:r w:rsidRPr="001851D8">
        <w:rPr>
          <w:sz w:val="16"/>
          <w:szCs w:val="16"/>
        </w:rPr>
        <w:t xml:space="preserve"> djelatnika u svakodnevnom radu u organizaciji primateljici i interakcijom s njima </w:t>
      </w:r>
    </w:p>
    <w:p w14:paraId="1E2E9FC9" w14:textId="77777777"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14:paraId="7DB4B6C3" w14:textId="77777777"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14:paraId="18D44164" w14:textId="77777777" w:rsidR="00C463DF" w:rsidRDefault="00C463DF"/>
    <w:p w14:paraId="21DD5832" w14:textId="77777777" w:rsidR="00C463DF" w:rsidRDefault="00C463DF">
      <w:r>
        <w:br w:type="page"/>
      </w:r>
    </w:p>
    <w:p w14:paraId="438D38DA" w14:textId="77777777" w:rsidR="00C463DF" w:rsidRDefault="00C463DF"/>
    <w:p w14:paraId="1BCAD000" w14:textId="77777777" w:rsidR="00C463DF" w:rsidRDefault="00C463DF">
      <w:r>
        <w:br w:type="page"/>
      </w:r>
    </w:p>
    <w:p w14:paraId="4E9A4A72" w14:textId="77777777"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DF"/>
    <w:rsid w:val="00165251"/>
    <w:rsid w:val="001851D8"/>
    <w:rsid w:val="005F1CFC"/>
    <w:rsid w:val="009B7F56"/>
    <w:rsid w:val="00B83EAC"/>
    <w:rsid w:val="00BC3A7E"/>
    <w:rsid w:val="00C463DF"/>
    <w:rsid w:val="00C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B89D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2</cp:revision>
  <dcterms:created xsi:type="dcterms:W3CDTF">2025-05-09T08:16:00Z</dcterms:created>
  <dcterms:modified xsi:type="dcterms:W3CDTF">2025-05-09T08:16:00Z</dcterms:modified>
</cp:coreProperties>
</file>