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C8A2" w14:textId="77777777" w:rsidR="00D66397" w:rsidRDefault="00D66397" w:rsidP="00D66397">
      <w:pPr>
        <w:spacing w:after="0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BE529B">
        <w:rPr>
          <w:rFonts w:ascii="Times New Roman" w:hAnsi="Times New Roman" w:cs="Times New Roman"/>
          <w:b/>
          <w:sz w:val="32"/>
          <w:szCs w:val="32"/>
          <w:vertAlign w:val="superscript"/>
        </w:rPr>
        <w:t>ŠKOLA ZA TRGOVINU I MODNI DIZAJN RIJEKA</w:t>
      </w:r>
    </w:p>
    <w:p w14:paraId="6AE79729" w14:textId="77777777" w:rsidR="00D66397" w:rsidRDefault="00D66397" w:rsidP="00D66397">
      <w:pPr>
        <w:spacing w:after="0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STANE VONČINE 1 A</w:t>
      </w:r>
    </w:p>
    <w:p w14:paraId="519EF575" w14:textId="77777777" w:rsidR="00D66397" w:rsidRDefault="00D66397" w:rsidP="00D66397">
      <w:pPr>
        <w:spacing w:after="0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51 000 RIJEKA</w:t>
      </w:r>
    </w:p>
    <w:p w14:paraId="5A3B6331" w14:textId="77777777" w:rsidR="00D66397" w:rsidRDefault="00D66397" w:rsidP="00D66397">
      <w:pPr>
        <w:spacing w:after="0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KLASA:007-07/25-01/1</w:t>
      </w:r>
    </w:p>
    <w:p w14:paraId="335938E6" w14:textId="77777777" w:rsidR="00D66397" w:rsidRDefault="00D66397" w:rsidP="00D66397">
      <w:pPr>
        <w:spacing w:after="0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URBROJ: 2170-60-01-25-5</w:t>
      </w:r>
    </w:p>
    <w:p w14:paraId="00E8B131" w14:textId="77777777" w:rsidR="00D66397" w:rsidRDefault="00D66397" w:rsidP="00D66397">
      <w:pPr>
        <w:spacing w:after="0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U Rijeci, 10.03.2025.</w:t>
      </w:r>
    </w:p>
    <w:p w14:paraId="79E24BE9" w14:textId="77777777" w:rsidR="00D66397" w:rsidRPr="00BE529B" w:rsidRDefault="00D66397" w:rsidP="00D66397">
      <w:pPr>
        <w:spacing w:after="0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14:paraId="798722CD" w14:textId="527794AB" w:rsidR="00D66397" w:rsidRPr="00E743B7" w:rsidRDefault="00D66397" w:rsidP="00D66397">
      <w:pPr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16. s</w:t>
      </w:r>
      <w:r w:rsidRPr="00E743B7">
        <w:rPr>
          <w:rFonts w:ascii="Times New Roman" w:hAnsi="Times New Roman" w:cs="Times New Roman"/>
          <w:b/>
          <w:sz w:val="72"/>
          <w:szCs w:val="72"/>
          <w:vertAlign w:val="superscript"/>
        </w:rPr>
        <w:t>jednica Nas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tavničkog vijeća održat će se u petak, 14.03.2025. u 1</w:t>
      </w:r>
      <w:r w:rsidR="005C4A9B">
        <w:rPr>
          <w:rFonts w:ascii="Times New Roman" w:hAnsi="Times New Roman" w:cs="Times New Roman"/>
          <w:b/>
          <w:sz w:val="72"/>
          <w:szCs w:val="72"/>
          <w:vertAlign w:val="superscript"/>
        </w:rPr>
        <w:t>4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,</w:t>
      </w:r>
      <w:r w:rsidR="005C4A9B">
        <w:rPr>
          <w:rFonts w:ascii="Times New Roman" w:hAnsi="Times New Roman" w:cs="Times New Roman"/>
          <w:b/>
          <w:sz w:val="72"/>
          <w:szCs w:val="72"/>
          <w:vertAlign w:val="superscript"/>
        </w:rPr>
        <w:t>0</w:t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0 h</w:t>
      </w:r>
    </w:p>
    <w:p w14:paraId="504F1346" w14:textId="77777777" w:rsidR="00D66397" w:rsidRPr="00E743B7" w:rsidRDefault="00D66397" w:rsidP="00D66397">
      <w:pPr>
        <w:rPr>
          <w:rFonts w:ascii="Times New Roman" w:hAnsi="Times New Roman" w:cs="Times New Roman"/>
          <w:sz w:val="24"/>
          <w:szCs w:val="24"/>
        </w:rPr>
      </w:pPr>
    </w:p>
    <w:p w14:paraId="04A34790" w14:textId="77777777" w:rsidR="00D66397" w:rsidRDefault="00D66397" w:rsidP="00D66397">
      <w:pPr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Dnevni red:</w:t>
      </w:r>
    </w:p>
    <w:p w14:paraId="06FD1EB5" w14:textId="77777777" w:rsidR="00D66397" w:rsidRDefault="00D66397" w:rsidP="00D6639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Pedagoške mjere</w:t>
      </w:r>
    </w:p>
    <w:p w14:paraId="378FAC7E" w14:textId="77777777" w:rsidR="00D66397" w:rsidRDefault="00D66397" w:rsidP="00D6639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Izvjestitelji: profesori razrednici</w:t>
      </w:r>
    </w:p>
    <w:p w14:paraId="1DD93418" w14:textId="77777777" w:rsidR="00D66397" w:rsidRDefault="00D66397" w:rsidP="00D66397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14:paraId="30B039C9" w14:textId="77777777" w:rsidR="00D66397" w:rsidRDefault="00D66397" w:rsidP="00D6639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Putovanje u Gardaland</w:t>
      </w:r>
    </w:p>
    <w:p w14:paraId="73A5AF48" w14:textId="77777777" w:rsidR="00D66397" w:rsidRDefault="00D66397" w:rsidP="00D6639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prof. Kurilić Diana</w:t>
      </w:r>
    </w:p>
    <w:p w14:paraId="36424023" w14:textId="77777777" w:rsidR="00D66397" w:rsidRDefault="00D66397" w:rsidP="00D6639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26A3569C" w14:textId="77777777" w:rsidR="00D66397" w:rsidRDefault="00D66397" w:rsidP="00D6639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PISA testiranje</w:t>
      </w:r>
    </w:p>
    <w:p w14:paraId="633E549E" w14:textId="77777777" w:rsidR="00D66397" w:rsidRDefault="00D66397" w:rsidP="00D6639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prof. Kinkela Dumenčić Lorena</w:t>
      </w:r>
    </w:p>
    <w:p w14:paraId="69412935" w14:textId="77777777" w:rsidR="00D66397" w:rsidRDefault="00D66397" w:rsidP="00D66397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14:paraId="03D6C11B" w14:textId="77777777" w:rsidR="00D66397" w:rsidRDefault="00D66397" w:rsidP="00D6639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Promocija Škole</w:t>
      </w:r>
    </w:p>
    <w:p w14:paraId="60BADD08" w14:textId="77777777" w:rsidR="00D66397" w:rsidRPr="00BE529B" w:rsidRDefault="00D66397" w:rsidP="00D6639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ravnateljica</w:t>
      </w:r>
    </w:p>
    <w:p w14:paraId="7BBE6CE5" w14:textId="77777777" w:rsidR="00D66397" w:rsidRPr="00BE529B" w:rsidRDefault="00D66397" w:rsidP="00D66397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14:paraId="53648A19" w14:textId="77777777" w:rsidR="00D66397" w:rsidRPr="00A14D90" w:rsidRDefault="00D66397" w:rsidP="00D6639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4D90">
        <w:rPr>
          <w:rFonts w:ascii="Times New Roman" w:hAnsi="Times New Roman" w:cs="Times New Roman"/>
          <w:sz w:val="28"/>
          <w:szCs w:val="28"/>
        </w:rPr>
        <w:t>Razno</w:t>
      </w:r>
    </w:p>
    <w:p w14:paraId="5312B321" w14:textId="77777777" w:rsidR="00D66397" w:rsidRPr="00EE79D0" w:rsidRDefault="00D66397" w:rsidP="00D6639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Izvjestitelj: profesori i ravnateljica</w:t>
      </w:r>
    </w:p>
    <w:p w14:paraId="0F6ECEDC" w14:textId="77777777" w:rsidR="00D66397" w:rsidRPr="00E743B7" w:rsidRDefault="00D66397" w:rsidP="00D66397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2902878B" w14:textId="77777777" w:rsidR="00D66397" w:rsidRPr="00E743B7" w:rsidRDefault="00D66397" w:rsidP="00D66397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6116AD1F" w14:textId="77777777" w:rsidR="00D66397" w:rsidRPr="00E743B7" w:rsidRDefault="00D66397" w:rsidP="00D66397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Ravnateljica:</w:t>
      </w:r>
    </w:p>
    <w:p w14:paraId="3DFC5EFF" w14:textId="77777777" w:rsidR="00D66397" w:rsidRPr="00E743B7" w:rsidRDefault="00D66397" w:rsidP="00D66397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</w:p>
    <w:p w14:paraId="15D52339" w14:textId="77777777" w:rsidR="00D66397" w:rsidRPr="00E743B7" w:rsidRDefault="00D66397" w:rsidP="00D66397">
      <w:pPr>
        <w:pStyle w:val="Odlomakpopisa"/>
        <w:jc w:val="right"/>
        <w:rPr>
          <w:rFonts w:ascii="Times New Roman" w:hAnsi="Times New Roman" w:cs="Times New Roman"/>
          <w:sz w:val="28"/>
          <w:szCs w:val="28"/>
        </w:rPr>
      </w:pPr>
      <w:r w:rsidRPr="00E743B7">
        <w:rPr>
          <w:rFonts w:ascii="Times New Roman" w:hAnsi="Times New Roman" w:cs="Times New Roman"/>
          <w:sz w:val="28"/>
          <w:szCs w:val="28"/>
        </w:rPr>
        <w:t>Antonija Bukša, dipl.oec.</w:t>
      </w:r>
    </w:p>
    <w:p w14:paraId="67C4F633" w14:textId="77777777" w:rsidR="008327D0" w:rsidRDefault="008327D0"/>
    <w:sectPr w:rsidR="0083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0938"/>
    <w:multiLevelType w:val="hybridMultilevel"/>
    <w:tmpl w:val="6B2CFB72"/>
    <w:lvl w:ilvl="0" w:tplc="6DF49D34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5413C"/>
    <w:multiLevelType w:val="hybridMultilevel"/>
    <w:tmpl w:val="FE98A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97"/>
    <w:rsid w:val="005C4A9B"/>
    <w:rsid w:val="008327D0"/>
    <w:rsid w:val="00D6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D18"/>
  <w15:chartTrackingRefBased/>
  <w15:docId w15:val="{36642FE8-FB47-4B4B-A210-A9CBF740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39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6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2025-03-11T09:38:00Z</dcterms:created>
  <dcterms:modified xsi:type="dcterms:W3CDTF">2025-03-11T10:54:00Z</dcterms:modified>
</cp:coreProperties>
</file>