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F1C4F" w14:textId="77777777" w:rsidR="004118BA" w:rsidRPr="00A63F91" w:rsidRDefault="004118BA" w:rsidP="004118BA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  <w:r w:rsidRPr="00A63F91">
        <w:rPr>
          <w:rFonts w:ascii="Bookman Old Style" w:hAnsi="Bookman Old Style"/>
          <w:i/>
          <w:sz w:val="20"/>
          <w:szCs w:val="20"/>
        </w:rPr>
        <w:t>Škola za trgovinu i modni dizajn Rijeka</w:t>
      </w:r>
    </w:p>
    <w:p w14:paraId="336DF2F1" w14:textId="77777777" w:rsidR="004118BA" w:rsidRPr="00A63F91" w:rsidRDefault="004118BA" w:rsidP="004118BA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 xml:space="preserve">Stane </w:t>
      </w:r>
      <w:proofErr w:type="spellStart"/>
      <w:r w:rsidRPr="00A63F91">
        <w:rPr>
          <w:rFonts w:ascii="Bookman Old Style" w:hAnsi="Bookman Old Style"/>
          <w:i/>
          <w:sz w:val="20"/>
          <w:szCs w:val="20"/>
        </w:rPr>
        <w:t>Vončine</w:t>
      </w:r>
      <w:proofErr w:type="spellEnd"/>
      <w:r w:rsidRPr="00A63F91">
        <w:rPr>
          <w:rFonts w:ascii="Bookman Old Style" w:hAnsi="Bookman Old Style"/>
          <w:i/>
          <w:sz w:val="20"/>
          <w:szCs w:val="20"/>
        </w:rPr>
        <w:t xml:space="preserve"> 1 A, 51 000 Rijeka</w:t>
      </w:r>
    </w:p>
    <w:p w14:paraId="1C0DE54A" w14:textId="77777777" w:rsidR="004118BA" w:rsidRPr="00A63F91" w:rsidRDefault="004118BA" w:rsidP="004118BA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>Republika Hrvatska</w:t>
      </w:r>
    </w:p>
    <w:p w14:paraId="5C220446" w14:textId="58B9187C" w:rsidR="004118BA" w:rsidRPr="00A63F91" w:rsidRDefault="004118BA" w:rsidP="004118BA">
      <w:pPr>
        <w:pStyle w:val="Bezproreda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 xml:space="preserve">U Rijeci, </w:t>
      </w:r>
      <w:r w:rsidR="00CA1C9C">
        <w:rPr>
          <w:rFonts w:ascii="Bookman Old Style" w:hAnsi="Bookman Old Style"/>
          <w:i/>
          <w:sz w:val="20"/>
          <w:szCs w:val="20"/>
        </w:rPr>
        <w:t>12</w:t>
      </w:r>
      <w:r w:rsidRPr="00A63F91">
        <w:rPr>
          <w:rFonts w:ascii="Bookman Old Style" w:hAnsi="Bookman Old Style"/>
          <w:i/>
          <w:sz w:val="20"/>
          <w:szCs w:val="20"/>
        </w:rPr>
        <w:t>.</w:t>
      </w:r>
      <w:r>
        <w:rPr>
          <w:rFonts w:ascii="Bookman Old Style" w:hAnsi="Bookman Old Style"/>
          <w:i/>
          <w:sz w:val="20"/>
          <w:szCs w:val="20"/>
        </w:rPr>
        <w:t>9</w:t>
      </w:r>
      <w:r w:rsidRPr="00A63F91">
        <w:rPr>
          <w:rFonts w:ascii="Bookman Old Style" w:hAnsi="Bookman Old Style"/>
          <w:i/>
          <w:sz w:val="20"/>
          <w:szCs w:val="20"/>
        </w:rPr>
        <w:t>.202</w:t>
      </w:r>
      <w:r>
        <w:rPr>
          <w:rFonts w:ascii="Bookman Old Style" w:hAnsi="Bookman Old Style"/>
          <w:i/>
          <w:sz w:val="20"/>
          <w:szCs w:val="20"/>
        </w:rPr>
        <w:t>4</w:t>
      </w:r>
      <w:r w:rsidRPr="00A63F91">
        <w:rPr>
          <w:rFonts w:ascii="Bookman Old Style" w:hAnsi="Bookman Old Style"/>
          <w:i/>
          <w:sz w:val="20"/>
          <w:szCs w:val="20"/>
        </w:rPr>
        <w:t xml:space="preserve">. </w:t>
      </w:r>
    </w:p>
    <w:p w14:paraId="200ADAB5" w14:textId="5A158C52" w:rsidR="004118BA" w:rsidRPr="00A63F91" w:rsidRDefault="004118BA" w:rsidP="004118BA">
      <w:pPr>
        <w:pStyle w:val="Bezproreda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 xml:space="preserve">UR.BROJ: </w:t>
      </w:r>
      <w:r w:rsidR="00CA1C9C">
        <w:rPr>
          <w:rFonts w:ascii="Bookman Old Style" w:hAnsi="Bookman Old Style"/>
          <w:i/>
          <w:sz w:val="20"/>
          <w:szCs w:val="20"/>
        </w:rPr>
        <w:t>2170-60-01-24-1</w:t>
      </w:r>
    </w:p>
    <w:p w14:paraId="5B750D19" w14:textId="1AA28EE3" w:rsidR="004118BA" w:rsidRPr="00A63F91" w:rsidRDefault="004118BA" w:rsidP="004118BA">
      <w:pPr>
        <w:pStyle w:val="Bezproreda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 xml:space="preserve">KLASA: </w:t>
      </w:r>
      <w:r w:rsidR="00CA1C9C">
        <w:rPr>
          <w:rFonts w:ascii="Bookman Old Style" w:hAnsi="Bookman Old Style"/>
          <w:i/>
          <w:sz w:val="20"/>
          <w:szCs w:val="20"/>
        </w:rPr>
        <w:t>007-06/24-01-1</w:t>
      </w:r>
    </w:p>
    <w:p w14:paraId="34844C87" w14:textId="77777777" w:rsidR="004118BA" w:rsidRDefault="004118BA" w:rsidP="004118BA">
      <w:pPr>
        <w:jc w:val="center"/>
        <w:rPr>
          <w:rFonts w:ascii="Bookman Old Style" w:hAnsi="Bookman Old Style"/>
          <w:i/>
          <w:sz w:val="40"/>
          <w:szCs w:val="40"/>
        </w:rPr>
      </w:pPr>
    </w:p>
    <w:p w14:paraId="5278A5B8" w14:textId="77777777" w:rsidR="004118BA" w:rsidRPr="00A63F91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 xml:space="preserve">Poziv </w:t>
      </w:r>
    </w:p>
    <w:p w14:paraId="797A530A" w14:textId="77777777" w:rsidR="004118BA" w:rsidRPr="00A63F91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 xml:space="preserve">za 1. sjednicu Vijeća učenika </w:t>
      </w:r>
    </w:p>
    <w:p w14:paraId="64D0A69C" w14:textId="77777777" w:rsidR="004118BA" w:rsidRPr="00A63F91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Škola za trgovinu i modni dizajn Rijeka</w:t>
      </w:r>
    </w:p>
    <w:p w14:paraId="339491CE" w14:textId="79BD94C9" w:rsidR="004118BA" w:rsidRPr="00A63F91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 xml:space="preserve">Koja će se održati u utorak, </w:t>
      </w:r>
      <w:r w:rsidR="00CA1C9C">
        <w:rPr>
          <w:rFonts w:ascii="Bookman Old Style" w:hAnsi="Bookman Old Style"/>
          <w:i/>
          <w:sz w:val="24"/>
          <w:szCs w:val="24"/>
        </w:rPr>
        <w:t>19</w:t>
      </w:r>
      <w:r w:rsidRPr="00A63F91">
        <w:rPr>
          <w:rFonts w:ascii="Bookman Old Style" w:hAnsi="Bookman Old Style"/>
          <w:i/>
          <w:sz w:val="24"/>
          <w:szCs w:val="24"/>
        </w:rPr>
        <w:t>.9.202</w:t>
      </w:r>
      <w:r>
        <w:rPr>
          <w:rFonts w:ascii="Bookman Old Style" w:hAnsi="Bookman Old Style"/>
          <w:i/>
          <w:sz w:val="24"/>
          <w:szCs w:val="24"/>
        </w:rPr>
        <w:t>4</w:t>
      </w:r>
      <w:r w:rsidRPr="00A63F91">
        <w:rPr>
          <w:rFonts w:ascii="Bookman Old Style" w:hAnsi="Bookman Old Style"/>
          <w:i/>
          <w:sz w:val="24"/>
          <w:szCs w:val="24"/>
        </w:rPr>
        <w:t xml:space="preserve">.godine u 10:25 sati u učionici broj 8. </w:t>
      </w:r>
    </w:p>
    <w:p w14:paraId="65AA4B39" w14:textId="77777777" w:rsidR="004118BA" w:rsidRPr="00A63F91" w:rsidRDefault="004118BA" w:rsidP="004118BA">
      <w:pPr>
        <w:rPr>
          <w:rFonts w:ascii="Bookman Old Style" w:hAnsi="Bookman Old Style"/>
          <w:i/>
          <w:sz w:val="24"/>
          <w:szCs w:val="24"/>
        </w:rPr>
      </w:pPr>
    </w:p>
    <w:p w14:paraId="5114BD2C" w14:textId="77777777" w:rsidR="004118BA" w:rsidRPr="00A63F91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Dnevni red održavanja sjednice:</w:t>
      </w:r>
    </w:p>
    <w:p w14:paraId="23AA174E" w14:textId="77777777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Konstituirajuća sjednica Vijeća učenika</w:t>
      </w:r>
    </w:p>
    <w:p w14:paraId="4F4CC867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14:paraId="4FB0F2AE" w14:textId="77777777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Verifikacija mandata članova Vijeća</w:t>
      </w:r>
    </w:p>
    <w:p w14:paraId="525AE031" w14:textId="77777777" w:rsidR="004118BA" w:rsidRPr="00A63F91" w:rsidRDefault="004118BA" w:rsidP="004118BA">
      <w:pPr>
        <w:pStyle w:val="Odlomakpopisa"/>
        <w:spacing w:after="0" w:line="360" w:lineRule="auto"/>
        <w:ind w:left="1995" w:firstLine="129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 xml:space="preserve"> Izvjestitelj: ravnateljica</w:t>
      </w:r>
    </w:p>
    <w:p w14:paraId="03578F9F" w14:textId="3443BA5B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Godišnji plan i program</w:t>
      </w:r>
      <w:r>
        <w:rPr>
          <w:rFonts w:ascii="Bookman Old Style" w:hAnsi="Bookman Old Style"/>
          <w:i/>
          <w:sz w:val="24"/>
          <w:szCs w:val="24"/>
        </w:rPr>
        <w:t xml:space="preserve"> 2024/2025</w:t>
      </w:r>
    </w:p>
    <w:p w14:paraId="512D75BE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14:paraId="580ACF97" w14:textId="07ED4FFA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Kurikulum 202</w:t>
      </w:r>
      <w:r>
        <w:rPr>
          <w:rFonts w:ascii="Bookman Old Style" w:hAnsi="Bookman Old Style"/>
          <w:i/>
          <w:sz w:val="24"/>
          <w:szCs w:val="24"/>
        </w:rPr>
        <w:t>4</w:t>
      </w:r>
      <w:r w:rsidRPr="00A63F91">
        <w:rPr>
          <w:rFonts w:ascii="Bookman Old Style" w:hAnsi="Bookman Old Style"/>
          <w:i/>
          <w:sz w:val="24"/>
          <w:szCs w:val="24"/>
        </w:rPr>
        <w:t>/202</w:t>
      </w:r>
      <w:r>
        <w:rPr>
          <w:rFonts w:ascii="Bookman Old Style" w:hAnsi="Bookman Old Style"/>
          <w:i/>
          <w:sz w:val="24"/>
          <w:szCs w:val="24"/>
        </w:rPr>
        <w:t>5</w:t>
      </w:r>
    </w:p>
    <w:p w14:paraId="31CABE54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14:paraId="49F47AA0" w14:textId="77777777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Plan i program OPR-a (Otvorene Pedagoške Radionice)</w:t>
      </w:r>
    </w:p>
    <w:p w14:paraId="43112B5C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>Izvjestitelj: prof. Tina Perković</w:t>
      </w:r>
    </w:p>
    <w:p w14:paraId="04B93D18" w14:textId="597E6923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9101EF">
        <w:rPr>
          <w:rFonts w:ascii="Bookman Old Style" w:hAnsi="Bookman Old Style"/>
          <w:i/>
          <w:sz w:val="24"/>
          <w:szCs w:val="24"/>
        </w:rPr>
        <w:t>Izbor</w:t>
      </w:r>
      <w:r w:rsidR="00CA1C9C" w:rsidRPr="009101EF">
        <w:rPr>
          <w:rFonts w:ascii="Bookman Old Style" w:hAnsi="Bookman Old Style"/>
          <w:i/>
          <w:sz w:val="24"/>
          <w:szCs w:val="24"/>
        </w:rPr>
        <w:t xml:space="preserve"> novog</w:t>
      </w:r>
      <w:r w:rsidR="009101EF" w:rsidRPr="009101EF">
        <w:rPr>
          <w:rFonts w:ascii="Bookman Old Style" w:hAnsi="Bookman Old Style"/>
          <w:i/>
          <w:sz w:val="24"/>
          <w:szCs w:val="24"/>
        </w:rPr>
        <w:t xml:space="preserve"> </w:t>
      </w:r>
      <w:r w:rsidRPr="009101EF">
        <w:rPr>
          <w:rFonts w:ascii="Bookman Old Style" w:hAnsi="Bookman Old Style"/>
          <w:i/>
          <w:sz w:val="24"/>
          <w:szCs w:val="24"/>
        </w:rPr>
        <w:t>predsjednika</w:t>
      </w:r>
      <w:r w:rsidRPr="00A63F91">
        <w:rPr>
          <w:rFonts w:ascii="Bookman Old Style" w:hAnsi="Bookman Old Style"/>
          <w:i/>
          <w:sz w:val="24"/>
          <w:szCs w:val="24"/>
        </w:rPr>
        <w:t xml:space="preserve"> učeničkog vijeća</w:t>
      </w:r>
    </w:p>
    <w:p w14:paraId="51697EEF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14:paraId="57378006" w14:textId="77777777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Izbor učenika za člana povjerenstva za kvalitetu</w:t>
      </w:r>
    </w:p>
    <w:p w14:paraId="073740EC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14:paraId="6DC24FEF" w14:textId="77777777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Dogovor o načinu suradnje učeničkog vijeća i pedagoga u novoj školskoj godini</w:t>
      </w:r>
    </w:p>
    <w:p w14:paraId="5281787D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 xml:space="preserve">Izvjestitelj: prof. Tina Perković </w:t>
      </w:r>
    </w:p>
    <w:p w14:paraId="4BF82635" w14:textId="77777777" w:rsidR="004118BA" w:rsidRPr="00A63F91" w:rsidRDefault="004118BA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Kazališne pretplate</w:t>
      </w:r>
    </w:p>
    <w:p w14:paraId="09DE8E15" w14:textId="77777777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>Izvjestitelj: prof. Tina Perković</w:t>
      </w:r>
    </w:p>
    <w:p w14:paraId="39FD7267" w14:textId="77777777" w:rsidR="004118BA" w:rsidRPr="00A63F91" w:rsidRDefault="004118BA" w:rsidP="004118BA">
      <w:pPr>
        <w:rPr>
          <w:rFonts w:ascii="Bookman Old Style" w:hAnsi="Bookman Old Style"/>
          <w:i/>
          <w:sz w:val="24"/>
          <w:szCs w:val="24"/>
        </w:rPr>
      </w:pPr>
    </w:p>
    <w:p w14:paraId="4B1AAACA" w14:textId="77777777" w:rsidR="004118BA" w:rsidRPr="00A63F91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Sazivač 1. sjednice Vijeća učenika:</w:t>
      </w:r>
    </w:p>
    <w:p w14:paraId="5916EB43" w14:textId="77777777" w:rsidR="004118BA" w:rsidRPr="00A63F91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___________________________</w:t>
      </w:r>
    </w:p>
    <w:p w14:paraId="5F4C480C" w14:textId="77777777" w:rsidR="004118BA" w:rsidRPr="00DB48AA" w:rsidRDefault="004118BA" w:rsidP="004118BA">
      <w:pPr>
        <w:spacing w:after="0"/>
        <w:rPr>
          <w:rFonts w:ascii="Bookman Old Style" w:hAnsi="Bookman Old Style"/>
          <w:i/>
          <w:sz w:val="24"/>
          <w:szCs w:val="24"/>
        </w:rPr>
      </w:pPr>
      <w:r w:rsidRPr="00DB48AA">
        <w:rPr>
          <w:rFonts w:ascii="Bookman Old Style" w:hAnsi="Bookman Old Style"/>
          <w:i/>
          <w:sz w:val="24"/>
          <w:szCs w:val="24"/>
        </w:rPr>
        <w:t>Tina Perković, pedagoginja</w:t>
      </w:r>
    </w:p>
    <w:p w14:paraId="0C74E4FB" w14:textId="77777777" w:rsidR="004118BA" w:rsidRPr="00A63F91" w:rsidRDefault="004118BA" w:rsidP="004118BA">
      <w:pPr>
        <w:spacing w:after="0"/>
        <w:rPr>
          <w:rFonts w:ascii="Bookman Old Style" w:hAnsi="Bookman Old Style"/>
          <w:i/>
          <w:sz w:val="24"/>
          <w:szCs w:val="24"/>
        </w:rPr>
      </w:pPr>
      <w:r w:rsidRPr="00DB48AA">
        <w:rPr>
          <w:rFonts w:ascii="Bookman Old Style" w:hAnsi="Bookman Old Style"/>
          <w:i/>
          <w:sz w:val="24"/>
          <w:szCs w:val="24"/>
        </w:rPr>
        <w:t>mag.</w:t>
      </w:r>
      <w:proofErr w:type="spellStart"/>
      <w:r w:rsidRPr="00DB48AA">
        <w:rPr>
          <w:rFonts w:ascii="Bookman Old Style" w:hAnsi="Bookman Old Style"/>
          <w:i/>
          <w:sz w:val="24"/>
          <w:szCs w:val="24"/>
        </w:rPr>
        <w:t>paed</w:t>
      </w:r>
      <w:proofErr w:type="spellEnd"/>
      <w:r w:rsidRPr="00DB48AA">
        <w:rPr>
          <w:rFonts w:ascii="Bookman Old Style" w:hAnsi="Bookman Old Style"/>
          <w:i/>
          <w:sz w:val="24"/>
          <w:szCs w:val="24"/>
        </w:rPr>
        <w:t>.,</w:t>
      </w:r>
      <w:proofErr w:type="spellStart"/>
      <w:r w:rsidRPr="00DB48AA">
        <w:rPr>
          <w:rFonts w:ascii="Bookman Old Style" w:hAnsi="Bookman Old Style"/>
          <w:i/>
          <w:sz w:val="24"/>
          <w:szCs w:val="24"/>
        </w:rPr>
        <w:t>mag.philol.angl</w:t>
      </w:r>
      <w:proofErr w:type="spellEnd"/>
      <w:r w:rsidRPr="00DB48AA">
        <w:rPr>
          <w:rFonts w:ascii="Bookman Old Style" w:hAnsi="Bookman Old Style"/>
          <w:i/>
          <w:sz w:val="24"/>
          <w:szCs w:val="24"/>
        </w:rPr>
        <w:t>.</w:t>
      </w:r>
    </w:p>
    <w:p w14:paraId="7F48A34B" w14:textId="1361D7C7" w:rsidR="000D54EE" w:rsidRDefault="004118BA" w:rsidP="004118BA">
      <w:pPr>
        <w:jc w:val="right"/>
      </w:pPr>
      <w:r w:rsidRPr="00AB222B">
        <w:t xml:space="preserve"> </w:t>
      </w:r>
    </w:p>
    <w:sectPr w:rsidR="000D54EE" w:rsidSect="004118B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12C5"/>
    <w:multiLevelType w:val="hybridMultilevel"/>
    <w:tmpl w:val="8B7826DC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A"/>
    <w:rsid w:val="000D54EE"/>
    <w:rsid w:val="004118BA"/>
    <w:rsid w:val="007907F2"/>
    <w:rsid w:val="00813634"/>
    <w:rsid w:val="009101EF"/>
    <w:rsid w:val="00CA1C9C"/>
    <w:rsid w:val="00D13480"/>
    <w:rsid w:val="00D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B8B9"/>
  <w15:chartTrackingRefBased/>
  <w15:docId w15:val="{0DF25291-5617-40EC-9875-AADDF98C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BA"/>
    <w:pPr>
      <w:spacing w:after="200" w:line="27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8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8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8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8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8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8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8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8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8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8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8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4118BA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Perkovic</dc:creator>
  <cp:keywords/>
  <dc:description/>
  <cp:lastModifiedBy>Antonija Bukša</cp:lastModifiedBy>
  <cp:revision>2</cp:revision>
  <cp:lastPrinted>2024-10-03T11:47:00Z</cp:lastPrinted>
  <dcterms:created xsi:type="dcterms:W3CDTF">2024-10-08T09:26:00Z</dcterms:created>
  <dcterms:modified xsi:type="dcterms:W3CDTF">2024-10-08T09:26:00Z</dcterms:modified>
</cp:coreProperties>
</file>