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7A" w:rsidRDefault="00EA79E0" w:rsidP="00C05A7A">
      <w:pPr>
        <w:spacing w:after="0"/>
      </w:pPr>
      <w:r>
        <w:t>Vrsta pripreme: ____________________________                                                                         _</w:t>
      </w:r>
    </w:p>
    <w:p w:rsidR="00C05A7A" w:rsidRDefault="00EA79E0" w:rsidP="00C05A7A">
      <w:pPr>
        <w:spacing w:after="0"/>
      </w:pPr>
      <w:bookmarkStart w:id="0" w:name="_GoBack"/>
      <w:bookmarkEnd w:id="0"/>
      <w:r>
        <w:t xml:space="preserve">Nastavnik: </w:t>
      </w:r>
      <w:r w:rsidR="00C05A7A">
        <w:t xml:space="preserve">_______________________________                                  </w:t>
      </w:r>
      <w:r w:rsidR="00C05A7A">
        <w:rPr>
          <w:noProof/>
        </w:rPr>
        <w:drawing>
          <wp:inline distT="0" distB="0" distL="0" distR="0">
            <wp:extent cx="3939540" cy="749307"/>
            <wp:effectExtent l="0" t="0" r="3810" b="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276" cy="7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E0" w:rsidRDefault="00EA79E0" w:rsidP="00EA79E0">
      <w:pPr>
        <w:spacing w:after="0" w:line="240" w:lineRule="auto"/>
      </w:pPr>
    </w:p>
    <w:p w:rsidR="00EA79E0" w:rsidRDefault="00EA79E0" w:rsidP="00EA79E0">
      <w:pPr>
        <w:spacing w:after="0" w:line="240" w:lineRule="auto"/>
      </w:pPr>
      <w:r>
        <w:t>Datum i vrijeme: ____________________________</w:t>
      </w:r>
    </w:p>
    <w:p w:rsidR="00EA79E0" w:rsidRDefault="00EA79E0" w:rsidP="00EA79E0">
      <w:pPr>
        <w:spacing w:after="0" w:line="240" w:lineRule="auto"/>
      </w:pPr>
      <w:r>
        <w:t>Broj sata i tema: ___________________________</w:t>
      </w:r>
      <w:r>
        <w:softHyphen/>
        <w:t>_</w:t>
      </w:r>
    </w:p>
    <w:p w:rsidR="00EA79E0" w:rsidRDefault="00EA79E0" w:rsidP="00EA79E0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A79E0" w:rsidTr="00EA79E0">
        <w:tc>
          <w:tcPr>
            <w:tcW w:w="4664" w:type="dxa"/>
          </w:tcPr>
          <w:p w:rsidR="00EA79E0" w:rsidRDefault="00EA79E0" w:rsidP="00EA79E0">
            <w:r>
              <w:t>Učenik</w:t>
            </w:r>
          </w:p>
        </w:tc>
        <w:tc>
          <w:tcPr>
            <w:tcW w:w="4665" w:type="dxa"/>
          </w:tcPr>
          <w:p w:rsidR="00EA79E0" w:rsidRDefault="00EA79E0" w:rsidP="00EA79E0">
            <w:r>
              <w:t>Potpis prisutnog učenika</w:t>
            </w:r>
          </w:p>
        </w:tc>
        <w:tc>
          <w:tcPr>
            <w:tcW w:w="4665" w:type="dxa"/>
          </w:tcPr>
          <w:p w:rsidR="00EA79E0" w:rsidRDefault="00EA79E0" w:rsidP="00EA79E0">
            <w:r>
              <w:t>Bilješka (zalaganje na satu, rješavanje domaćih zadaća, trud, ponašanje, ostalo)</w:t>
            </w:r>
          </w:p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  <w:tr w:rsidR="00EA79E0" w:rsidTr="00EA79E0">
        <w:tc>
          <w:tcPr>
            <w:tcW w:w="4664" w:type="dxa"/>
          </w:tcPr>
          <w:p w:rsidR="00EA79E0" w:rsidRDefault="00EA79E0" w:rsidP="00EA79E0"/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  <w:tc>
          <w:tcPr>
            <w:tcW w:w="4665" w:type="dxa"/>
          </w:tcPr>
          <w:p w:rsidR="00EA79E0" w:rsidRDefault="00EA79E0" w:rsidP="00EA79E0"/>
        </w:tc>
      </w:tr>
    </w:tbl>
    <w:p w:rsidR="00EA79E0" w:rsidRDefault="00EA79E0" w:rsidP="00EA79E0">
      <w:pPr>
        <w:spacing w:after="0" w:line="240" w:lineRule="auto"/>
      </w:pPr>
    </w:p>
    <w:sectPr w:rsidR="00EA79E0" w:rsidSect="00EA7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E0"/>
    <w:rsid w:val="000F42B7"/>
    <w:rsid w:val="00C05A7A"/>
    <w:rsid w:val="00E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E5F5"/>
  <w15:chartTrackingRefBased/>
  <w15:docId w15:val="{455D97AA-0AA9-4570-90A9-89E5DC8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A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dcterms:created xsi:type="dcterms:W3CDTF">2024-02-16T08:37:00Z</dcterms:created>
  <dcterms:modified xsi:type="dcterms:W3CDTF">2024-07-21T13:58:00Z</dcterms:modified>
</cp:coreProperties>
</file>