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A8" w:rsidRPr="00E57DA8" w:rsidRDefault="006C16A9" w:rsidP="00E57DA8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hr-HR"/>
        </w:rPr>
      </w:pPr>
      <w:r>
        <w:tab/>
      </w:r>
      <w:r w:rsidRPr="006C16A9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hr-HR"/>
        </w:rPr>
        <w:t>PITANJA ZA KVIZ POVODOM MEĐUNARODNOG DANA ŠKOLSKIH KNJIŽNICA I MJESECA HRVATSKE KNJIGE 201</w:t>
      </w:r>
      <w:r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hr-HR"/>
        </w:rPr>
        <w:t>7</w:t>
      </w:r>
      <w:r w:rsidRPr="006C16A9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hr-HR"/>
        </w:rPr>
        <w:t>.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 xml:space="preserve">(Većinu odgovora potražite na mrežnim  stranicama knjižnice i školskim panoima. Odgovore šaljite putem 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>E-</w:t>
      </w:r>
      <w:proofErr w:type="spellStart"/>
      <w:r w:rsidRPr="006C16A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>maila</w:t>
      </w:r>
      <w:proofErr w:type="spellEnd"/>
      <w:r w:rsidRPr="006C16A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>: </w:t>
      </w:r>
      <w:hyperlink r:id="rId8" w:history="1">
        <w:r w:rsidRPr="00B5712F">
          <w:rPr>
            <w:rStyle w:val="Hiperveza"/>
            <w:rFonts w:ascii="Verdana" w:eastAsia="Times New Roman" w:hAnsi="Verdana" w:cs="Times New Roman"/>
            <w:sz w:val="18"/>
            <w:szCs w:val="18"/>
            <w:lang w:eastAsia="hr-HR"/>
          </w:rPr>
          <w:t>vesna.milicevic@skole.hr</w:t>
        </w:r>
      </w:hyperlink>
      <w:r w:rsidRPr="006C16A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> )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hr-HR"/>
        </w:rPr>
        <w:t> 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I. </w:t>
      </w:r>
      <w:r w:rsidRPr="00D5164F">
        <w:rPr>
          <w:rFonts w:ascii="Verdana" w:eastAsia="Times New Roman" w:hAnsi="Verdana" w:cs="Times New Roman"/>
          <w:b/>
          <w:color w:val="333333"/>
          <w:sz w:val="20"/>
          <w:szCs w:val="20"/>
          <w:lang w:eastAsia="hr-HR"/>
        </w:rPr>
        <w:t>Dopunite</w:t>
      </w: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tekst odgovarajućim riječima</w:t>
      </w:r>
      <w:r w:rsid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i vrati na navedenu adresu.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hr-HR"/>
        </w:rPr>
        <w:t> </w:t>
      </w:r>
    </w:p>
    <w:p w:rsidR="00D5164F" w:rsidRDefault="006C16A9" w:rsidP="000F651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Ove godine manifestacija Mjesec -------------- knjige (15.10. – 15. ---.) ima  za </w:t>
      </w:r>
      <w:r w:rsid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centralnu </w:t>
      </w:r>
      <w:r w:rsidRP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temu</w:t>
      </w:r>
      <w:r w:rsid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r w:rsidRP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-----------</w:t>
      </w:r>
      <w:r w:rsid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---------------</w:t>
      </w:r>
      <w:r w:rsidRP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. Čitat će se posvuda, pa i u školskim knjižnicama</w:t>
      </w:r>
      <w:r w:rsidR="00D5164F" w:rsidRPr="00022BC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.</w:t>
      </w:r>
    </w:p>
    <w:p w:rsidR="000F6513" w:rsidRDefault="006C16A9" w:rsidP="000F651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Međunarodni dan  ---------------- knjižnica , kao i Mjesec hrvatske knjige u školi </w:t>
      </w:r>
      <w:r w:rsidR="00022BC8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je 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tradicionalno obiljež</w:t>
      </w:r>
      <w:r w:rsidR="00022BC8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en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izradom panoa koji </w:t>
      </w:r>
      <w:r w:rsidR="00022BC8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je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postavljen u holu Škole i Školskoj knjižnici</w:t>
      </w:r>
      <w:r w:rsidR="00D5164F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, pod nazivom Sve na   ----------------. </w:t>
      </w:r>
    </w:p>
    <w:p w:rsidR="000F6513" w:rsidRDefault="00022BC8" w:rsidP="006C16A9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Prikazani su informacijski izvori koje se odnose na teme projekata Škole: </w:t>
      </w:r>
    </w:p>
    <w:p w:rsidR="00022BC8" w:rsidRDefault="000F6513" w:rsidP="000F6513">
      <w:pPr>
        <w:pStyle w:val="Odlomakpopisa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</w:t>
      </w:r>
      <w:r w:rsidR="00022BC8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, ---------------- i ----------------.</w:t>
      </w:r>
    </w:p>
    <w:p w:rsidR="006C16A9" w:rsidRPr="000F6513" w:rsidRDefault="006C16A9" w:rsidP="000F6513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U Mjesecu hrvatske knjige posjećuju </w:t>
      </w:r>
      <w:r w:rsidR="00D5164F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se 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važne kulturne ustanove u Rijeci: Gradsk</w:t>
      </w:r>
      <w:r w:rsidR="00D5164F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a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knjižnic</w:t>
      </w:r>
      <w:r w:rsidR="00D5164F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a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r w:rsidR="00977FA3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Rijeka 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na adresi -------------------       kao i sajam knjiga ------------ na Zagrebačkom velesajmu ili </w:t>
      </w:r>
      <w:r w:rsidR="00D5164F"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sajam </w:t>
      </w:r>
      <w:r w:rsidRPr="000F6513">
        <w:rPr>
          <w:rFonts w:ascii="Verdana" w:eastAsia="Times New Roman" w:hAnsi="Verdana" w:cs="Times New Roman"/>
          <w:i/>
          <w:color w:val="333333"/>
          <w:sz w:val="20"/>
          <w:szCs w:val="20"/>
          <w:lang w:eastAsia="hr-HR"/>
        </w:rPr>
        <w:t>Sanjam knjige</w:t>
      </w:r>
      <w:r w:rsidRPr="000F6513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u gradu --------------.</w:t>
      </w:r>
    </w:p>
    <w:p w:rsid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</w:p>
    <w:p w:rsidR="006C16A9" w:rsidRPr="007B2A08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333333"/>
          <w:sz w:val="18"/>
          <w:szCs w:val="18"/>
          <w:lang w:eastAsia="hr-HR"/>
        </w:rPr>
      </w:pPr>
      <w:r w:rsidRPr="007B2A08">
        <w:rPr>
          <w:rFonts w:ascii="Verdana" w:eastAsia="Times New Roman" w:hAnsi="Verdana" w:cs="Times New Roman"/>
          <w:b/>
          <w:color w:val="333333"/>
          <w:sz w:val="20"/>
          <w:szCs w:val="20"/>
          <w:lang w:eastAsia="hr-HR"/>
        </w:rPr>
        <w:t>II. Odgovori / dopuni.</w:t>
      </w:r>
    </w:p>
    <w:p w:rsidR="006C16A9" w:rsidRPr="002D1608" w:rsidRDefault="006C16A9" w:rsidP="002D160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Na koje se ustanove odnose web-adrese: </w:t>
      </w:r>
      <w:proofErr w:type="spellStart"/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nsk.hr</w:t>
      </w:r>
      <w:proofErr w:type="spellEnd"/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(Nacionalna  i ---------------------------------------------------)     </w:t>
      </w:r>
      <w:proofErr w:type="spellStart"/>
      <w:r w:rsidRPr="002D1608">
        <w:rPr>
          <w:rFonts w:ascii="Arial" w:hAnsi="Arial" w:cs="Arial"/>
          <w:sz w:val="21"/>
          <w:szCs w:val="21"/>
          <w:shd w:val="clear" w:color="auto" w:fill="FFFFFF"/>
        </w:rPr>
        <w:t>gkr.hr</w:t>
      </w:r>
      <w:proofErr w:type="spellEnd"/>
      <w:r w:rsidRPr="002D160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  </w:t>
      </w: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(Gradska -----------   -------------- )?</w:t>
      </w:r>
    </w:p>
    <w:p w:rsidR="002D1608" w:rsidRPr="002D1608" w:rsidRDefault="00422428" w:rsidP="006C16A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U fondu školske knjižnice 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nalazimo </w:t>
      </w: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vrijednu knjižničnu građu koju nazivamo ---------------------------</w:t>
      </w:r>
      <w:r w:rsidRPr="002D1608">
        <w:rPr>
          <w:rFonts w:ascii="Verdana" w:eastAsia="Times New Roman" w:hAnsi="Verdana" w:cs="Times New Roman"/>
          <w:i/>
          <w:color w:val="333333"/>
          <w:sz w:val="20"/>
          <w:szCs w:val="20"/>
          <w:lang w:eastAsia="hr-HR"/>
        </w:rPr>
        <w:t xml:space="preserve"> zbirkom</w:t>
      </w: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.</w:t>
      </w:r>
    </w:p>
    <w:p w:rsidR="006C16A9" w:rsidRPr="002D1608" w:rsidRDefault="00422428" w:rsidP="002D1608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 </w:t>
      </w:r>
      <w:r w:rsidRPr="002D1608">
        <w:rPr>
          <w:rFonts w:ascii="Verdana" w:eastAsia="Times New Roman" w:hAnsi="Verdana" w:cs="Times New Roman"/>
          <w:i/>
          <w:color w:val="333333"/>
          <w:sz w:val="20"/>
          <w:szCs w:val="20"/>
          <w:lang w:eastAsia="hr-HR"/>
        </w:rPr>
        <w:t>Referentna zbirka</w:t>
      </w: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koristi se načelno </w:t>
      </w:r>
      <w:r w:rsidR="00977FA3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u školskoj knjižnici i</w:t>
      </w:r>
      <w:r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  -------------</w:t>
      </w:r>
      <w:r w:rsid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se 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IZVAN KNJIŽNICE, ali je moguće, posuditi i takvu građu u dogovoru s knjižničar</w:t>
      </w:r>
      <w:r w:rsidR="00977FA3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k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om.</w:t>
      </w:r>
      <w:r w:rsidR="00D5164F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U taj fond ulaze i ENCIKLOPEDIJE. Mjesec hrvatske knjige ove godine posvećen je --------------.</w:t>
      </w:r>
    </w:p>
    <w:p w:rsidR="00422428" w:rsidRPr="002D1608" w:rsidRDefault="002D1608" w:rsidP="006C16A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ind w:left="567" w:hanging="207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Iz kojeg su romana (Lovac u žitu, </w:t>
      </w:r>
      <w:r w:rsidR="00E57DA8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Životinjska farma</w:t>
      </w:r>
      <w:r w:rsidR="006C16A9" w:rsidRPr="002D160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) navedene rečenice?</w:t>
      </w:r>
    </w:p>
    <w:p w:rsidR="006C16A9" w:rsidRPr="006C16A9" w:rsidRDefault="006C16A9" w:rsidP="002D1608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Iznenada, iz neba pa u rebra, pojavila se preda mnom jedna djevojka i rekla: </w:t>
      </w:r>
    </w:p>
    <w:p w:rsidR="006C16A9" w:rsidRPr="006C16A9" w:rsidRDefault="006C16A9" w:rsidP="002D1608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</w:t>
      </w:r>
      <w:proofErr w:type="spellStart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Holden</w:t>
      </w:r>
      <w:proofErr w:type="spellEnd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Caulfield!</w:t>
      </w:r>
    </w:p>
    <w:p w:rsidR="006C16A9" w:rsidRDefault="006C16A9" w:rsidP="002D1608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Zvala se </w:t>
      </w:r>
      <w:proofErr w:type="spellStart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Lilian</w:t>
      </w:r>
      <w:proofErr w:type="spellEnd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proofErr w:type="spellStart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Simmons</w:t>
      </w:r>
      <w:proofErr w:type="spellEnd"/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. Moj brat D. B. vukao se s njom naokolo neko vrijeme. Imala je ogromna mljekarstva</w:t>
      </w:r>
      <w:r w:rsidR="00E57DA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…</w:t>
      </w:r>
    </w:p>
    <w:p w:rsidR="00D5164F" w:rsidRDefault="00D5164F" w:rsidP="002D1608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</w:p>
    <w:p w:rsidR="00D5164F" w:rsidRPr="006C16A9" w:rsidRDefault="00D5164F" w:rsidP="00D516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7B2A08">
        <w:rPr>
          <w:rFonts w:ascii="Verdana" w:eastAsia="Times New Roman" w:hAnsi="Verdana" w:cs="Times New Roman"/>
          <w:b/>
          <w:color w:val="333333"/>
          <w:sz w:val="20"/>
          <w:szCs w:val="20"/>
          <w:lang w:eastAsia="hr-HR"/>
        </w:rPr>
        <w:t>Odgovor je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: ----------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  <w:bookmarkStart w:id="0" w:name="_GoBack"/>
      <w:bookmarkEnd w:id="0"/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9. Koja je tvoja omiljena knjiga koju si više puta čitao? Pamtiš li neku misao iz nje?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10. Radno vrijeme knjižnice je ------------------------------------------------------------------------------------  .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11. Knjige na policama </w:t>
      </w:r>
      <w:r w:rsidR="00AF327A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smještene su po</w:t>
      </w:r>
      <w:r w:rsidR="00E57DA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UDK sustav</w:t>
      </w:r>
      <w:r w:rsidR="00AF327A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u</w:t>
      </w:r>
      <w:r w:rsidR="00E57DA8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, </w:t>
      </w: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uglavnom prema struci i ------------------- autora.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6C16A9" w:rsidRPr="006C16A9" w:rsidRDefault="006C16A9" w:rsidP="00AF327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12. </w:t>
      </w:r>
      <w:r w:rsidR="00AF327A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Odjednom se mogu posuditi </w:t>
      </w: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------------------- </w:t>
      </w:r>
      <w:r w:rsidR="00AF327A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knjige na rok od </w:t>
      </w:r>
      <w:r w:rsidR="00AF327A"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------------------</w:t>
      </w:r>
      <w:r w:rsidR="00AF327A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dana. </w:t>
      </w:r>
    </w:p>
    <w:p w:rsid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246E12" w:rsidRDefault="00246E12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13. Učenik koji se ispisuje iz škole , treba</w:t>
      </w: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-------------------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knjige. </w:t>
      </w:r>
    </w:p>
    <w:p w:rsidR="003B2574" w:rsidRDefault="003B2574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</w:p>
    <w:p w:rsidR="003B2574" w:rsidRDefault="003B2574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14. Knjižni fond naše školske knjižnice možemo pretraživati u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online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</w:t>
      </w: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-------------------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 xml:space="preserve"> Trgovačke i tekstilne škole.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6C16A9" w:rsidRPr="006C16A9" w:rsidRDefault="006C16A9" w:rsidP="006C1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p w:rsidR="005F6E4C" w:rsidRPr="00D5164F" w:rsidRDefault="006C16A9" w:rsidP="003B25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hr-HR"/>
        </w:rPr>
      </w:pPr>
      <w:r w:rsidRPr="006C16A9">
        <w:rPr>
          <w:rFonts w:ascii="Verdana" w:eastAsia="Times New Roman" w:hAnsi="Verdana" w:cs="Times New Roman"/>
          <w:color w:val="333333"/>
          <w:sz w:val="20"/>
          <w:szCs w:val="20"/>
          <w:lang w:eastAsia="hr-HR"/>
        </w:rPr>
        <w:t> </w:t>
      </w:r>
    </w:p>
    <w:sectPr w:rsidR="005F6E4C" w:rsidRPr="00D516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75" w:rsidRDefault="00274075" w:rsidP="002C5CF4">
      <w:pPr>
        <w:spacing w:after="0" w:line="240" w:lineRule="auto"/>
      </w:pPr>
      <w:r>
        <w:separator/>
      </w:r>
    </w:p>
  </w:endnote>
  <w:endnote w:type="continuationSeparator" w:id="0">
    <w:p w:rsidR="00274075" w:rsidRDefault="00274075" w:rsidP="002C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4" w:rsidRDefault="002C5CF4" w:rsidP="002C5CF4">
    <w:pPr>
      <w:pStyle w:val="Podnoje"/>
      <w:jc w:val="center"/>
    </w:pPr>
    <w:r>
      <w:t>Školska Knjižnica Trgovačke i</w:t>
    </w:r>
    <w:r w:rsidR="007B2A08">
      <w:t xml:space="preserve"> tekstilne Škole u </w:t>
    </w:r>
    <w:proofErr w:type="spellStart"/>
    <w:r w:rsidR="007B2A08">
      <w:t>Rijeclistopad</w:t>
    </w:r>
    <w:proofErr w:type="spellEnd"/>
    <w:r w:rsidR="007B2A08">
      <w:t xml:space="preserve"> 2017.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75" w:rsidRDefault="00274075" w:rsidP="002C5CF4">
      <w:pPr>
        <w:spacing w:after="0" w:line="240" w:lineRule="auto"/>
      </w:pPr>
      <w:r>
        <w:separator/>
      </w:r>
    </w:p>
  </w:footnote>
  <w:footnote w:type="continuationSeparator" w:id="0">
    <w:p w:rsidR="00274075" w:rsidRDefault="00274075" w:rsidP="002C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4F97"/>
    <w:multiLevelType w:val="hybridMultilevel"/>
    <w:tmpl w:val="B4CC6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1B08"/>
    <w:multiLevelType w:val="hybridMultilevel"/>
    <w:tmpl w:val="8162F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FB"/>
    <w:rsid w:val="00022BC8"/>
    <w:rsid w:val="000F6513"/>
    <w:rsid w:val="00246E12"/>
    <w:rsid w:val="00274075"/>
    <w:rsid w:val="002C5CF4"/>
    <w:rsid w:val="002D1608"/>
    <w:rsid w:val="0032131E"/>
    <w:rsid w:val="003B2574"/>
    <w:rsid w:val="00402CC5"/>
    <w:rsid w:val="00422428"/>
    <w:rsid w:val="006C16A9"/>
    <w:rsid w:val="007B2A08"/>
    <w:rsid w:val="00977FA3"/>
    <w:rsid w:val="00AF327A"/>
    <w:rsid w:val="00C81CFB"/>
    <w:rsid w:val="00D5164F"/>
    <w:rsid w:val="00E57DA8"/>
    <w:rsid w:val="00F14297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6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C16A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2B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CF4"/>
  </w:style>
  <w:style w:type="paragraph" w:styleId="Podnoje">
    <w:name w:val="footer"/>
    <w:basedOn w:val="Normal"/>
    <w:link w:val="PodnojeChar"/>
    <w:uiPriority w:val="99"/>
    <w:unhideWhenUsed/>
    <w:rsid w:val="002C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6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C16A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2B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C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CF4"/>
  </w:style>
  <w:style w:type="paragraph" w:styleId="Podnoje">
    <w:name w:val="footer"/>
    <w:basedOn w:val="Normal"/>
    <w:link w:val="PodnojeChar"/>
    <w:uiPriority w:val="99"/>
    <w:unhideWhenUsed/>
    <w:rsid w:val="002C5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milicevic@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dcterms:created xsi:type="dcterms:W3CDTF">2017-09-10T13:07:00Z</dcterms:created>
  <dcterms:modified xsi:type="dcterms:W3CDTF">2017-10-19T05:16:00Z</dcterms:modified>
</cp:coreProperties>
</file>