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63" w:rsidRPr="0027412F" w:rsidRDefault="00294C63" w:rsidP="00294C63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294C63" w:rsidRDefault="00294C63" w:rsidP="00294C63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294C63" w:rsidRPr="0027412F" w:rsidRDefault="00294C63" w:rsidP="00294C63">
      <w:pPr>
        <w:spacing w:line="276" w:lineRule="auto"/>
        <w:rPr>
          <w:b/>
        </w:rPr>
      </w:pPr>
      <w:r>
        <w:rPr>
          <w:b/>
        </w:rPr>
        <w:t>51000 RIJEKA</w:t>
      </w:r>
    </w:p>
    <w:p w:rsidR="00294C63" w:rsidRPr="0027412F" w:rsidRDefault="00294C63" w:rsidP="00294C63">
      <w:pPr>
        <w:spacing w:line="276" w:lineRule="auto"/>
      </w:pPr>
    </w:p>
    <w:p w:rsidR="00294C63" w:rsidRPr="009F6FA1" w:rsidRDefault="00294C63" w:rsidP="00294C63">
      <w:pPr>
        <w:spacing w:line="276" w:lineRule="auto"/>
      </w:pPr>
      <w:r>
        <w:t>KLASA: 112-03/23</w:t>
      </w:r>
      <w:r w:rsidRPr="009F6FA1">
        <w:t>-01/</w:t>
      </w:r>
      <w:r>
        <w:t>07</w:t>
      </w:r>
      <w:r w:rsidRPr="009F6FA1">
        <w:tab/>
      </w:r>
      <w:r w:rsidRPr="009F6FA1">
        <w:tab/>
      </w:r>
    </w:p>
    <w:p w:rsidR="00294C63" w:rsidRPr="009F6FA1" w:rsidRDefault="00294C63" w:rsidP="00294C63">
      <w:pPr>
        <w:spacing w:line="276" w:lineRule="auto"/>
      </w:pPr>
      <w:r>
        <w:t>URBROJ: 2170-60-01-23-01</w:t>
      </w:r>
    </w:p>
    <w:p w:rsidR="00294C63" w:rsidRPr="00434F4C" w:rsidRDefault="00294C63" w:rsidP="00294C63">
      <w:pPr>
        <w:spacing w:line="276" w:lineRule="auto"/>
      </w:pPr>
    </w:p>
    <w:p w:rsidR="00294C63" w:rsidRPr="00434F4C" w:rsidRDefault="00294C63" w:rsidP="00294C63">
      <w:pPr>
        <w:spacing w:line="276" w:lineRule="auto"/>
      </w:pPr>
      <w:r w:rsidRPr="00434F4C">
        <w:t xml:space="preserve">Rijeka, </w:t>
      </w:r>
      <w:r w:rsidR="002E1CE7">
        <w:t>25</w:t>
      </w:r>
      <w:r w:rsidRPr="00434F4C">
        <w:t xml:space="preserve">. </w:t>
      </w:r>
      <w:r>
        <w:t>rujna 2023</w:t>
      </w:r>
      <w:r w:rsidRPr="00434F4C">
        <w:t>.g.</w:t>
      </w:r>
    </w:p>
    <w:p w:rsidR="00294C63" w:rsidRPr="00434F4C" w:rsidRDefault="00294C63" w:rsidP="00294C63">
      <w:pPr>
        <w:spacing w:line="276" w:lineRule="auto"/>
        <w:jc w:val="both"/>
      </w:pPr>
      <w:r w:rsidRPr="00434F4C">
        <w:t xml:space="preserve"> </w:t>
      </w:r>
    </w:p>
    <w:p w:rsidR="00294C63" w:rsidRPr="00434F4C" w:rsidRDefault="00294C63" w:rsidP="00294C63">
      <w:pPr>
        <w:spacing w:line="276" w:lineRule="auto"/>
        <w:jc w:val="both"/>
      </w:pPr>
    </w:p>
    <w:p w:rsidR="00294C63" w:rsidRPr="0069539D" w:rsidRDefault="00294C63" w:rsidP="00294C63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>, 98/19 i 64/20, 151/22</w:t>
      </w:r>
      <w:r w:rsidRPr="0069539D">
        <w:t>)</w:t>
      </w:r>
      <w:r>
        <w:t xml:space="preserve"> </w:t>
      </w:r>
      <w:r w:rsidRPr="0069539D">
        <w:t xml:space="preserve">i Pravilnika o načinu i postupku zapošljavanja, </w:t>
      </w:r>
      <w:r>
        <w:t>Škola za trgovinu i modni dizajn Rijeka</w:t>
      </w:r>
      <w:r w:rsidRPr="0069539D">
        <w:t xml:space="preserve">, dana </w:t>
      </w:r>
      <w:r w:rsidR="002E1CE7">
        <w:t>25</w:t>
      </w:r>
      <w:r>
        <w:t>. rujna 2023.</w:t>
      </w:r>
      <w:r w:rsidRPr="0069539D">
        <w:t xml:space="preserve"> godine, raspisuje</w:t>
      </w:r>
    </w:p>
    <w:p w:rsidR="0078426F" w:rsidRPr="0078426F" w:rsidRDefault="0078426F" w:rsidP="0078426F">
      <w:pPr>
        <w:spacing w:line="276" w:lineRule="auto"/>
        <w:jc w:val="both"/>
        <w:rPr>
          <w:b/>
        </w:rPr>
      </w:pPr>
    </w:p>
    <w:p w:rsidR="0078426F" w:rsidRPr="0078426F" w:rsidRDefault="0078426F" w:rsidP="0078426F">
      <w:pPr>
        <w:spacing w:line="276" w:lineRule="auto"/>
        <w:jc w:val="center"/>
        <w:rPr>
          <w:b/>
        </w:rPr>
      </w:pPr>
      <w:r w:rsidRPr="0078426F">
        <w:rPr>
          <w:b/>
        </w:rPr>
        <w:t xml:space="preserve">N  A T  J  E  Č A  J </w:t>
      </w:r>
    </w:p>
    <w:p w:rsidR="0078426F" w:rsidRPr="0078426F" w:rsidRDefault="0078426F" w:rsidP="0078426F">
      <w:pPr>
        <w:spacing w:line="23" w:lineRule="atLeast"/>
        <w:jc w:val="center"/>
        <w:rPr>
          <w:b/>
        </w:rPr>
      </w:pPr>
      <w:r w:rsidRPr="0078426F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7803AA">
        <w:rPr>
          <w:b/>
        </w:rPr>
        <w:t>GLAZBENE UMJETNOSTI</w:t>
      </w:r>
    </w:p>
    <w:bookmarkEnd w:id="0"/>
    <w:p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="00D33CD1">
        <w:rPr>
          <w:shd w:val="clear" w:color="auto" w:fill="FFFFFF"/>
        </w:rPr>
        <w:t>/</w:t>
      </w:r>
      <w:proofErr w:type="spellStart"/>
      <w:r w:rsidR="00D33CD1"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:rsidR="00D33CD1" w:rsidRDefault="00D33CD1" w:rsidP="00331788">
      <w:pPr>
        <w:jc w:val="both"/>
      </w:pPr>
    </w:p>
    <w:p w:rsidR="0078426F" w:rsidRPr="0078426F" w:rsidRDefault="0078426F" w:rsidP="0078426F">
      <w:pPr>
        <w:jc w:val="both"/>
      </w:pPr>
      <w:r w:rsidRPr="0078426F">
        <w:rPr>
          <w:b/>
        </w:rPr>
        <w:t>MJESTO RADA:</w:t>
      </w:r>
      <w:r w:rsidRPr="0078426F">
        <w:t xml:space="preserve"> </w:t>
      </w:r>
    </w:p>
    <w:p w:rsidR="0078426F" w:rsidRPr="0078426F" w:rsidRDefault="0078426F" w:rsidP="0078426F">
      <w:pPr>
        <w:jc w:val="both"/>
      </w:pPr>
      <w:r w:rsidRPr="0078426F">
        <w:t xml:space="preserve">Škola za trgovinu i modni dizajn Rijeka, Stane </w:t>
      </w:r>
      <w:proofErr w:type="spellStart"/>
      <w:r w:rsidRPr="0078426F">
        <w:t>Vončine</w:t>
      </w:r>
      <w:proofErr w:type="spellEnd"/>
      <w:r w:rsidRPr="0078426F">
        <w:t xml:space="preserve"> 1a</w:t>
      </w:r>
    </w:p>
    <w:p w:rsidR="0078426F" w:rsidRPr="0078426F" w:rsidRDefault="0078426F" w:rsidP="0078426F">
      <w:pPr>
        <w:spacing w:line="276" w:lineRule="auto"/>
        <w:jc w:val="both"/>
      </w:pPr>
    </w:p>
    <w:p w:rsidR="0078426F" w:rsidRPr="0078426F" w:rsidRDefault="0078426F" w:rsidP="0078426F">
      <w:pPr>
        <w:spacing w:line="276" w:lineRule="auto"/>
        <w:jc w:val="both"/>
        <w:rPr>
          <w:b/>
        </w:rPr>
      </w:pPr>
      <w:r w:rsidRPr="0078426F">
        <w:rPr>
          <w:b/>
        </w:rPr>
        <w:t xml:space="preserve">Uvjeti: </w:t>
      </w:r>
    </w:p>
    <w:p w:rsidR="0078426F" w:rsidRPr="0078426F" w:rsidRDefault="0078426F" w:rsidP="0078426F">
      <w:pPr>
        <w:jc w:val="both"/>
      </w:pPr>
      <w:r w:rsidRPr="0078426F">
        <w:t>Kandidati uz opći uvjet za zasnivanje radnog odnosa, sukladno općim propisima o radu, moraju ispunjavati i posebne uvjete za zasnivanje radnog odnosa sukladno članku 105. Zakona o odgoju i obrazovanju u osnovno</w:t>
      </w:r>
      <w:r w:rsidR="00E55579">
        <w:t>j i srednjoj školi  i Pravilnika</w:t>
      </w:r>
      <w:r w:rsidRPr="0078426F">
        <w:t xml:space="preserve"> o stručnoj spremi i pedagoško – psihološkom obrazovanju nastavnika u srednjem školstvu (NN 1/96 i 80/99).</w:t>
      </w:r>
    </w:p>
    <w:p w:rsidR="0078426F" w:rsidRPr="0078426F" w:rsidRDefault="0078426F" w:rsidP="0078426F"/>
    <w:p w:rsidR="0078426F" w:rsidRPr="0078426F" w:rsidRDefault="0078426F" w:rsidP="0078426F">
      <w:pPr>
        <w:jc w:val="both"/>
      </w:pPr>
      <w:r w:rsidRPr="0078426F"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odgovarajuća vrsta i razina obrazovanja kojom su osobe stručno osposobljene za obavljanje  odgojno-obrazovnog rada. </w:t>
      </w:r>
    </w:p>
    <w:p w:rsidR="0078426F" w:rsidRPr="0078426F" w:rsidRDefault="0078426F" w:rsidP="0078426F">
      <w:pPr>
        <w:jc w:val="both"/>
      </w:pPr>
      <w:r w:rsidRPr="0078426F">
        <w:br/>
        <w:t>Poslove nastavnika predmetne nastave u srednjoj školi može obavljati osoba koja je završila diplomski sveučilišni studij odgovarajuće vrste ili diplomski specijalistički stručni studij odgovarajuće vrste i ima potrebne pedagoške kompetencije.</w:t>
      </w:r>
    </w:p>
    <w:p w:rsidR="0078426F" w:rsidRPr="0078426F" w:rsidRDefault="0078426F" w:rsidP="0078426F"/>
    <w:p w:rsidR="0078426F" w:rsidRPr="0078426F" w:rsidRDefault="0078426F" w:rsidP="0078426F">
      <w:pPr>
        <w:jc w:val="both"/>
      </w:pPr>
      <w:r w:rsidRPr="0078426F">
        <w:t>Potrebna stručna sprema: VSS</w:t>
      </w:r>
    </w:p>
    <w:p w:rsidR="0078426F" w:rsidRDefault="0078426F" w:rsidP="00197E80"/>
    <w:p w:rsidR="00724F2D" w:rsidRPr="007803AA" w:rsidRDefault="00577411" w:rsidP="00197E80">
      <w:r w:rsidRPr="0069539D">
        <w:t>Potre</w:t>
      </w:r>
      <w:r w:rsidR="00A16FC8">
        <w:t xml:space="preserve">bna vrsta obrazovanja: </w:t>
      </w:r>
      <w:r w:rsidR="007803AA" w:rsidRPr="00D0129C">
        <w:t>prof. glazbene kulture, dipl. muzikolog, prof.</w:t>
      </w:r>
      <w:r w:rsidR="007803AA">
        <w:t xml:space="preserve"> teorijskih glazbenih predmeta, </w:t>
      </w:r>
      <w:r w:rsidR="007803AA" w:rsidRPr="00D0129C">
        <w:t xml:space="preserve">prof. </w:t>
      </w:r>
      <w:proofErr w:type="spellStart"/>
      <w:r w:rsidR="007803AA" w:rsidRPr="00D0129C">
        <w:t>muzikologije</w:t>
      </w:r>
      <w:proofErr w:type="spellEnd"/>
    </w:p>
    <w:p w:rsidR="0006788F" w:rsidRDefault="0006788F" w:rsidP="00197E80">
      <w:pPr>
        <w:pStyle w:val="StandardWeb"/>
        <w:spacing w:before="0" w:beforeAutospacing="0" w:after="0" w:afterAutospacing="0"/>
        <w:rPr>
          <w:b/>
        </w:rPr>
      </w:pPr>
    </w:p>
    <w:p w:rsidR="007803AA" w:rsidRDefault="007803AA" w:rsidP="00724F2D">
      <w:pPr>
        <w:pStyle w:val="StandardWeb"/>
        <w:spacing w:before="0" w:beforeAutospacing="0" w:after="0" w:afterAutospacing="0"/>
        <w:rPr>
          <w:b/>
        </w:rPr>
      </w:pPr>
    </w:p>
    <w:p w:rsidR="0078426F" w:rsidRPr="0069539D" w:rsidRDefault="0078426F" w:rsidP="0078426F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lastRenderedPageBreak/>
        <w:t>Zapreke za zasnivanje radnog odnosa:</w:t>
      </w:r>
    </w:p>
    <w:p w:rsidR="0078426F" w:rsidRPr="0069539D" w:rsidRDefault="0078426F" w:rsidP="0078426F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Radni odnos u školi se ne može zasnovati s osobom za koju postoje zapreke iz članka 106. Zakona o odgoju i obrazovanju u osnovnoj i srednjoj školi.</w:t>
      </w:r>
    </w:p>
    <w:p w:rsidR="0078426F" w:rsidRDefault="0078426F" w:rsidP="0078426F">
      <w:pPr>
        <w:spacing w:line="276" w:lineRule="auto"/>
        <w:jc w:val="both"/>
        <w:rPr>
          <w:b/>
        </w:rPr>
      </w:pPr>
    </w:p>
    <w:p w:rsidR="0078426F" w:rsidRPr="0069539D" w:rsidRDefault="0078426F" w:rsidP="0078426F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78426F" w:rsidRPr="00563603" w:rsidRDefault="0078426F" w:rsidP="0078426F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78426F" w:rsidRPr="00563603" w:rsidRDefault="0078426F" w:rsidP="0078426F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78426F" w:rsidRPr="00563603" w:rsidRDefault="0078426F" w:rsidP="0078426F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78426F" w:rsidRPr="00C849D2" w:rsidRDefault="0078426F" w:rsidP="0078426F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426F" w:rsidRPr="0069539D" w:rsidRDefault="0078426F" w:rsidP="0078426F">
      <w:pPr>
        <w:pStyle w:val="Odlomakpopisa"/>
        <w:spacing w:after="0" w:line="240" w:lineRule="auto"/>
        <w:ind w:left="709"/>
        <w:jc w:val="both"/>
      </w:pPr>
    </w:p>
    <w:p w:rsidR="0078426F" w:rsidRPr="0069539D" w:rsidRDefault="0078426F" w:rsidP="0078426F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78426F" w:rsidRDefault="0078426F" w:rsidP="0078426F">
      <w:pPr>
        <w:jc w:val="both"/>
      </w:pPr>
    </w:p>
    <w:p w:rsidR="0078426F" w:rsidRPr="0069539D" w:rsidRDefault="0078426F" w:rsidP="0078426F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78426F" w:rsidRPr="0069539D" w:rsidRDefault="0078426F" w:rsidP="0078426F">
      <w:pPr>
        <w:shd w:val="clear" w:color="auto" w:fill="FFFFFF" w:themeFill="background1"/>
        <w:jc w:val="both"/>
      </w:pPr>
    </w:p>
    <w:p w:rsidR="0078426F" w:rsidRPr="0069539D" w:rsidRDefault="0078426F" w:rsidP="0078426F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78426F" w:rsidRDefault="0078426F" w:rsidP="0078426F">
      <w:pPr>
        <w:pStyle w:val="StandardWeb"/>
        <w:spacing w:before="0" w:beforeAutospacing="0" w:after="0" w:afterAutospacing="0"/>
        <w:jc w:val="both"/>
      </w:pPr>
    </w:p>
    <w:p w:rsidR="0078426F" w:rsidRDefault="0078426F" w:rsidP="0078426F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78426F" w:rsidRDefault="0078426F" w:rsidP="0078426F">
      <w:pPr>
        <w:rPr>
          <w:b/>
        </w:rPr>
      </w:pPr>
    </w:p>
    <w:p w:rsidR="0078426F" w:rsidRPr="00724F2D" w:rsidRDefault="0078426F" w:rsidP="0078426F">
      <w:pPr>
        <w:rPr>
          <w:b/>
        </w:rPr>
      </w:pPr>
      <w:r w:rsidRPr="00724F2D">
        <w:rPr>
          <w:b/>
        </w:rPr>
        <w:t>Provjera kandidata:</w:t>
      </w:r>
    </w:p>
    <w:p w:rsidR="0078426F" w:rsidRDefault="0078426F" w:rsidP="0078426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78426F" w:rsidRDefault="0078426F" w:rsidP="0078426F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78426F" w:rsidRPr="0069539D" w:rsidRDefault="0078426F" w:rsidP="0078426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78426F" w:rsidRDefault="0078426F" w:rsidP="0078426F">
      <w:pPr>
        <w:jc w:val="both"/>
      </w:pPr>
      <w:r w:rsidRPr="0069539D"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Pr="0043696A">
          <w:rPr>
            <w:rStyle w:val="Hiperveza"/>
          </w:rPr>
          <w:t>http://www.ss-tmd-ri.skole.hr/natje_aji</w:t>
        </w:r>
      </w:hyperlink>
    </w:p>
    <w:p w:rsidR="0078426F" w:rsidRDefault="0078426F" w:rsidP="0078426F">
      <w:pPr>
        <w:spacing w:line="276" w:lineRule="auto"/>
        <w:jc w:val="both"/>
        <w:rPr>
          <w:b/>
        </w:rPr>
      </w:pPr>
    </w:p>
    <w:p w:rsidR="00294C63" w:rsidRPr="00982957" w:rsidRDefault="00294C63" w:rsidP="00294C63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294C63" w:rsidRDefault="00294C63" w:rsidP="00294C63">
      <w:pPr>
        <w:jc w:val="both"/>
      </w:pPr>
      <w:r w:rsidRPr="008C5EEF">
        <w:t>Osoba koja se poziva na pravo prednosti pri zapošljavanju sukladno članku 102. Zakona o hrvatskim braniteljima iz Domovinskog rata i član</w:t>
      </w:r>
      <w:r>
        <w:t xml:space="preserve">ovima njihovih obitelji (NN </w:t>
      </w:r>
      <w:r w:rsidRPr="008C5EEF">
        <w:t xml:space="preserve">121/17, 98/19 i 84/21), članku 48. stavku 1.-3. Zakona o civilnim stradalnicima iz Domovinskog rata  (NN 84/21), članku 48. f Zakona o zaštiti vojnih i civilnih invalida rata (NN 33/92, 77/92, 27/93, 58/93, 2/94, 76/94, 108/95, 108/96, 82/01, 103/03, 148/13 i 98/19), članku 9. Zakona o profesionalnoj rehabilitaciji i zapošljavanju osoba s invaliditetom (NN broj 157/13, 152/14, 39/18 i 32/20) dužna je u prijavi na javni natječaj pozvati se na to pravo i uz prijavu priložiti </w:t>
      </w:r>
      <w:r w:rsidRPr="008C5EEF">
        <w:lastRenderedPageBreak/>
        <w:t>svu propisanu dokumentaciju prema posebnom zakonu, a ima prednost u odnosu na ostale kandid</w:t>
      </w:r>
      <w:r>
        <w:t>ate samo pod jednakim uvjetima.</w:t>
      </w:r>
    </w:p>
    <w:p w:rsidR="00294C63" w:rsidRDefault="00294C63" w:rsidP="00294C63">
      <w:pPr>
        <w:jc w:val="both"/>
      </w:pPr>
    </w:p>
    <w:p w:rsidR="00294C63" w:rsidRPr="00881F99" w:rsidRDefault="00294C63" w:rsidP="00294C63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 xml:space="preserve">temeljem čl. 102. Zakona o hrvatskim braniteljima iz Domovinskog rata i članovima njihovih obitelji (NN 121/17, 98/19 i 84/21), uz prijavu na natječaj dužan je, osim dokaza o ispunjavanju traženih uvjeta, priložiti i dokaze propisane člankom 103. st. 1. Zakona o hrvatskim braniteljima iz Domovinskog rata i članovima njihovih obitelji, a koji su navedeni na poveznici Ministarstva hrvatskih branitelja: </w:t>
      </w:r>
      <w:hyperlink r:id="rId7" w:history="1">
        <w:r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Pr="00881F99">
        <w:t xml:space="preserve"> </w:t>
      </w:r>
    </w:p>
    <w:p w:rsidR="00294C63" w:rsidRPr="00881F99" w:rsidRDefault="00294C63" w:rsidP="00294C63">
      <w:pPr>
        <w:jc w:val="both"/>
      </w:pPr>
    </w:p>
    <w:p w:rsidR="00294C63" w:rsidRPr="00881F99" w:rsidRDefault="00294C63" w:rsidP="00294C63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294C63" w:rsidRPr="00881F99" w:rsidRDefault="00294C63" w:rsidP="00294C63">
      <w:pPr>
        <w:shd w:val="clear" w:color="auto" w:fill="FFFFFF"/>
        <w:jc w:val="both"/>
        <w:textAlignment w:val="baseline"/>
      </w:pPr>
    </w:p>
    <w:p w:rsidR="00294C63" w:rsidRPr="00E257F8" w:rsidRDefault="002E1CE7" w:rsidP="00294C63">
      <w:pPr>
        <w:jc w:val="both"/>
        <w:rPr>
          <w:color w:val="002060"/>
        </w:rPr>
      </w:pPr>
      <w:hyperlink r:id="rId8" w:history="1">
        <w:r w:rsidR="00294C63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94C63" w:rsidRDefault="00294C63" w:rsidP="00294C63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294C63" w:rsidRDefault="00294C63" w:rsidP="00294C63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294C63" w:rsidRDefault="00294C63" w:rsidP="00294C63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294C63" w:rsidRPr="00A71295" w:rsidRDefault="00294C63" w:rsidP="00294C63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:rsidR="00294C63" w:rsidRPr="008448CA" w:rsidRDefault="00294C63" w:rsidP="00294C63">
      <w:pPr>
        <w:pStyle w:val="StandardWeb"/>
        <w:spacing w:before="0" w:beforeAutospacing="0" w:after="0" w:afterAutospacing="0"/>
        <w:jc w:val="both"/>
      </w:pPr>
    </w:p>
    <w:p w:rsidR="00294C63" w:rsidRPr="001B2C95" w:rsidRDefault="00294C63" w:rsidP="00294C63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294C63" w:rsidRDefault="00294C63" w:rsidP="00724F2D">
      <w:pPr>
        <w:rPr>
          <w:b/>
        </w:rPr>
      </w:pPr>
    </w:p>
    <w:p w:rsidR="00201E96" w:rsidRPr="00724F2D" w:rsidRDefault="002F2B8B" w:rsidP="00724F2D">
      <w:r w:rsidRPr="002F2B8B">
        <w:rPr>
          <w:b/>
        </w:rPr>
        <w:t>Način dostave prijava:</w:t>
      </w:r>
    </w:p>
    <w:p w:rsidR="00A91465" w:rsidRPr="0069539D" w:rsidRDefault="00BE5BBD" w:rsidP="00A71295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="00A91465" w:rsidRPr="0069539D">
        <w:rPr>
          <w:u w:val="single"/>
        </w:rPr>
        <w:t xml:space="preserve">: </w:t>
      </w:r>
    </w:p>
    <w:p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7803AA">
        <w:rPr>
          <w:b/>
        </w:rPr>
        <w:t>NASTAVNIK/CA GLAZBENE UMJETNOSTI</w:t>
      </w:r>
      <w:r w:rsidR="00A91465" w:rsidRPr="0069539D">
        <w:rPr>
          <w:b/>
        </w:rPr>
        <w:t>“</w:t>
      </w:r>
    </w:p>
    <w:p w:rsidR="00B505D3" w:rsidRDefault="00B505D3" w:rsidP="001B2C95">
      <w:pPr>
        <w:jc w:val="both"/>
        <w:rPr>
          <w:b/>
        </w:rPr>
      </w:pPr>
    </w:p>
    <w:p w:rsidR="0078426F" w:rsidRPr="0078426F" w:rsidRDefault="0078426F" w:rsidP="0078426F">
      <w:pPr>
        <w:jc w:val="both"/>
      </w:pPr>
      <w:r w:rsidRPr="0078426F">
        <w:rPr>
          <w:b/>
        </w:rPr>
        <w:t>Rok za podnošenje prijave</w:t>
      </w:r>
      <w:r w:rsidRPr="0078426F">
        <w:t>:</w:t>
      </w:r>
    </w:p>
    <w:p w:rsidR="0078426F" w:rsidRPr="0078426F" w:rsidRDefault="0078426F" w:rsidP="0078426F">
      <w:pPr>
        <w:jc w:val="both"/>
      </w:pPr>
      <w:r w:rsidRPr="0078426F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78426F" w:rsidRPr="0078426F" w:rsidRDefault="0078426F" w:rsidP="0078426F">
      <w:pPr>
        <w:jc w:val="both"/>
        <w:rPr>
          <w:bCs/>
        </w:rPr>
      </w:pPr>
    </w:p>
    <w:p w:rsidR="0078426F" w:rsidRPr="0078426F" w:rsidRDefault="0078426F" w:rsidP="0078426F">
      <w:pPr>
        <w:jc w:val="both"/>
      </w:pPr>
      <w:r w:rsidRPr="0078426F">
        <w:rPr>
          <w:bCs/>
        </w:rPr>
        <w:t xml:space="preserve">Natječaj je objavljen na oglasnoj ploči i mrežnim stranicama Škole te na oglasnoj ploči i mrežnim stranicama Zavoda za zapošljavanje </w:t>
      </w:r>
      <w:r w:rsidR="002E1CE7">
        <w:t>25</w:t>
      </w:r>
      <w:bookmarkStart w:id="2" w:name="_GoBack"/>
      <w:bookmarkEnd w:id="2"/>
      <w:r w:rsidRPr="0078426F">
        <w:t xml:space="preserve">. </w:t>
      </w:r>
      <w:r w:rsidR="00294C63">
        <w:t>rujna</w:t>
      </w:r>
      <w:r w:rsidR="00294C63" w:rsidRPr="0069539D">
        <w:t xml:space="preserve"> </w:t>
      </w:r>
      <w:r w:rsidRPr="0078426F">
        <w:t xml:space="preserve">2023. godine.  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Obavijest o rezultatima natječaja:</w:t>
      </w:r>
    </w:p>
    <w:p w:rsidR="0078426F" w:rsidRPr="0078426F" w:rsidRDefault="0078426F" w:rsidP="0078426F">
      <w:pPr>
        <w:jc w:val="both"/>
      </w:pPr>
      <w:r w:rsidRPr="0078426F">
        <w:t xml:space="preserve">O rezultatima natječaja kandidati će biti obaviješteni po okončanju natječajnog postupka putem web-stranice Škole </w:t>
      </w:r>
      <w:r w:rsidRPr="0078426F"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94C63"/>
    <w:rsid w:val="002E1CE7"/>
    <w:rsid w:val="002F2B8B"/>
    <w:rsid w:val="00301605"/>
    <w:rsid w:val="00331788"/>
    <w:rsid w:val="00335C5F"/>
    <w:rsid w:val="003A42AE"/>
    <w:rsid w:val="003A6630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610FF"/>
    <w:rsid w:val="007803AA"/>
    <w:rsid w:val="0078426F"/>
    <w:rsid w:val="007872D9"/>
    <w:rsid w:val="007A3F8C"/>
    <w:rsid w:val="007C19D0"/>
    <w:rsid w:val="007D4F91"/>
    <w:rsid w:val="007E0B1C"/>
    <w:rsid w:val="00814760"/>
    <w:rsid w:val="00820820"/>
    <w:rsid w:val="008538E2"/>
    <w:rsid w:val="00867715"/>
    <w:rsid w:val="008D37DF"/>
    <w:rsid w:val="00954AE5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A4FC4"/>
    <w:rsid w:val="00DB1C57"/>
    <w:rsid w:val="00DB78A5"/>
    <w:rsid w:val="00DD5622"/>
    <w:rsid w:val="00DF0EB5"/>
    <w:rsid w:val="00DF226D"/>
    <w:rsid w:val="00E55579"/>
    <w:rsid w:val="00ED7BFA"/>
    <w:rsid w:val="00EE4D85"/>
    <w:rsid w:val="00F105B8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7849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tmd-ri.skole.hr/natje_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24BF-1583-4C81-8CCE-B2BB9513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2023-09-25T07:49:00Z</cp:lastPrinted>
  <dcterms:created xsi:type="dcterms:W3CDTF">2023-09-06T07:22:00Z</dcterms:created>
  <dcterms:modified xsi:type="dcterms:W3CDTF">2023-09-25T07:49:00Z</dcterms:modified>
</cp:coreProperties>
</file>