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DE" w:rsidRDefault="00D46FDE" w:rsidP="00D46FDE">
      <w:pPr>
        <w:rPr>
          <w:rFonts w:ascii="Times New Roman" w:hAnsi="Times New Roman" w:cs="Times New Roman"/>
          <w:b/>
          <w:sz w:val="44"/>
          <w:szCs w:val="44"/>
        </w:rPr>
      </w:pPr>
    </w:p>
    <w:p w:rsidR="00D46FDE" w:rsidRDefault="00D46FDE" w:rsidP="00D46F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16. </w:t>
      </w:r>
      <w:r w:rsidRPr="002F4775">
        <w:rPr>
          <w:rFonts w:ascii="Times New Roman" w:hAnsi="Times New Roman" w:cs="Times New Roman"/>
          <w:b/>
          <w:sz w:val="44"/>
          <w:szCs w:val="44"/>
        </w:rPr>
        <w:t>Sjednica Nastavničkog vijeć</w:t>
      </w:r>
      <w:r>
        <w:rPr>
          <w:rFonts w:ascii="Times New Roman" w:hAnsi="Times New Roman" w:cs="Times New Roman"/>
          <w:b/>
          <w:sz w:val="44"/>
          <w:szCs w:val="44"/>
        </w:rPr>
        <w:t>a održat će se u četvrtak, 26.01.2023. u 14,00 h</w:t>
      </w:r>
    </w:p>
    <w:p w:rsidR="00D46FDE" w:rsidRPr="002F4775" w:rsidRDefault="00D46FDE" w:rsidP="00D46FD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6FDE" w:rsidRDefault="00D46FDE" w:rsidP="00D46F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Dnevni red:</w:t>
      </w:r>
    </w:p>
    <w:p w:rsidR="00D46FDE" w:rsidRDefault="00D46FDE" w:rsidP="00D46FDE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D46FDE" w:rsidRDefault="00D46FDE" w:rsidP="00D46FD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Pedagoške mjere</w:t>
      </w:r>
    </w:p>
    <w:p w:rsidR="00D46FDE" w:rsidRDefault="00D46FDE" w:rsidP="00D46FD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D46FDE" w:rsidRDefault="00D46FDE" w:rsidP="00D46FDE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D46FDE" w:rsidRDefault="00D46FDE" w:rsidP="00D46FD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Razlikovni ispiti</w:t>
      </w:r>
    </w:p>
    <w:p w:rsidR="00D46FDE" w:rsidRDefault="00D46FDE" w:rsidP="00D46FD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D46FDE" w:rsidRPr="00A447E7" w:rsidRDefault="00D46FDE" w:rsidP="00A447E7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46FDE" w:rsidRDefault="00D46FDE" w:rsidP="00D46FD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Razno</w:t>
      </w:r>
    </w:p>
    <w:p w:rsidR="00D46FDE" w:rsidRDefault="00D46FDE" w:rsidP="00D46FD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 i profesori</w:t>
      </w:r>
    </w:p>
    <w:p w:rsidR="00D46FDE" w:rsidRDefault="00D46FDE" w:rsidP="00D46FDE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D46FDE" w:rsidRPr="00F13C9A" w:rsidRDefault="00D46FDE" w:rsidP="00D46FDE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D46FDE" w:rsidRDefault="00D46FDE" w:rsidP="00D46F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 Rijeci, 18.01.2023.</w:t>
      </w:r>
    </w:p>
    <w:p w:rsidR="00D46FDE" w:rsidRDefault="00D46FDE" w:rsidP="00D46FD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Ravnateljica:</w:t>
      </w:r>
    </w:p>
    <w:p w:rsidR="00D46FDE" w:rsidRDefault="00D46FDE" w:rsidP="00D46FD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46FDE" w:rsidRDefault="00D46FDE" w:rsidP="00D46FD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BE2DD5" w:rsidRDefault="00BE2DD5"/>
    <w:sectPr w:rsidR="00BE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DE"/>
    <w:rsid w:val="00A447E7"/>
    <w:rsid w:val="00BE2DD5"/>
    <w:rsid w:val="00D4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7546"/>
  <w15:chartTrackingRefBased/>
  <w15:docId w15:val="{B0340DC4-8B28-4A4C-9E8D-5544496E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FD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6F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2</cp:revision>
  <cp:lastPrinted>2023-01-18T10:35:00Z</cp:lastPrinted>
  <dcterms:created xsi:type="dcterms:W3CDTF">2023-01-18T10:35:00Z</dcterms:created>
  <dcterms:modified xsi:type="dcterms:W3CDTF">2023-01-18T11:08:00Z</dcterms:modified>
</cp:coreProperties>
</file>