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6F" w:rsidRDefault="0027686F" w:rsidP="0027686F">
      <w:pPr>
        <w:jc w:val="center"/>
        <w:rPr>
          <w:b/>
          <w:sz w:val="52"/>
          <w:szCs w:val="52"/>
          <w:lang w:val="hr-HR"/>
        </w:rPr>
      </w:pPr>
      <w:r>
        <w:rPr>
          <w:b/>
          <w:sz w:val="52"/>
          <w:szCs w:val="52"/>
          <w:lang w:val="hr-HR"/>
        </w:rPr>
        <w:t>21. Sjednica Nastavničkog vijeća održat će se 15. lipnja 2022. u 14,00 h</w:t>
      </w:r>
    </w:p>
    <w:p w:rsidR="0027686F" w:rsidRDefault="0027686F" w:rsidP="0027686F">
      <w:pPr>
        <w:jc w:val="center"/>
        <w:rPr>
          <w:b/>
          <w:sz w:val="52"/>
          <w:szCs w:val="52"/>
          <w:lang w:val="hr-HR"/>
        </w:rPr>
      </w:pPr>
    </w:p>
    <w:p w:rsidR="0027686F" w:rsidRDefault="0027686F" w:rsidP="0027686F">
      <w:pPr>
        <w:jc w:val="center"/>
        <w:rPr>
          <w:b/>
          <w:sz w:val="52"/>
          <w:szCs w:val="52"/>
          <w:lang w:val="hr-HR"/>
        </w:rPr>
      </w:pPr>
    </w:p>
    <w:p w:rsidR="0027686F" w:rsidRDefault="0027686F" w:rsidP="0027686F">
      <w:pPr>
        <w:jc w:val="center"/>
        <w:rPr>
          <w:b/>
          <w:sz w:val="52"/>
          <w:szCs w:val="52"/>
          <w:lang w:val="hr-HR"/>
        </w:rPr>
      </w:pPr>
    </w:p>
    <w:p w:rsidR="0027686F" w:rsidRDefault="0027686F" w:rsidP="0027686F">
      <w:pPr>
        <w:rPr>
          <w:sz w:val="52"/>
          <w:szCs w:val="52"/>
          <w:lang w:val="hr-HR"/>
        </w:rPr>
      </w:pPr>
      <w:r>
        <w:rPr>
          <w:sz w:val="52"/>
          <w:szCs w:val="52"/>
          <w:lang w:val="hr-HR"/>
        </w:rPr>
        <w:t>Dnevni red:</w:t>
      </w:r>
    </w:p>
    <w:p w:rsidR="0027686F" w:rsidRDefault="0027686F" w:rsidP="0027686F">
      <w:pPr>
        <w:rPr>
          <w:sz w:val="36"/>
          <w:szCs w:val="36"/>
          <w:lang w:val="hr-HR"/>
        </w:rPr>
      </w:pPr>
    </w:p>
    <w:p w:rsidR="0027686F" w:rsidRDefault="0027686F" w:rsidP="0027686F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1.Uspjeh učenika završnih razreda na dopunskoj nastavi:</w:t>
      </w:r>
    </w:p>
    <w:p w:rsidR="0027686F" w:rsidRDefault="0027686F" w:rsidP="0027686F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a) upućeno</w:t>
      </w:r>
    </w:p>
    <w:p w:rsidR="0027686F" w:rsidRDefault="0027686F" w:rsidP="0027686F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b) položili s uspjehom</w:t>
      </w:r>
    </w:p>
    <w:p w:rsidR="0027686F" w:rsidRDefault="0027686F" w:rsidP="0027686F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c) upućuju se na II popravni rok</w:t>
      </w:r>
    </w:p>
    <w:p w:rsidR="0027686F" w:rsidRDefault="0027686F" w:rsidP="0027686F">
      <w:pPr>
        <w:rPr>
          <w:sz w:val="36"/>
          <w:szCs w:val="36"/>
          <w:lang w:val="hr-HR"/>
        </w:rPr>
      </w:pPr>
    </w:p>
    <w:p w:rsidR="0027686F" w:rsidRDefault="0027686F" w:rsidP="0027686F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- Izvjestitelji: profesori razrednici</w:t>
      </w:r>
    </w:p>
    <w:p w:rsidR="0027686F" w:rsidRDefault="0027686F" w:rsidP="0027686F">
      <w:pPr>
        <w:rPr>
          <w:b/>
          <w:sz w:val="52"/>
          <w:szCs w:val="52"/>
          <w:lang w:val="hr-HR"/>
        </w:rPr>
      </w:pPr>
    </w:p>
    <w:p w:rsidR="0027686F" w:rsidRDefault="0027686F" w:rsidP="0027686F">
      <w:pPr>
        <w:rPr>
          <w:b/>
          <w:sz w:val="52"/>
          <w:szCs w:val="52"/>
          <w:lang w:val="hr-HR"/>
        </w:rPr>
      </w:pPr>
    </w:p>
    <w:p w:rsidR="0027686F" w:rsidRDefault="0027686F" w:rsidP="0027686F">
      <w:pPr>
        <w:rPr>
          <w:b/>
          <w:sz w:val="52"/>
          <w:szCs w:val="52"/>
          <w:lang w:val="hr-HR"/>
        </w:rPr>
      </w:pPr>
    </w:p>
    <w:p w:rsidR="0027686F" w:rsidRDefault="0027686F" w:rsidP="0027686F">
      <w:pPr>
        <w:rPr>
          <w:b/>
          <w:sz w:val="52"/>
          <w:szCs w:val="52"/>
          <w:lang w:val="hr-HR"/>
        </w:rPr>
      </w:pPr>
    </w:p>
    <w:p w:rsidR="0027686F" w:rsidRDefault="0027686F" w:rsidP="002768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Rijeci, </w:t>
      </w:r>
      <w:r>
        <w:rPr>
          <w:sz w:val="28"/>
          <w:szCs w:val="28"/>
          <w:lang w:val="hr-HR"/>
        </w:rPr>
        <w:t>02.06.2022</w:t>
      </w:r>
      <w:bookmarkStart w:id="0" w:name="_GoBack"/>
      <w:bookmarkEnd w:id="0"/>
      <w:r>
        <w:rPr>
          <w:sz w:val="28"/>
          <w:szCs w:val="28"/>
          <w:lang w:val="hr-HR"/>
        </w:rPr>
        <w:t>.</w:t>
      </w:r>
    </w:p>
    <w:p w:rsidR="0027686F" w:rsidRDefault="0027686F" w:rsidP="0027686F">
      <w:pPr>
        <w:rPr>
          <w:sz w:val="28"/>
          <w:szCs w:val="28"/>
          <w:lang w:val="hr-HR"/>
        </w:rPr>
      </w:pPr>
    </w:p>
    <w:p w:rsidR="0027686F" w:rsidRDefault="0027686F" w:rsidP="0027686F">
      <w:pPr>
        <w:rPr>
          <w:sz w:val="28"/>
          <w:szCs w:val="28"/>
          <w:lang w:val="hr-HR"/>
        </w:rPr>
      </w:pPr>
    </w:p>
    <w:p w:rsidR="0027686F" w:rsidRDefault="0027686F" w:rsidP="0027686F">
      <w:pPr>
        <w:rPr>
          <w:sz w:val="28"/>
          <w:szCs w:val="28"/>
          <w:lang w:val="hr-HR"/>
        </w:rPr>
      </w:pPr>
    </w:p>
    <w:p w:rsidR="0027686F" w:rsidRDefault="0027686F" w:rsidP="0027686F">
      <w:pPr>
        <w:rPr>
          <w:sz w:val="28"/>
          <w:szCs w:val="28"/>
          <w:lang w:val="hr-HR"/>
        </w:rPr>
      </w:pPr>
    </w:p>
    <w:p w:rsidR="0027686F" w:rsidRDefault="0027686F" w:rsidP="0027686F">
      <w:pPr>
        <w:jc w:val="right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Ravnateljica:</w:t>
      </w:r>
    </w:p>
    <w:p w:rsidR="0027686F" w:rsidRDefault="0027686F" w:rsidP="0027686F">
      <w:pPr>
        <w:jc w:val="right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Antonija Bukša, dipl. </w:t>
      </w:r>
      <w:proofErr w:type="spellStart"/>
      <w:r>
        <w:rPr>
          <w:sz w:val="36"/>
          <w:szCs w:val="36"/>
          <w:lang w:val="hr-HR"/>
        </w:rPr>
        <w:t>oec</w:t>
      </w:r>
      <w:proofErr w:type="spellEnd"/>
      <w:r>
        <w:rPr>
          <w:sz w:val="36"/>
          <w:szCs w:val="36"/>
          <w:lang w:val="hr-HR"/>
        </w:rPr>
        <w:t>.</w:t>
      </w:r>
    </w:p>
    <w:p w:rsidR="0027686F" w:rsidRDefault="0027686F" w:rsidP="0027686F">
      <w:pPr>
        <w:jc w:val="right"/>
        <w:rPr>
          <w:sz w:val="36"/>
          <w:szCs w:val="36"/>
          <w:lang w:val="hr-HR"/>
        </w:rPr>
      </w:pPr>
    </w:p>
    <w:p w:rsidR="00F45EB7" w:rsidRDefault="00F45EB7"/>
    <w:sectPr w:rsidR="00F45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6F"/>
    <w:rsid w:val="0027686F"/>
    <w:rsid w:val="00F4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1451"/>
  <w15:chartTrackingRefBased/>
  <w15:docId w15:val="{EFCA0FCA-409D-4840-AD55-A3B47D30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2022-06-02T10:08:00Z</dcterms:created>
  <dcterms:modified xsi:type="dcterms:W3CDTF">2022-06-02T10:09:00Z</dcterms:modified>
</cp:coreProperties>
</file>