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2D" w:rsidRPr="0037512D" w:rsidRDefault="0037512D" w:rsidP="0037512D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37512D" w:rsidRPr="0037512D" w:rsidRDefault="0037512D" w:rsidP="0037512D">
      <w:pPr>
        <w:jc w:val="center"/>
        <w:rPr>
          <w:rFonts w:ascii="Times New Roman" w:hAnsi="Times New Roman" w:cs="Times New Roman"/>
          <w:b/>
          <w:sz w:val="56"/>
          <w:szCs w:val="56"/>
          <w:vertAlign w:val="superscript"/>
        </w:rPr>
      </w:pPr>
      <w:r w:rsidRPr="0037512D">
        <w:rPr>
          <w:rFonts w:ascii="Times New Roman" w:hAnsi="Times New Roman" w:cs="Times New Roman"/>
          <w:b/>
          <w:sz w:val="56"/>
          <w:szCs w:val="56"/>
          <w:vertAlign w:val="superscript"/>
        </w:rPr>
        <w:t xml:space="preserve">20. sjednica Nastavničkog vijeća održat će se 26.05.2022. </w:t>
      </w:r>
    </w:p>
    <w:p w:rsidR="0037512D" w:rsidRPr="0037512D" w:rsidRDefault="0037512D" w:rsidP="0037512D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7512D">
        <w:rPr>
          <w:rFonts w:ascii="Times New Roman" w:hAnsi="Times New Roman" w:cs="Times New Roman"/>
          <w:sz w:val="28"/>
          <w:szCs w:val="28"/>
        </w:rPr>
        <w:t>Dnevni red:</w:t>
      </w:r>
      <w:bookmarkStart w:id="0" w:name="_GoBack"/>
      <w:bookmarkEnd w:id="0"/>
    </w:p>
    <w:p w:rsidR="0037512D" w:rsidRPr="0037512D" w:rsidRDefault="0037512D" w:rsidP="003751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Brojno stanje učenika:</w:t>
      </w:r>
    </w:p>
    <w:p w:rsidR="0037512D" w:rsidRPr="0037512D" w:rsidRDefault="0037512D" w:rsidP="0037512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Na početku školske godine 2021./22.</w:t>
      </w:r>
    </w:p>
    <w:p w:rsidR="0037512D" w:rsidRPr="0037512D" w:rsidRDefault="0037512D" w:rsidP="0037512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Na kraju nastavne godine</w:t>
      </w:r>
    </w:p>
    <w:p w:rsidR="0037512D" w:rsidRPr="0037512D" w:rsidRDefault="0037512D" w:rsidP="003751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 xml:space="preserve">Izvjestitelji: profesori razrednici </w:t>
      </w:r>
    </w:p>
    <w:p w:rsidR="0037512D" w:rsidRPr="0037512D" w:rsidRDefault="0037512D" w:rsidP="0037512D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Utvrđivanje uspjeha učenika na kraju nastavne godine:</w:t>
      </w:r>
    </w:p>
    <w:p w:rsidR="0037512D" w:rsidRPr="0037512D" w:rsidRDefault="0037512D" w:rsidP="0037512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Pozitivno ocijenjeni i %</w:t>
      </w:r>
    </w:p>
    <w:p w:rsidR="0037512D" w:rsidRPr="0037512D" w:rsidRDefault="0037512D" w:rsidP="0037512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Negativno ocijenjeni i %</w:t>
      </w:r>
    </w:p>
    <w:p w:rsidR="0037512D" w:rsidRPr="0037512D" w:rsidRDefault="0037512D" w:rsidP="0037512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Učenici koji se upućuju na ponavljanje razreda</w:t>
      </w:r>
    </w:p>
    <w:p w:rsidR="0037512D" w:rsidRPr="0037512D" w:rsidRDefault="0037512D" w:rsidP="0037512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Nagrade učenicima</w:t>
      </w:r>
    </w:p>
    <w:p w:rsidR="0037512D" w:rsidRPr="0037512D" w:rsidRDefault="0037512D" w:rsidP="003751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softHyphen/>
        <w:t xml:space="preserve"> Izvjestitelji: profesori razrednici </w:t>
      </w:r>
    </w:p>
    <w:p w:rsidR="0037512D" w:rsidRPr="0037512D" w:rsidRDefault="0037512D" w:rsidP="0037512D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Izostanci učenika i pedagoške mjere</w:t>
      </w:r>
    </w:p>
    <w:p w:rsidR="0037512D" w:rsidRPr="0037512D" w:rsidRDefault="0037512D" w:rsidP="003751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 xml:space="preserve">Izvjestitelji: profesori razrednici </w:t>
      </w:r>
    </w:p>
    <w:p w:rsidR="0037512D" w:rsidRPr="0037512D" w:rsidRDefault="0037512D" w:rsidP="0037512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Realizacija nastavnog plana i programa</w:t>
      </w:r>
    </w:p>
    <w:p w:rsidR="0037512D" w:rsidRPr="0037512D" w:rsidRDefault="0037512D" w:rsidP="003751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 xml:space="preserve">Izvjestitelji: profesori razrednici </w:t>
      </w:r>
    </w:p>
    <w:p w:rsidR="0037512D" w:rsidRPr="0037512D" w:rsidRDefault="0037512D" w:rsidP="0037512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Dopunski rad za učenike završnih razreda</w:t>
      </w:r>
    </w:p>
    <w:p w:rsidR="0037512D" w:rsidRPr="0037512D" w:rsidRDefault="0037512D" w:rsidP="003751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Izvjestiteljica: ravnateljica</w:t>
      </w:r>
    </w:p>
    <w:p w:rsidR="0037512D" w:rsidRPr="0037512D" w:rsidRDefault="0037512D" w:rsidP="0037512D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Razno</w:t>
      </w:r>
    </w:p>
    <w:p w:rsidR="0037512D" w:rsidRPr="0037512D" w:rsidRDefault="0037512D" w:rsidP="0037512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Izvjestiteljica: ravnateljica</w:t>
      </w:r>
    </w:p>
    <w:p w:rsidR="0037512D" w:rsidRPr="0037512D" w:rsidRDefault="0037512D" w:rsidP="0037512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U Rijeci, 13.05.2022.</w:t>
      </w:r>
    </w:p>
    <w:p w:rsidR="0037512D" w:rsidRPr="0037512D" w:rsidRDefault="0037512D" w:rsidP="0037512D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>Ravnateljica:</w:t>
      </w:r>
    </w:p>
    <w:p w:rsidR="0037512D" w:rsidRPr="0037512D" w:rsidRDefault="0037512D" w:rsidP="0037512D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37512D" w:rsidRPr="0037512D" w:rsidRDefault="0037512D" w:rsidP="0037512D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37512D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37512D">
        <w:rPr>
          <w:rFonts w:ascii="Times New Roman" w:hAnsi="Times New Roman" w:cs="Times New Roman"/>
          <w:sz w:val="28"/>
          <w:szCs w:val="28"/>
        </w:rPr>
        <w:t>dipl.oec</w:t>
      </w:r>
      <w:proofErr w:type="spellEnd"/>
    </w:p>
    <w:p w:rsidR="0087379F" w:rsidRDefault="0087379F"/>
    <w:sectPr w:rsidR="0087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2D"/>
    <w:rsid w:val="0037512D"/>
    <w:rsid w:val="008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F8CD-00FC-4256-9C0A-64BC088B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2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2022-05-15T21:51:00Z</dcterms:created>
  <dcterms:modified xsi:type="dcterms:W3CDTF">2022-05-15T21:52:00Z</dcterms:modified>
</cp:coreProperties>
</file>