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56" w:rsidRPr="00E743B7" w:rsidRDefault="00BE0156" w:rsidP="00BE0156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17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. s</w:t>
      </w:r>
      <w:r w:rsidRPr="00E743B7">
        <w:rPr>
          <w:rFonts w:ascii="Times New Roman" w:hAnsi="Times New Roman" w:cs="Times New Roman"/>
          <w:b/>
          <w:sz w:val="72"/>
          <w:szCs w:val="72"/>
          <w:vertAlign w:val="superscript"/>
        </w:rPr>
        <w:t>jednica Nas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tavničko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 xml:space="preserve">g vijeća održat će se u utorak, 12.04.2022. </w:t>
      </w:r>
    </w:p>
    <w:p w:rsidR="00BE0156" w:rsidRPr="00E743B7" w:rsidRDefault="00BE0156" w:rsidP="00BE0156">
      <w:pPr>
        <w:rPr>
          <w:rFonts w:ascii="Times New Roman" w:hAnsi="Times New Roman" w:cs="Times New Roman"/>
          <w:sz w:val="24"/>
          <w:szCs w:val="24"/>
        </w:rPr>
      </w:pPr>
    </w:p>
    <w:p w:rsidR="00BE0156" w:rsidRDefault="00BE0156" w:rsidP="00BE0156">
      <w:pPr>
        <w:rPr>
          <w:rFonts w:ascii="Times New Roman" w:hAnsi="Times New Roman" w:cs="Times New Roman"/>
          <w:sz w:val="28"/>
          <w:szCs w:val="28"/>
        </w:rPr>
      </w:pPr>
    </w:p>
    <w:p w:rsidR="00BE0156" w:rsidRDefault="00BE0156" w:rsidP="00BE01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43B7">
        <w:rPr>
          <w:rFonts w:ascii="Times New Roman" w:hAnsi="Times New Roman" w:cs="Times New Roman"/>
          <w:sz w:val="28"/>
          <w:szCs w:val="28"/>
        </w:rPr>
        <w:t>Dnevni red:</w:t>
      </w:r>
    </w:p>
    <w:p w:rsidR="00BE0156" w:rsidRDefault="00BE0156" w:rsidP="00BE015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Prijedlog i izbor učenika za dodjelu nagrade Udruženja obrtnika Rijeka</w:t>
      </w:r>
    </w:p>
    <w:p w:rsidR="00BE0156" w:rsidRDefault="00BE0156" w:rsidP="00BE0156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profesori</w:t>
      </w:r>
    </w:p>
    <w:p w:rsidR="00BE0156" w:rsidRDefault="00BE0156" w:rsidP="00BE0156">
      <w:pPr>
        <w:rPr>
          <w:rFonts w:ascii="Times New Roman" w:hAnsi="Times New Roman" w:cs="Times New Roman"/>
          <w:sz w:val="28"/>
          <w:szCs w:val="28"/>
        </w:rPr>
      </w:pPr>
    </w:p>
    <w:p w:rsidR="00BE0156" w:rsidRDefault="00BE0156" w:rsidP="00BE0156">
      <w:pPr>
        <w:rPr>
          <w:rFonts w:ascii="Times New Roman" w:hAnsi="Times New Roman" w:cs="Times New Roman"/>
          <w:sz w:val="28"/>
          <w:szCs w:val="28"/>
        </w:rPr>
      </w:pPr>
    </w:p>
    <w:p w:rsidR="00BE0156" w:rsidRDefault="00BE0156" w:rsidP="00BE0156">
      <w:pPr>
        <w:rPr>
          <w:rFonts w:ascii="Times New Roman" w:hAnsi="Times New Roman" w:cs="Times New Roman"/>
          <w:sz w:val="28"/>
          <w:szCs w:val="28"/>
        </w:rPr>
      </w:pPr>
    </w:p>
    <w:p w:rsidR="00BE0156" w:rsidRDefault="00BE0156" w:rsidP="00BE0156">
      <w:pPr>
        <w:rPr>
          <w:rFonts w:ascii="Times New Roman" w:hAnsi="Times New Roman" w:cs="Times New Roman"/>
          <w:sz w:val="28"/>
          <w:szCs w:val="28"/>
        </w:rPr>
      </w:pPr>
    </w:p>
    <w:p w:rsidR="00BE0156" w:rsidRPr="00BE0156" w:rsidRDefault="00BE0156" w:rsidP="00BE0156">
      <w:pPr>
        <w:rPr>
          <w:rFonts w:ascii="Times New Roman" w:hAnsi="Times New Roman" w:cs="Times New Roman"/>
          <w:sz w:val="28"/>
          <w:szCs w:val="28"/>
        </w:rPr>
      </w:pPr>
    </w:p>
    <w:p w:rsidR="00BE0156" w:rsidRPr="0035643F" w:rsidRDefault="00BE0156" w:rsidP="00BE015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BE0156" w:rsidRPr="0035643F" w:rsidRDefault="00BE0156" w:rsidP="00BE0156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Rijeci, 11.04</w:t>
      </w:r>
      <w:r w:rsidRPr="0035643F">
        <w:rPr>
          <w:rFonts w:ascii="Times New Roman" w:hAnsi="Times New Roman" w:cs="Times New Roman"/>
          <w:sz w:val="28"/>
          <w:szCs w:val="28"/>
        </w:rPr>
        <w:t>.2022.</w:t>
      </w:r>
    </w:p>
    <w:p w:rsidR="00BE0156" w:rsidRPr="00E743B7" w:rsidRDefault="00BE0156" w:rsidP="00BE015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BE0156" w:rsidRPr="00E743B7" w:rsidRDefault="00BE0156" w:rsidP="00BE0156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>Ravnateljica:</w:t>
      </w:r>
    </w:p>
    <w:p w:rsidR="00BE0156" w:rsidRPr="00E743B7" w:rsidRDefault="00BE0156" w:rsidP="00BE0156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BE0156" w:rsidRDefault="00BE0156" w:rsidP="00BE0156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 xml:space="preserve">Antonija Bukša, </w:t>
      </w:r>
      <w:proofErr w:type="spellStart"/>
      <w:r w:rsidRPr="00E743B7">
        <w:rPr>
          <w:rFonts w:ascii="Times New Roman" w:hAnsi="Times New Roman" w:cs="Times New Roman"/>
          <w:sz w:val="28"/>
          <w:szCs w:val="28"/>
        </w:rPr>
        <w:t>dipl.oec</w:t>
      </w:r>
      <w:proofErr w:type="spellEnd"/>
      <w:r w:rsidRPr="00E743B7">
        <w:rPr>
          <w:rFonts w:ascii="Times New Roman" w:hAnsi="Times New Roman" w:cs="Times New Roman"/>
          <w:sz w:val="28"/>
          <w:szCs w:val="28"/>
        </w:rPr>
        <w:t>.</w:t>
      </w:r>
    </w:p>
    <w:p w:rsidR="00BE0156" w:rsidRDefault="00BE0156" w:rsidP="00BE0156"/>
    <w:p w:rsidR="00F13C3C" w:rsidRDefault="00F13C3C"/>
    <w:sectPr w:rsidR="00F1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D81"/>
    <w:multiLevelType w:val="hybridMultilevel"/>
    <w:tmpl w:val="BB5E9072"/>
    <w:lvl w:ilvl="0" w:tplc="280A88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D539A"/>
    <w:multiLevelType w:val="hybridMultilevel"/>
    <w:tmpl w:val="C7720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56"/>
    <w:rsid w:val="00BE0156"/>
    <w:rsid w:val="00F1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94D4"/>
  <w15:chartTrackingRefBased/>
  <w15:docId w15:val="{75FC6A60-F356-4ADC-A4DD-8E2AF81B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15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0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2022-04-11T13:14:00Z</dcterms:created>
  <dcterms:modified xsi:type="dcterms:W3CDTF">2022-04-11T13:18:00Z</dcterms:modified>
</cp:coreProperties>
</file>