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95" w:rsidRDefault="000E5295" w:rsidP="000E5295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TRGOV</w:t>
      </w:r>
      <w:r>
        <w:rPr>
          <w:rFonts w:ascii="Times New Roman" w:hAnsi="Times New Roman" w:cs="Times New Roman"/>
          <w:sz w:val="24"/>
          <w:szCs w:val="24"/>
        </w:rPr>
        <w:t>AČKA I TEKSTILNA ŠKOLA U RIJECI</w:t>
      </w:r>
    </w:p>
    <w:p w:rsidR="000E5295" w:rsidRPr="009C29FF" w:rsidRDefault="000E5295" w:rsidP="000E5295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STANE VONČINE 1 A</w:t>
      </w:r>
    </w:p>
    <w:p w:rsidR="000E5295" w:rsidRDefault="000E5295" w:rsidP="000E5295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51 000 RIJEKA</w:t>
      </w:r>
    </w:p>
    <w:p w:rsidR="000E5295" w:rsidRPr="00BF71C6" w:rsidRDefault="000E5295" w:rsidP="000E5295">
      <w:pPr>
        <w:rPr>
          <w:rFonts w:ascii="Times New Roman" w:hAnsi="Times New Roman" w:cs="Times New Roman"/>
          <w:sz w:val="24"/>
          <w:szCs w:val="24"/>
        </w:rPr>
      </w:pPr>
      <w:r w:rsidRPr="00BF71C6">
        <w:rPr>
          <w:rFonts w:ascii="Times New Roman" w:hAnsi="Times New Roman" w:cs="Times New Roman"/>
          <w:sz w:val="24"/>
          <w:szCs w:val="24"/>
        </w:rPr>
        <w:t>KLASA: 007-05/22-01/02</w:t>
      </w:r>
    </w:p>
    <w:p w:rsidR="000E5295" w:rsidRDefault="000E5295" w:rsidP="000E5295">
      <w:pPr>
        <w:rPr>
          <w:rFonts w:ascii="Times New Roman" w:hAnsi="Times New Roman" w:cs="Times New Roman"/>
          <w:sz w:val="24"/>
          <w:szCs w:val="24"/>
        </w:rPr>
      </w:pPr>
      <w:r w:rsidRPr="00BF71C6">
        <w:rPr>
          <w:rFonts w:ascii="Times New Roman" w:hAnsi="Times New Roman" w:cs="Times New Roman"/>
          <w:sz w:val="24"/>
          <w:szCs w:val="24"/>
        </w:rPr>
        <w:t>URBROJ: 2170-60-01-22-01</w:t>
      </w:r>
    </w:p>
    <w:p w:rsidR="000E5295" w:rsidRPr="00BF71C6" w:rsidRDefault="000E5295" w:rsidP="000E5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03.02.2022.</w:t>
      </w:r>
    </w:p>
    <w:p w:rsidR="000E5295" w:rsidRPr="009C29FF" w:rsidRDefault="000E5295" w:rsidP="000E5295">
      <w:pPr>
        <w:rPr>
          <w:rFonts w:ascii="Times New Roman" w:hAnsi="Times New Roman" w:cs="Times New Roman"/>
          <w:sz w:val="24"/>
          <w:szCs w:val="24"/>
        </w:rPr>
      </w:pPr>
    </w:p>
    <w:p w:rsidR="000E5295" w:rsidRPr="009C29FF" w:rsidRDefault="000E5295" w:rsidP="000E5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295" w:rsidRPr="009C29FF" w:rsidRDefault="000E5295" w:rsidP="000E5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</w:p>
    <w:p w:rsidR="000E5295" w:rsidRPr="009C29FF" w:rsidRDefault="000E5295" w:rsidP="000E5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 3</w:t>
      </w:r>
      <w:r w:rsidRPr="009C29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sjednicu</w:t>
      </w:r>
      <w:r w:rsidRPr="009C29FF">
        <w:rPr>
          <w:rFonts w:ascii="Times New Roman" w:hAnsi="Times New Roman" w:cs="Times New Roman"/>
          <w:sz w:val="24"/>
          <w:szCs w:val="24"/>
        </w:rPr>
        <w:t xml:space="preserve"> Vijeća roditelja</w:t>
      </w:r>
      <w:r>
        <w:rPr>
          <w:rFonts w:ascii="Times New Roman" w:hAnsi="Times New Roman" w:cs="Times New Roman"/>
          <w:sz w:val="24"/>
          <w:szCs w:val="24"/>
        </w:rPr>
        <w:t xml:space="preserve"> u utorak,  08.02.2022</w:t>
      </w:r>
      <w:r w:rsidRPr="009C29FF">
        <w:rPr>
          <w:rFonts w:ascii="Times New Roman" w:hAnsi="Times New Roman" w:cs="Times New Roman"/>
          <w:sz w:val="24"/>
          <w:szCs w:val="24"/>
        </w:rPr>
        <w:t>. u 17,00 h</w:t>
      </w:r>
    </w:p>
    <w:p w:rsidR="000E5295" w:rsidRPr="009C29FF" w:rsidRDefault="000E5295" w:rsidP="000E5295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Dnevni red:</w:t>
      </w:r>
    </w:p>
    <w:p w:rsidR="000E5295" w:rsidRDefault="000E5295" w:rsidP="000E52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77795">
        <w:rPr>
          <w:rFonts w:ascii="Times New Roman" w:hAnsi="Times New Roman" w:cs="Times New Roman"/>
          <w:sz w:val="24"/>
          <w:szCs w:val="24"/>
        </w:rPr>
        <w:t xml:space="preserve">Uvodna riječ ravnateljice Antonije </w:t>
      </w:r>
      <w:proofErr w:type="spellStart"/>
      <w:r w:rsidRPr="00B77795">
        <w:rPr>
          <w:rFonts w:ascii="Times New Roman" w:hAnsi="Times New Roman" w:cs="Times New Roman"/>
          <w:sz w:val="24"/>
          <w:szCs w:val="24"/>
        </w:rPr>
        <w:t>Bukša</w:t>
      </w:r>
      <w:proofErr w:type="spellEnd"/>
    </w:p>
    <w:p w:rsidR="000E5295" w:rsidRDefault="000E5295" w:rsidP="000E52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7795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0E5295" w:rsidRDefault="000E5295" w:rsidP="000E52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295" w:rsidRDefault="000E5295" w:rsidP="000E52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Samotestiranje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učenika – upute Ministarstva znanosti i obrazovanja</w:t>
      </w:r>
    </w:p>
    <w:p w:rsidR="000E5295" w:rsidRDefault="000E5295" w:rsidP="000E52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Izvjestitelj: ravnateljica</w:t>
      </w:r>
    </w:p>
    <w:p w:rsidR="000E5295" w:rsidRPr="00B77795" w:rsidRDefault="000E5295" w:rsidP="000E52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295" w:rsidRPr="007F0B9D" w:rsidRDefault="000E5295" w:rsidP="000E529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F0B9D">
        <w:rPr>
          <w:rFonts w:ascii="Times New Roman" w:hAnsi="Times New Roman" w:cs="Times New Roman"/>
          <w:sz w:val="24"/>
          <w:szCs w:val="24"/>
        </w:rPr>
        <w:t>Promjena naziva Trgovačke i tekstilne škole</w:t>
      </w:r>
    </w:p>
    <w:p w:rsidR="000E5295" w:rsidRDefault="000E5295" w:rsidP="000E529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Izvjestitelj: ravnateljica</w:t>
      </w:r>
    </w:p>
    <w:p w:rsidR="000E5295" w:rsidRDefault="000E5295" w:rsidP="000E529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95" w:rsidRPr="000E5295" w:rsidRDefault="000E5295" w:rsidP="000E5295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295">
        <w:rPr>
          <w:rFonts w:ascii="Times New Roman" w:hAnsi="Times New Roman" w:cs="Times New Roman"/>
          <w:sz w:val="24"/>
          <w:szCs w:val="24"/>
        </w:rPr>
        <w:t>Izbor predstavnika Vijeća roditelja u Povjerenstvo za kvalitetu</w:t>
      </w:r>
    </w:p>
    <w:p w:rsidR="000E5295" w:rsidRDefault="000E5295" w:rsidP="000E529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Izvjestitelj: predsjednica Vijeća učenika</w:t>
      </w:r>
    </w:p>
    <w:p w:rsidR="000E5295" w:rsidRPr="00AC3687" w:rsidRDefault="000E5295" w:rsidP="000E529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95" w:rsidRPr="00AC3687" w:rsidRDefault="000E5295" w:rsidP="000E529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E5295" w:rsidRPr="009C29FF" w:rsidRDefault="000E5295" w:rsidP="000E529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95" w:rsidRDefault="000E5295" w:rsidP="000E529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5295" w:rsidRDefault="000E5295" w:rsidP="000E529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5295" w:rsidRPr="00B77795" w:rsidRDefault="000E5295" w:rsidP="000E5295">
      <w:pPr>
        <w:jc w:val="right"/>
        <w:rPr>
          <w:rFonts w:ascii="Times New Roman" w:hAnsi="Times New Roman" w:cs="Times New Roman"/>
          <w:sz w:val="28"/>
          <w:szCs w:val="28"/>
        </w:rPr>
      </w:pPr>
      <w:r w:rsidRPr="00B77795">
        <w:rPr>
          <w:rFonts w:ascii="Times New Roman" w:hAnsi="Times New Roman" w:cs="Times New Roman"/>
          <w:sz w:val="28"/>
          <w:szCs w:val="28"/>
        </w:rPr>
        <w:t>Predsjednica Vijeća roditelja:</w:t>
      </w:r>
    </w:p>
    <w:p w:rsidR="000E5295" w:rsidRPr="00B77795" w:rsidRDefault="000E5295" w:rsidP="000E52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Gđa S. F. V.</w:t>
      </w:r>
      <w:bookmarkStart w:id="0" w:name="_GoBack"/>
      <w:bookmarkEnd w:id="0"/>
    </w:p>
    <w:p w:rsidR="000E5295" w:rsidRPr="00646CCA" w:rsidRDefault="000E5295" w:rsidP="000E529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Obavezna </w:t>
      </w:r>
      <w:proofErr w:type="spellStart"/>
      <w:r>
        <w:rPr>
          <w:rFonts w:ascii="Times New Roman" w:hAnsi="Times New Roman" w:cs="Times New Roman"/>
          <w:sz w:val="32"/>
          <w:szCs w:val="32"/>
        </w:rPr>
        <w:t>Covid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potvrda</w:t>
      </w:r>
    </w:p>
    <w:p w:rsidR="00470D75" w:rsidRDefault="00470D75"/>
    <w:sectPr w:rsidR="0047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F072F"/>
    <w:multiLevelType w:val="hybridMultilevel"/>
    <w:tmpl w:val="82D8422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2E4D"/>
    <w:multiLevelType w:val="hybridMultilevel"/>
    <w:tmpl w:val="07E65060"/>
    <w:lvl w:ilvl="0" w:tplc="501822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F65"/>
    <w:multiLevelType w:val="hybridMultilevel"/>
    <w:tmpl w:val="713C6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95"/>
    <w:rsid w:val="000E5295"/>
    <w:rsid w:val="004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21B3"/>
  <w15:chartTrackingRefBased/>
  <w15:docId w15:val="{63D08F0F-9656-450D-9DF9-8088B861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9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2022-02-07T08:21:00Z</dcterms:created>
  <dcterms:modified xsi:type="dcterms:W3CDTF">2022-02-07T08:23:00Z</dcterms:modified>
</cp:coreProperties>
</file>