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5" w:rsidRPr="0027412F" w:rsidRDefault="00A91465" w:rsidP="00A91465">
      <w:pPr>
        <w:spacing w:line="276" w:lineRule="auto"/>
        <w:rPr>
          <w:b/>
        </w:rPr>
      </w:pPr>
      <w:r w:rsidRPr="0027412F">
        <w:rPr>
          <w:b/>
        </w:rPr>
        <w:t>TRGOVAČKA I TEKSTILNA ŠKOLA U RIJECI</w:t>
      </w:r>
    </w:p>
    <w:p w:rsidR="00A91465" w:rsidRPr="0027412F" w:rsidRDefault="00A91465" w:rsidP="00A91465">
      <w:pPr>
        <w:spacing w:line="276" w:lineRule="auto"/>
        <w:rPr>
          <w:b/>
        </w:rPr>
      </w:pPr>
      <w:r w:rsidRPr="0027412F">
        <w:rPr>
          <w:b/>
        </w:rPr>
        <w:t>STANE VONČINE 1A</w:t>
      </w:r>
      <w:r w:rsidR="00033CA2">
        <w:rPr>
          <w:b/>
        </w:rPr>
        <w:t>, RIJEKA</w:t>
      </w:r>
    </w:p>
    <w:p w:rsidR="00A91465" w:rsidRPr="00E76919" w:rsidRDefault="00A91465" w:rsidP="00A91465">
      <w:pPr>
        <w:spacing w:line="276" w:lineRule="auto"/>
      </w:pPr>
    </w:p>
    <w:p w:rsidR="00A91465" w:rsidRPr="00E76919" w:rsidRDefault="00E76919" w:rsidP="00A91465">
      <w:pPr>
        <w:spacing w:line="276" w:lineRule="auto"/>
      </w:pPr>
      <w:r w:rsidRPr="00E76919">
        <w:t>KLASA: 602-01/19-01/118</w:t>
      </w:r>
      <w:r w:rsidR="00A91465" w:rsidRPr="00E76919">
        <w:tab/>
      </w:r>
      <w:r w:rsidR="00A91465" w:rsidRPr="00E76919">
        <w:tab/>
      </w:r>
    </w:p>
    <w:p w:rsidR="00A91465" w:rsidRPr="00E76919" w:rsidRDefault="00357A06" w:rsidP="00A91465">
      <w:pPr>
        <w:spacing w:line="276" w:lineRule="auto"/>
      </w:pPr>
      <w:r>
        <w:t>URBROJ: 2170-56-01-19-01</w:t>
      </w:r>
    </w:p>
    <w:p w:rsidR="00A91465" w:rsidRPr="0027412F" w:rsidRDefault="00A91465" w:rsidP="00A91465">
      <w:pPr>
        <w:spacing w:line="276" w:lineRule="auto"/>
      </w:pPr>
    </w:p>
    <w:p w:rsidR="00A91465" w:rsidRPr="0027412F" w:rsidRDefault="00A91465" w:rsidP="00A91465">
      <w:pPr>
        <w:spacing w:line="276" w:lineRule="auto"/>
      </w:pPr>
      <w:r w:rsidRPr="0027412F">
        <w:t xml:space="preserve">Rijeka, </w:t>
      </w:r>
      <w:r w:rsidR="00033CA2">
        <w:t>25</w:t>
      </w:r>
      <w:r w:rsidRPr="0027412F">
        <w:t xml:space="preserve">. </w:t>
      </w:r>
      <w:r w:rsidR="00033CA2">
        <w:t>studenog</w:t>
      </w:r>
      <w:r w:rsidRPr="0027412F">
        <w:t xml:space="preserve"> 2019.g.</w:t>
      </w:r>
    </w:p>
    <w:p w:rsidR="00A91465" w:rsidRDefault="00A91465" w:rsidP="00A91465">
      <w:pPr>
        <w:spacing w:line="276" w:lineRule="auto"/>
        <w:jc w:val="both"/>
      </w:pPr>
      <w:r>
        <w:t xml:space="preserve"> </w:t>
      </w:r>
    </w:p>
    <w:p w:rsidR="00A91465" w:rsidRPr="00F31409" w:rsidRDefault="00A91465" w:rsidP="00A91465">
      <w:pPr>
        <w:spacing w:line="276" w:lineRule="auto"/>
        <w:jc w:val="both"/>
      </w:pPr>
    </w:p>
    <w:p w:rsidR="00A91465" w:rsidRPr="001026C1" w:rsidRDefault="00A91465" w:rsidP="00A91465">
      <w:pPr>
        <w:spacing w:line="276" w:lineRule="auto"/>
        <w:jc w:val="both"/>
      </w:pPr>
      <w:r w:rsidRPr="00F31409">
        <w:t xml:space="preserve">Temeljem članka 107. Zakona o odgoju i obrazovanju u osnovnoj i srednjoj školi (NN </w:t>
      </w:r>
      <w:r w:rsidRPr="00307AEC">
        <w:t>87/08, 86/09, 92/10, 105/10, 90/11, 5/12, 16/12, 86/12, 126/12, 94/13, 152/14, 07/17 i 68/18</w:t>
      </w:r>
      <w:r w:rsidRPr="00F31409">
        <w:t xml:space="preserve">) </w:t>
      </w:r>
      <w:r>
        <w:t xml:space="preserve">i </w:t>
      </w:r>
      <w:r w:rsidRPr="001026C1">
        <w:t>članka 5. Pravilnika o načinu i postupku</w:t>
      </w:r>
      <w:r w:rsidR="001026C1" w:rsidRPr="001026C1">
        <w:t xml:space="preserve"> zapošljavanja</w:t>
      </w:r>
      <w:r w:rsidRPr="001026C1">
        <w:t>, Trgovačka i t</w:t>
      </w:r>
      <w:r w:rsidR="00B05CAC">
        <w:t xml:space="preserve">ekstilna škola u Rijeci, dana </w:t>
      </w:r>
      <w:r w:rsidR="00033CA2">
        <w:t>25</w:t>
      </w:r>
      <w:r w:rsidR="00033CA2" w:rsidRPr="0027412F">
        <w:t xml:space="preserve">. </w:t>
      </w:r>
      <w:r w:rsidR="00033CA2">
        <w:t>studenog</w:t>
      </w:r>
      <w:r w:rsidR="00033CA2" w:rsidRPr="0027412F">
        <w:t xml:space="preserve"> </w:t>
      </w:r>
      <w:r w:rsidRPr="001026C1">
        <w:t>2019. godine, raspisuje</w:t>
      </w:r>
    </w:p>
    <w:p w:rsidR="00A91465" w:rsidRPr="001026C1" w:rsidRDefault="00A91465" w:rsidP="00A91465">
      <w:pPr>
        <w:spacing w:line="276" w:lineRule="auto"/>
        <w:jc w:val="both"/>
        <w:rPr>
          <w:b/>
        </w:rPr>
      </w:pPr>
    </w:p>
    <w:p w:rsidR="00A91465" w:rsidRDefault="00A91465" w:rsidP="00A91465">
      <w:pPr>
        <w:spacing w:line="276" w:lineRule="auto"/>
        <w:jc w:val="center"/>
        <w:rPr>
          <w:b/>
        </w:rPr>
      </w:pPr>
      <w:r w:rsidRPr="00F31409">
        <w:rPr>
          <w:b/>
        </w:rPr>
        <w:t>N  A T  J  E  Č A  J</w:t>
      </w:r>
      <w:r>
        <w:rPr>
          <w:b/>
        </w:rPr>
        <w:t xml:space="preserve"> </w:t>
      </w:r>
    </w:p>
    <w:p w:rsidR="00A91465" w:rsidRPr="00E179B2" w:rsidRDefault="000471E4" w:rsidP="00A91465">
      <w:pPr>
        <w:spacing w:line="23" w:lineRule="atLeast"/>
        <w:jc w:val="center"/>
        <w:rPr>
          <w:b/>
        </w:rPr>
      </w:pPr>
      <w:r>
        <w:rPr>
          <w:b/>
        </w:rPr>
        <w:t>za popunjavanje radnog</w:t>
      </w:r>
      <w:r w:rsidR="00A91465" w:rsidRPr="00E179B2">
        <w:rPr>
          <w:b/>
        </w:rPr>
        <w:t xml:space="preserve"> mjesta</w:t>
      </w:r>
    </w:p>
    <w:p w:rsidR="00A91465" w:rsidRPr="00F31409" w:rsidRDefault="00A91465" w:rsidP="00A91465">
      <w:pPr>
        <w:spacing w:line="276" w:lineRule="auto"/>
        <w:jc w:val="both"/>
        <w:rPr>
          <w:b/>
        </w:rPr>
      </w:pPr>
    </w:p>
    <w:p w:rsidR="000471E4" w:rsidRPr="000471E4" w:rsidRDefault="000471E4" w:rsidP="00033CA2">
      <w:pPr>
        <w:spacing w:line="276" w:lineRule="auto"/>
        <w:jc w:val="both"/>
        <w:rPr>
          <w:b/>
        </w:rPr>
      </w:pPr>
      <w:bookmarkStart w:id="0" w:name="_Hlk13057494"/>
      <w:bookmarkStart w:id="1" w:name="_Hlk13057556"/>
      <w:r w:rsidRPr="000471E4">
        <w:rPr>
          <w:b/>
        </w:rPr>
        <w:t>TAJNIK/CA ŠKOLE</w:t>
      </w:r>
    </w:p>
    <w:bookmarkEnd w:id="0"/>
    <w:bookmarkEnd w:id="1"/>
    <w:p w:rsidR="00A91465" w:rsidRDefault="000471E4" w:rsidP="00033CA2">
      <w:pPr>
        <w:jc w:val="both"/>
      </w:pPr>
      <w:r w:rsidRPr="000471E4">
        <w:rPr>
          <w:b/>
          <w:shd w:val="clear" w:color="auto" w:fill="FFFFFF"/>
        </w:rPr>
        <w:t>- </w:t>
      </w:r>
      <w:r w:rsidRPr="000471E4">
        <w:rPr>
          <w:shd w:val="clear" w:color="auto" w:fill="FFFFFF"/>
        </w:rPr>
        <w:t>1 izvršitelj/</w:t>
      </w:r>
      <w:proofErr w:type="spellStart"/>
      <w:r w:rsidRPr="000471E4">
        <w:rPr>
          <w:shd w:val="clear" w:color="auto" w:fill="FFFFFF"/>
        </w:rPr>
        <w:t>ica</w:t>
      </w:r>
      <w:proofErr w:type="spellEnd"/>
      <w:r w:rsidRPr="000471E4">
        <w:rPr>
          <w:shd w:val="clear" w:color="auto" w:fill="FFFFFF"/>
        </w:rPr>
        <w:t xml:space="preserve"> </w:t>
      </w:r>
      <w:r w:rsidRPr="000471E4">
        <w:t xml:space="preserve">na </w:t>
      </w:r>
      <w:r>
        <w:t>ne</w:t>
      </w:r>
      <w:r w:rsidRPr="000471E4">
        <w:t>određeno puno radno vrijeme</w:t>
      </w:r>
      <w:r w:rsidR="002929D1">
        <w:t xml:space="preserve"> (40 sati tjedno)</w:t>
      </w:r>
    </w:p>
    <w:p w:rsidR="00033CA2" w:rsidRDefault="00033CA2" w:rsidP="00033CA2">
      <w:pPr>
        <w:jc w:val="both"/>
      </w:pPr>
    </w:p>
    <w:p w:rsidR="00033CA2" w:rsidRPr="00033CA2" w:rsidRDefault="00033CA2" w:rsidP="00033CA2">
      <w:pPr>
        <w:jc w:val="both"/>
      </w:pPr>
      <w:r w:rsidRPr="002B32AC">
        <w:rPr>
          <w:b/>
        </w:rPr>
        <w:t>Mjesto rada</w:t>
      </w:r>
      <w:r>
        <w:t xml:space="preserve">: </w:t>
      </w:r>
      <w:r w:rsidRPr="0069539D">
        <w:t>Trgovačka i tekstilna škola u Rijeci</w:t>
      </w:r>
      <w:r>
        <w:t xml:space="preserve">, Stane </w:t>
      </w:r>
      <w:proofErr w:type="spellStart"/>
      <w:r>
        <w:t>Vončine</w:t>
      </w:r>
      <w:proofErr w:type="spellEnd"/>
      <w:r>
        <w:t xml:space="preserve"> 1 A, Rijeka</w:t>
      </w:r>
    </w:p>
    <w:p w:rsidR="007610FF" w:rsidRDefault="007610FF" w:rsidP="00A91465">
      <w:pPr>
        <w:spacing w:line="276" w:lineRule="auto"/>
        <w:jc w:val="both"/>
      </w:pPr>
    </w:p>
    <w:p w:rsidR="00A91465" w:rsidRDefault="00A91465" w:rsidP="00A91465">
      <w:pPr>
        <w:spacing w:line="276" w:lineRule="auto"/>
        <w:jc w:val="both"/>
        <w:rPr>
          <w:b/>
        </w:rPr>
      </w:pPr>
      <w:r w:rsidRPr="00F31409">
        <w:rPr>
          <w:b/>
        </w:rPr>
        <w:t xml:space="preserve">Uvjeti: </w:t>
      </w:r>
    </w:p>
    <w:p w:rsidR="00033CA2" w:rsidRPr="0069539D" w:rsidRDefault="00033CA2" w:rsidP="00033CA2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</w:t>
      </w:r>
      <w:r w:rsidR="002929D1">
        <w:t xml:space="preserve"> </w:t>
      </w:r>
      <w:r w:rsidRPr="0069539D">
        <w:t>Zakona o odgoju i obrazovanju</w:t>
      </w:r>
      <w:r w:rsidR="002929D1">
        <w:t xml:space="preserve"> u osnovnoj i srednjoj školi.</w:t>
      </w:r>
    </w:p>
    <w:p w:rsidR="00033CA2" w:rsidRPr="00033CA2" w:rsidRDefault="00033CA2" w:rsidP="00033CA2">
      <w:r w:rsidRPr="0069539D">
        <w:br/>
      </w:r>
      <w:r w:rsidRPr="00033CA2">
        <w:t>Poslove tajnika može obavljati osoba koja je završila:</w:t>
      </w:r>
    </w:p>
    <w:p w:rsidR="00033CA2" w:rsidRPr="00033CA2" w:rsidRDefault="00033CA2" w:rsidP="00033CA2">
      <w:r w:rsidRPr="00033CA2">
        <w:t>a) sveučilišni diplomski studij pravne struke ili specijalistički diplomski stručni studij javne uprave,</w:t>
      </w:r>
    </w:p>
    <w:p w:rsidR="00033CA2" w:rsidRPr="00033CA2" w:rsidRDefault="00033CA2" w:rsidP="00033CA2">
      <w:r w:rsidRPr="00033CA2">
        <w:t xml:space="preserve">b) preddiplomski stručni studij upravne struke, ako se na natječaj ne </w:t>
      </w:r>
      <w:r>
        <w:t>javi osoba iz točke a)</w:t>
      </w:r>
    </w:p>
    <w:p w:rsidR="00033CA2" w:rsidRPr="0069539D" w:rsidRDefault="00033CA2" w:rsidP="00033CA2"/>
    <w:p w:rsidR="00033CA2" w:rsidRPr="0069539D" w:rsidRDefault="00033CA2" w:rsidP="00033CA2">
      <w:pPr>
        <w:jc w:val="both"/>
      </w:pPr>
      <w:r w:rsidRPr="0069539D">
        <w:t>Potrebna stručna sprema: VSS</w:t>
      </w:r>
    </w:p>
    <w:p w:rsidR="00033CA2" w:rsidRDefault="00033CA2" w:rsidP="00033CA2">
      <w:pPr>
        <w:pStyle w:val="StandardWeb"/>
        <w:spacing w:before="0" w:beforeAutospacing="0" w:after="0" w:afterAutospacing="0"/>
      </w:pPr>
    </w:p>
    <w:p w:rsidR="00033CA2" w:rsidRPr="00F65336" w:rsidRDefault="00033CA2" w:rsidP="00033CA2">
      <w:pPr>
        <w:pStyle w:val="StandardWeb"/>
        <w:spacing w:before="0" w:beforeAutospacing="0" w:after="0" w:afterAutospacing="0"/>
      </w:pPr>
      <w:r w:rsidRPr="00F65336">
        <w:t xml:space="preserve">Potrebna vrsta obrazovanja: dipl. </w:t>
      </w:r>
      <w:proofErr w:type="spellStart"/>
      <w:r w:rsidRPr="00F65336">
        <w:t>iur</w:t>
      </w:r>
      <w:proofErr w:type="spellEnd"/>
      <w:r w:rsidRPr="00F65336">
        <w:t>/</w:t>
      </w:r>
      <w:proofErr w:type="spellStart"/>
      <w:r w:rsidRPr="00F65336">
        <w:t>mag.iur</w:t>
      </w:r>
      <w:proofErr w:type="spellEnd"/>
      <w:r w:rsidRPr="00F65336">
        <w:t>/</w:t>
      </w:r>
      <w:proofErr w:type="spellStart"/>
      <w:r w:rsidRPr="00F65336">
        <w:t>spec.publ.admin</w:t>
      </w:r>
      <w:proofErr w:type="spellEnd"/>
      <w:r w:rsidRPr="00F65336">
        <w:t>.</w:t>
      </w:r>
      <w:r w:rsidR="002929D1" w:rsidRPr="00F65336">
        <w:t>/</w:t>
      </w:r>
      <w:proofErr w:type="spellStart"/>
      <w:r w:rsidR="002929D1" w:rsidRPr="00F65336">
        <w:t>bacc.admin.publ</w:t>
      </w:r>
      <w:proofErr w:type="spellEnd"/>
      <w:r w:rsidR="002929D1" w:rsidRPr="00F65336">
        <w:t>.</w:t>
      </w:r>
    </w:p>
    <w:p w:rsidR="00FA305E" w:rsidRPr="00FA305E" w:rsidRDefault="00FA305E" w:rsidP="00FA305E">
      <w:pPr>
        <w:spacing w:line="276" w:lineRule="auto"/>
        <w:jc w:val="both"/>
        <w:rPr>
          <w:b/>
        </w:rPr>
      </w:pPr>
    </w:p>
    <w:p w:rsidR="00033CA2" w:rsidRPr="0069539D" w:rsidRDefault="00033CA2" w:rsidP="00033CA2">
      <w:pPr>
        <w:pStyle w:val="StandardWeb"/>
        <w:spacing w:before="0" w:beforeAutospacing="0" w:after="0" w:afterAutospacing="0"/>
        <w:rPr>
          <w:b/>
        </w:rPr>
      </w:pPr>
      <w:r w:rsidRPr="0069539D">
        <w:rPr>
          <w:b/>
        </w:rPr>
        <w:t>Zapreke za zasnivanje radnog odnosa:</w:t>
      </w:r>
    </w:p>
    <w:p w:rsidR="00033CA2" w:rsidRPr="0069539D" w:rsidRDefault="00033CA2" w:rsidP="00033CA2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</w:t>
      </w:r>
      <w:r>
        <w:t>(NN 110/97, 27/98</w:t>
      </w:r>
      <w:r w:rsidRPr="0069539D">
        <w:t xml:space="preserve"> – ispravak, 50/00. – Odluka Ustavnog </w:t>
      </w:r>
      <w:r>
        <w:t>suda Republike Hrvatske, 129/00, 51/01, 111/03, 190/03</w:t>
      </w:r>
      <w:r w:rsidRPr="0069539D">
        <w:t xml:space="preserve"> – Odluka Ustavnog </w:t>
      </w:r>
      <w:r>
        <w:t>suda Republike Hrvatske, 105/04</w:t>
      </w:r>
      <w:r w:rsidRPr="0069539D">
        <w:t>, 84</w:t>
      </w:r>
      <w:r>
        <w:t>/05 – ispravak, 71/06, 110/07, 152/08</w:t>
      </w:r>
      <w:r w:rsidRPr="0069539D">
        <w:t xml:space="preserve"> i 57/11).</w:t>
      </w:r>
    </w:p>
    <w:p w:rsidR="00653551" w:rsidRDefault="00653551" w:rsidP="00033CA2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033CA2" w:rsidRDefault="00033CA2" w:rsidP="00033CA2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lastRenderedPageBreak/>
        <w:t xml:space="preserve"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</w:t>
      </w:r>
      <w:r>
        <w:t>(NN 125/11 i 144/12</w:t>
      </w:r>
      <w:r w:rsidRPr="0069539D">
        <w:t>).</w:t>
      </w:r>
      <w:r w:rsidRPr="0069539D">
        <w:br/>
      </w:r>
    </w:p>
    <w:p w:rsidR="00033CA2" w:rsidRDefault="00033CA2" w:rsidP="00033CA2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Radni odnos u školskoj ustanovi ne može zasnovati ni osoba protiv koje se vodi kazneni postupak za neko od kaznenih djela navedenih u stavku 1. i stavku 2. članka 106. Zakona o odgoju i obrazovanju u osnovnoj i srednjoj školi.</w:t>
      </w:r>
    </w:p>
    <w:p w:rsidR="00033CA2" w:rsidRDefault="00033CA2" w:rsidP="00033CA2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033CA2" w:rsidRPr="0069539D" w:rsidRDefault="00033CA2" w:rsidP="00033CA2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033CA2" w:rsidRPr="0069539D" w:rsidRDefault="00033CA2" w:rsidP="00033CA2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 Uz vlastoručno potpisanu prijavu kandidati su dužni priložiti:</w:t>
      </w:r>
    </w:p>
    <w:p w:rsidR="00033CA2" w:rsidRPr="0069539D" w:rsidRDefault="00033CA2" w:rsidP="00033CA2">
      <w:pPr>
        <w:numPr>
          <w:ilvl w:val="0"/>
          <w:numId w:val="4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>životopis</w:t>
      </w:r>
    </w:p>
    <w:p w:rsidR="00033CA2" w:rsidRPr="0069539D" w:rsidRDefault="00033CA2" w:rsidP="00033CA2">
      <w:pPr>
        <w:numPr>
          <w:ilvl w:val="0"/>
          <w:numId w:val="4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>dokaz o ispunjavanju uvjeta stečene vrste i razine obrazovanja (diploma)</w:t>
      </w:r>
    </w:p>
    <w:p w:rsidR="00033CA2" w:rsidRDefault="00033CA2" w:rsidP="00033CA2">
      <w:pPr>
        <w:numPr>
          <w:ilvl w:val="0"/>
          <w:numId w:val="4"/>
        </w:numPr>
        <w:shd w:val="clear" w:color="auto" w:fill="FFFFFF" w:themeFill="background1"/>
        <w:spacing w:line="276" w:lineRule="auto"/>
        <w:ind w:left="714" w:hanging="357"/>
        <w:jc w:val="both"/>
      </w:pPr>
      <w:r>
        <w:t xml:space="preserve">dokaz o državljanstvu </w:t>
      </w:r>
    </w:p>
    <w:p w:rsidR="00033CA2" w:rsidRPr="0069539D" w:rsidRDefault="00033CA2" w:rsidP="00033CA2">
      <w:pPr>
        <w:numPr>
          <w:ilvl w:val="0"/>
          <w:numId w:val="4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elektronički zapis ili potvrdu o podacima evidentiranim u bazi podataka Hrvatskog zavoda </w:t>
      </w:r>
      <w:r>
        <w:t xml:space="preserve">za </w:t>
      </w:r>
      <w:r w:rsidRPr="0069539D">
        <w:t>mirovinsko osiguranje (ne starije od dana raspisivanja natječaja)</w:t>
      </w:r>
    </w:p>
    <w:p w:rsidR="00033CA2" w:rsidRPr="0069539D" w:rsidRDefault="00033CA2" w:rsidP="00033CA2">
      <w:pPr>
        <w:numPr>
          <w:ilvl w:val="0"/>
          <w:numId w:val="4"/>
        </w:numPr>
        <w:shd w:val="clear" w:color="auto" w:fill="FFFFFF" w:themeFill="background1"/>
        <w:spacing w:line="276" w:lineRule="auto"/>
        <w:ind w:left="714" w:hanging="357"/>
      </w:pPr>
      <w:r w:rsidRPr="0069539D">
        <w:t>uvjerenje da kandidat nije pravomoćno osuđen i da se protiv njega ne vodi kazneni postupak (ne starije od dana raspisivanja natječaja)</w:t>
      </w:r>
    </w:p>
    <w:p w:rsidR="00A91465" w:rsidRPr="00F31409" w:rsidRDefault="00A91465" w:rsidP="00A91465">
      <w:pPr>
        <w:spacing w:line="276" w:lineRule="auto"/>
        <w:jc w:val="both"/>
      </w:pPr>
    </w:p>
    <w:p w:rsidR="00033CA2" w:rsidRPr="0069539D" w:rsidRDefault="00033CA2" w:rsidP="00033CA2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033CA2" w:rsidRPr="0069539D" w:rsidRDefault="00033CA2" w:rsidP="00033CA2">
      <w:pPr>
        <w:shd w:val="clear" w:color="auto" w:fill="FFFFFF" w:themeFill="background1"/>
        <w:jc w:val="both"/>
      </w:pPr>
    </w:p>
    <w:p w:rsidR="00033CA2" w:rsidRPr="0069539D" w:rsidRDefault="00033CA2" w:rsidP="00033CA2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(osobno ime, adresa stanovanja, broj telefona/mobitela, e-mail adresa).</w:t>
      </w:r>
    </w:p>
    <w:p w:rsidR="00033CA2" w:rsidRPr="0069539D" w:rsidRDefault="00033CA2" w:rsidP="00033CA2">
      <w:pPr>
        <w:shd w:val="clear" w:color="auto" w:fill="FFFFFF" w:themeFill="background1"/>
        <w:jc w:val="both"/>
      </w:pPr>
    </w:p>
    <w:p w:rsidR="00033CA2" w:rsidRPr="0069539D" w:rsidRDefault="00033CA2" w:rsidP="00033CA2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033CA2" w:rsidRDefault="00033CA2" w:rsidP="00033CA2">
      <w:pPr>
        <w:pStyle w:val="StandardWeb"/>
        <w:spacing w:before="0" w:beforeAutospacing="0" w:after="0" w:afterAutospacing="0"/>
        <w:jc w:val="both"/>
      </w:pPr>
    </w:p>
    <w:p w:rsidR="00033CA2" w:rsidRPr="0069539D" w:rsidRDefault="00033CA2" w:rsidP="00033CA2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</w:p>
    <w:p w:rsidR="00033CA2" w:rsidRDefault="00033CA2" w:rsidP="00033CA2"/>
    <w:p w:rsidR="00033CA2" w:rsidRPr="00724F2D" w:rsidRDefault="00033CA2" w:rsidP="00033CA2">
      <w:pPr>
        <w:rPr>
          <w:b/>
        </w:rPr>
      </w:pPr>
      <w:r w:rsidRPr="00724F2D">
        <w:rPr>
          <w:b/>
        </w:rPr>
        <w:t>Provjera kandidata:</w:t>
      </w:r>
    </w:p>
    <w:p w:rsidR="00033CA2" w:rsidRDefault="00033CA2" w:rsidP="00033CA2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033CA2" w:rsidRDefault="00033CA2" w:rsidP="00033CA2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033CA2" w:rsidRPr="0069539D" w:rsidRDefault="00033CA2" w:rsidP="00033CA2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033CA2" w:rsidRDefault="00033CA2" w:rsidP="00033CA2">
      <w:pPr>
        <w:jc w:val="both"/>
      </w:pPr>
      <w:r w:rsidRPr="0069539D">
        <w:t>Područje povjere,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2F2B8B">
          <w:rPr>
            <w:color w:val="0000FF"/>
            <w:u w:val="single"/>
          </w:rPr>
          <w:t>http://www.ss-trgovackaitekstilna-ri.skole.hr/</w:t>
        </w:r>
      </w:hyperlink>
    </w:p>
    <w:p w:rsidR="00033CA2" w:rsidRPr="0069539D" w:rsidRDefault="00033CA2" w:rsidP="00033CA2">
      <w:pPr>
        <w:jc w:val="both"/>
      </w:pPr>
    </w:p>
    <w:p w:rsidR="00910F1C" w:rsidRDefault="00910F1C" w:rsidP="00033CA2">
      <w:pPr>
        <w:spacing w:line="276" w:lineRule="auto"/>
        <w:jc w:val="both"/>
        <w:rPr>
          <w:b/>
        </w:rPr>
      </w:pPr>
    </w:p>
    <w:p w:rsidR="00033CA2" w:rsidRPr="00724F2D" w:rsidRDefault="00033CA2" w:rsidP="00033CA2">
      <w:pPr>
        <w:spacing w:line="276" w:lineRule="auto"/>
        <w:jc w:val="both"/>
        <w:rPr>
          <w:b/>
        </w:rPr>
      </w:pPr>
      <w:r w:rsidRPr="00724F2D">
        <w:rPr>
          <w:b/>
        </w:rPr>
        <w:lastRenderedPageBreak/>
        <w:t>Pravo prednosti pri zapošljavanju</w:t>
      </w:r>
      <w:r>
        <w:rPr>
          <w:b/>
        </w:rPr>
        <w:t>:</w:t>
      </w:r>
    </w:p>
    <w:p w:rsidR="00033CA2" w:rsidRPr="0069539D" w:rsidRDefault="00033CA2" w:rsidP="00033CA2">
      <w:pPr>
        <w:jc w:val="both"/>
      </w:pPr>
      <w:r w:rsidRPr="0069539D">
        <w:t>Kandidat koji se poziva na pravo prednosti pri zapošljavanju prema posebnim propisima, dužan je u prijavi na natječaj pozvati se na to pravo i priložiti sve dokaze o ostvarivanju prava prednosti te ima prednost u odnosu na ostale kandidate samo pod jednakim uvjetima.</w:t>
      </w:r>
    </w:p>
    <w:p w:rsidR="00033CA2" w:rsidRDefault="00033CA2" w:rsidP="00033CA2">
      <w:pPr>
        <w:pStyle w:val="StandardWeb"/>
        <w:spacing w:before="0" w:beforeAutospacing="0" w:after="0" w:afterAutospacing="0"/>
      </w:pPr>
    </w:p>
    <w:p w:rsidR="00033CA2" w:rsidRDefault="00033CA2" w:rsidP="00033CA2">
      <w:pPr>
        <w:pStyle w:val="StandardWeb"/>
        <w:spacing w:before="0" w:beforeAutospacing="0" w:after="0" w:afterAutospacing="0"/>
        <w:jc w:val="both"/>
      </w:pPr>
      <w:r w:rsidRPr="0069539D">
        <w:t>Kandidat koji se poziva na pravo prednosti pri zapošljavanju  temeljem čl. 102. st. 1. - 3. Zakona o hrvatskim braniteljima iz Domovinskog rata i članovima njihovih obitelji (NN 121/17 i 98/19), uz prijavu na natječaj dužan je, osim dokaza o ispunjavanju traženih uvjeta, priložiti i dokaze propisane člankom 103. stavkom 1. Zakona o hrvatskim braniteljima iz Domovinskog rata i članovima njihovih obitelji, a koji su navedeni na mrežnim stranicama Ministarstva hrvatskih branitelja:</w:t>
      </w:r>
    </w:p>
    <w:p w:rsidR="00033CA2" w:rsidRPr="0069539D" w:rsidRDefault="00F65336" w:rsidP="00033CA2">
      <w:pPr>
        <w:pStyle w:val="StandardWeb"/>
        <w:spacing w:before="0" w:beforeAutospacing="0" w:after="0" w:afterAutospacing="0"/>
        <w:jc w:val="both"/>
      </w:pPr>
      <w:hyperlink r:id="rId6" w:history="1">
        <w:r w:rsidR="00033CA2" w:rsidRPr="00201E96">
          <w:rPr>
            <w:color w:val="0000FF"/>
            <w:u w:val="single"/>
          </w:rPr>
          <w:t>https://www.google.com/search?q=zakon+o+hrvatskim+braniteljima&amp;rlz=1C1GCEA_enHR828HR828&amp;oq=zakon+&amp;aqs=chrome.0.69i59l3j69i57j69i60l2.3031j0j8&amp;sourceid=chrome&amp;ie=UTF-8</w:t>
        </w:r>
      </w:hyperlink>
    </w:p>
    <w:p w:rsidR="00033CA2" w:rsidRDefault="00033CA2" w:rsidP="00033CA2">
      <w:pPr>
        <w:pStyle w:val="StandardWeb"/>
        <w:spacing w:before="0" w:beforeAutospacing="0" w:after="0" w:afterAutospacing="0"/>
        <w:jc w:val="both"/>
      </w:pPr>
    </w:p>
    <w:p w:rsidR="00033CA2" w:rsidRPr="00F65336" w:rsidRDefault="00033CA2" w:rsidP="00033CA2">
      <w:pPr>
        <w:pStyle w:val="StandardWeb"/>
        <w:spacing w:before="0" w:beforeAutospacing="0" w:after="0" w:afterAutospacing="0"/>
        <w:jc w:val="both"/>
      </w:pPr>
      <w:r w:rsidRPr="00F65336">
        <w:t>Kandidat koji se poziva na pravo prednosti pri zapošljavanju sukladno članku 9. Zakona o profesionalnoj rehabilitaciji i zapošljavanju osoba s invaliditetom (Narodne novine broj 157/13, 152/14 i 39/18) uz prijavu na natječaj dužan je pozvati se na to pravo te priložiti svu propisanu dokumentaciju o ispunjavanju traženih uvjeta, kao i dokaz o utvrđenom statusu osobe s invaliditetom.</w:t>
      </w:r>
    </w:p>
    <w:p w:rsidR="00033CA2" w:rsidRPr="00F65336" w:rsidRDefault="00F65336" w:rsidP="00033CA2">
      <w:pPr>
        <w:spacing w:line="276" w:lineRule="auto"/>
        <w:jc w:val="both"/>
      </w:pPr>
      <w:hyperlink r:id="rId7" w:history="1">
        <w:r w:rsidR="00033CA2" w:rsidRPr="00F65336">
          <w:rPr>
            <w:u w:val="single"/>
          </w:rPr>
          <w:t>https://www.zakon.hr/z/493/Zakon-o-profesionalnoj-rehabilitaciji-i-zapo%C5%A1ljavanju-osoba-s-invaliditetom</w:t>
        </w:r>
      </w:hyperlink>
    </w:p>
    <w:p w:rsidR="009D5F0B" w:rsidRDefault="009D5F0B" w:rsidP="00033CA2">
      <w:pPr>
        <w:jc w:val="both"/>
        <w:rPr>
          <w:b/>
        </w:rPr>
      </w:pPr>
    </w:p>
    <w:p w:rsidR="00033CA2" w:rsidRPr="00724F2D" w:rsidRDefault="00033CA2" w:rsidP="00033CA2">
      <w:pPr>
        <w:jc w:val="both"/>
        <w:rPr>
          <w:b/>
        </w:rPr>
      </w:pPr>
      <w:r w:rsidRPr="00724F2D">
        <w:rPr>
          <w:b/>
        </w:rPr>
        <w:t>Zaštita osobnih podataka:</w:t>
      </w:r>
    </w:p>
    <w:p w:rsidR="00033CA2" w:rsidRDefault="00033CA2" w:rsidP="00033CA2">
      <w:pPr>
        <w:jc w:val="both"/>
      </w:pPr>
      <w:r w:rsidRPr="0069539D">
        <w:t>Temeljem članka 6. stavak 1. (b)  Opće uredbe o zaštiti podataka SL EU L119 (Uredbe (EU)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Ime i prezime kandidata koji se pozivaju na testiranje i kandidata s kojim se sklapa ugovor o radu objavljuje se na web stranici škole. Nakon isteka testiranja odnosno nakon isteka roka žalbe ti po</w:t>
      </w:r>
      <w:r>
        <w:t>daci se uklanjaju s web stranice</w:t>
      </w:r>
      <w:r w:rsidRPr="0069539D">
        <w:t>.</w:t>
      </w:r>
    </w:p>
    <w:p w:rsidR="00033CA2" w:rsidRDefault="00033CA2" w:rsidP="00033CA2">
      <w:pPr>
        <w:rPr>
          <w:b/>
        </w:rPr>
      </w:pPr>
    </w:p>
    <w:p w:rsidR="00033CA2" w:rsidRPr="00724F2D" w:rsidRDefault="00033CA2" w:rsidP="00033CA2">
      <w:r w:rsidRPr="002F2B8B">
        <w:rPr>
          <w:b/>
        </w:rPr>
        <w:t>Način dostave prijava:</w:t>
      </w:r>
    </w:p>
    <w:p w:rsidR="00033CA2" w:rsidRPr="0069539D" w:rsidRDefault="00033CA2" w:rsidP="00033CA2">
      <w:pPr>
        <w:rPr>
          <w:u w:val="single"/>
        </w:rPr>
      </w:pPr>
      <w:r w:rsidRPr="0069539D">
        <w:rPr>
          <w:u w:val="single"/>
        </w:rPr>
        <w:t xml:space="preserve">Pisane prijave s potrebnom dokumentacijom dostaviti isključivo neposredno ili zemaljskom poštom na adresu: </w:t>
      </w:r>
    </w:p>
    <w:p w:rsidR="00033CA2" w:rsidRPr="0069539D" w:rsidRDefault="00033CA2" w:rsidP="00033CA2">
      <w:pPr>
        <w:rPr>
          <w:b/>
        </w:rPr>
      </w:pPr>
      <w:r w:rsidRPr="0069539D">
        <w:rPr>
          <w:b/>
        </w:rPr>
        <w:t xml:space="preserve">Trgovačka i tekstilna škola u Rijeci, Stane </w:t>
      </w:r>
      <w:proofErr w:type="spellStart"/>
      <w:r w:rsidRPr="0069539D">
        <w:rPr>
          <w:b/>
        </w:rPr>
        <w:t>Vončine</w:t>
      </w:r>
      <w:proofErr w:type="spellEnd"/>
      <w:r w:rsidRPr="0069539D">
        <w:rPr>
          <w:b/>
        </w:rPr>
        <w:t xml:space="preserve"> 1A, 51000 Rijeka s naznakom „za natječaj</w:t>
      </w:r>
      <w:r>
        <w:rPr>
          <w:b/>
        </w:rPr>
        <w:t>-TAJNIK/CA ŠKOLE</w:t>
      </w:r>
      <w:r w:rsidRPr="0069539D">
        <w:rPr>
          <w:b/>
        </w:rPr>
        <w:t>“</w:t>
      </w:r>
    </w:p>
    <w:p w:rsidR="00033CA2" w:rsidRPr="0069539D" w:rsidRDefault="00033CA2" w:rsidP="00033CA2">
      <w:pPr>
        <w:rPr>
          <w:shd w:val="clear" w:color="auto" w:fill="FFFFFF"/>
        </w:rPr>
      </w:pPr>
    </w:p>
    <w:p w:rsidR="00033CA2" w:rsidRPr="0069539D" w:rsidRDefault="00033CA2" w:rsidP="00033CA2">
      <w:pPr>
        <w:pStyle w:val="StandardWeb"/>
        <w:shd w:val="clear" w:color="auto" w:fill="FFFFFF"/>
        <w:spacing w:before="0" w:beforeAutospacing="0" w:after="0" w:afterAutospacing="0"/>
      </w:pPr>
      <w:r w:rsidRPr="0069539D">
        <w:t>Nepotpune i nepravodobne prijave neće se razmatrati.</w:t>
      </w:r>
    </w:p>
    <w:p w:rsidR="00033CA2" w:rsidRPr="0069539D" w:rsidRDefault="00033CA2" w:rsidP="00033CA2">
      <w:pPr>
        <w:pStyle w:val="StandardWeb"/>
        <w:shd w:val="clear" w:color="auto" w:fill="FFFFFF"/>
        <w:spacing w:before="0" w:beforeAutospacing="0" w:after="0" w:afterAutospacing="0"/>
      </w:pPr>
      <w:r w:rsidRPr="0069539D">
        <w:t>Prijave upućene elektroničkom poštom neće se uvažavati.</w:t>
      </w:r>
    </w:p>
    <w:p w:rsidR="00033CA2" w:rsidRPr="0069539D" w:rsidRDefault="00033CA2" w:rsidP="00033CA2">
      <w:pPr>
        <w:jc w:val="both"/>
        <w:rPr>
          <w:bCs/>
        </w:rPr>
      </w:pPr>
    </w:p>
    <w:p w:rsidR="00033CA2" w:rsidRDefault="00033CA2" w:rsidP="00033CA2">
      <w:pPr>
        <w:jc w:val="both"/>
      </w:pPr>
      <w:r w:rsidRPr="00724F2D">
        <w:rPr>
          <w:b/>
        </w:rPr>
        <w:t>Rok za podnošenje prijave</w:t>
      </w:r>
      <w:r>
        <w:t>:</w:t>
      </w:r>
    </w:p>
    <w:p w:rsidR="00033CA2" w:rsidRDefault="00033CA2" w:rsidP="00033CA2">
      <w:pPr>
        <w:jc w:val="both"/>
      </w:pPr>
      <w:r w:rsidRPr="0069539D">
        <w:t>Rok za podnošenje prijave je osam (8) dana od objave natječaja na mrežnim stranicama</w:t>
      </w:r>
      <w:r w:rsidR="001A329A">
        <w:t xml:space="preserve"> i oglasnoj ploči Škole te</w:t>
      </w:r>
      <w:r w:rsidRPr="0069539D">
        <w:t xml:space="preserve"> </w:t>
      </w:r>
      <w:r w:rsidR="001A329A" w:rsidRPr="0069539D">
        <w:t>mrežnim stranicama</w:t>
      </w:r>
      <w:r w:rsidR="001A329A">
        <w:t xml:space="preserve"> i oglasnoj ploči</w:t>
      </w:r>
      <w:r w:rsidR="001A329A" w:rsidRPr="0069539D">
        <w:t xml:space="preserve"> </w:t>
      </w:r>
      <w:r w:rsidRPr="0069539D">
        <w:t>Hrvatskog zavoda za zapošljavanje. Natječajna dokumentacija neće se vraćati i čuva se sukladno Općem popisu gradiva s rokovima čuvanja.</w:t>
      </w:r>
    </w:p>
    <w:p w:rsidR="00033CA2" w:rsidRDefault="00033CA2" w:rsidP="00033CA2">
      <w:pPr>
        <w:jc w:val="both"/>
        <w:rPr>
          <w:bCs/>
        </w:rPr>
      </w:pPr>
    </w:p>
    <w:p w:rsidR="00033CA2" w:rsidRPr="0069539D" w:rsidRDefault="00033CA2" w:rsidP="00033CA2">
      <w:pPr>
        <w:jc w:val="both"/>
      </w:pPr>
      <w:r w:rsidRPr="0069539D">
        <w:rPr>
          <w:bCs/>
        </w:rPr>
        <w:t xml:space="preserve">Natječaj je objavljen na </w:t>
      </w:r>
      <w:r w:rsidR="001A329A" w:rsidRPr="0069539D">
        <w:t>mrežnim stranicama</w:t>
      </w:r>
      <w:r w:rsidR="001A329A">
        <w:t xml:space="preserve"> i oglasnoj ploči Škole te</w:t>
      </w:r>
      <w:r w:rsidR="001A329A" w:rsidRPr="0069539D">
        <w:t xml:space="preserve"> mrežnim stranicama</w:t>
      </w:r>
      <w:r w:rsidR="001A329A">
        <w:t xml:space="preserve"> i oglasnoj ploči</w:t>
      </w:r>
      <w:r w:rsidR="001A329A" w:rsidRPr="0069539D">
        <w:t xml:space="preserve"> Hrvatskog zavoda za zapošljavanje</w:t>
      </w:r>
      <w:r w:rsidR="001A329A">
        <w:t xml:space="preserve"> </w:t>
      </w:r>
      <w:r>
        <w:t>25. studenog 2019. godine i vrijedi do 03. prosinca 2019.g.</w:t>
      </w:r>
    </w:p>
    <w:p w:rsidR="00910F1C" w:rsidRDefault="00910F1C" w:rsidP="00033CA2">
      <w:pPr>
        <w:pStyle w:val="StandardWeb"/>
        <w:spacing w:before="0" w:beforeAutospacing="0" w:after="0" w:afterAutospacing="0"/>
        <w:jc w:val="both"/>
        <w:rPr>
          <w:b/>
        </w:rPr>
      </w:pPr>
    </w:p>
    <w:p w:rsidR="00033CA2" w:rsidRPr="00724F2D" w:rsidRDefault="00033CA2" w:rsidP="00033CA2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033CA2" w:rsidRPr="0069539D" w:rsidRDefault="00033CA2" w:rsidP="00033CA2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 w:rsidR="003E2197">
        <w:t xml:space="preserve">po okončanju natječajnog postupka </w:t>
      </w:r>
      <w:r w:rsidRPr="0069539D">
        <w:t xml:space="preserve">putem web-stranice Škole. </w:t>
      </w:r>
      <w:bookmarkStart w:id="2" w:name="_GoBack"/>
      <w:bookmarkEnd w:id="2"/>
    </w:p>
    <w:p w:rsidR="00033CA2" w:rsidRDefault="00033CA2" w:rsidP="00033CA2">
      <w:pPr>
        <w:jc w:val="both"/>
        <w:rPr>
          <w:bCs/>
        </w:rPr>
      </w:pPr>
    </w:p>
    <w:p w:rsidR="00033CA2" w:rsidRPr="0069539D" w:rsidRDefault="00033CA2" w:rsidP="00033CA2">
      <w:pPr>
        <w:jc w:val="right"/>
      </w:pPr>
    </w:p>
    <w:p w:rsidR="00033CA2" w:rsidRPr="0069539D" w:rsidRDefault="00033CA2" w:rsidP="00033CA2"/>
    <w:p w:rsidR="00033CA2" w:rsidRPr="0069539D" w:rsidRDefault="00033CA2" w:rsidP="00033CA2">
      <w:pPr>
        <w:ind w:left="5664" w:firstLine="708"/>
      </w:pPr>
      <w:r w:rsidRPr="0069539D">
        <w:t>Ravnateljica:</w:t>
      </w:r>
    </w:p>
    <w:p w:rsidR="00033CA2" w:rsidRPr="0069539D" w:rsidRDefault="00033CA2" w:rsidP="00033CA2"/>
    <w:p w:rsidR="00033CA2" w:rsidRPr="0069539D" w:rsidRDefault="00033CA2" w:rsidP="00033CA2">
      <w:pPr>
        <w:ind w:left="6372"/>
      </w:pPr>
      <w:r w:rsidRPr="0069539D">
        <w:t>____________________</w:t>
      </w:r>
    </w:p>
    <w:p w:rsidR="00033CA2" w:rsidRDefault="00033CA2" w:rsidP="00033CA2">
      <w:pPr>
        <w:ind w:left="5664" w:firstLine="708"/>
      </w:pPr>
      <w:r w:rsidRPr="0069539D">
        <w:t xml:space="preserve">Antonija </w:t>
      </w:r>
      <w:proofErr w:type="spellStart"/>
      <w:r w:rsidRPr="0069539D">
        <w:t>Bukša</w:t>
      </w:r>
      <w:proofErr w:type="spellEnd"/>
      <w:r w:rsidRPr="0069539D">
        <w:t xml:space="preserve">, </w:t>
      </w:r>
      <w:proofErr w:type="spellStart"/>
      <w:r w:rsidRPr="0069539D">
        <w:t>dipl.oec</w:t>
      </w:r>
      <w:proofErr w:type="spellEnd"/>
      <w:r w:rsidRPr="0069539D">
        <w:t>.</w:t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A91465">
        <w:tab/>
      </w:r>
      <w:r w:rsidRPr="00A91465">
        <w:tab/>
      </w:r>
    </w:p>
    <w:p w:rsidR="00A91465" w:rsidRDefault="00A91465"/>
    <w:p w:rsidR="00A91465" w:rsidRDefault="00A91465" w:rsidP="00A91465">
      <w:pPr>
        <w:ind w:left="5664" w:firstLine="708"/>
      </w:pPr>
    </w:p>
    <w:sectPr w:rsidR="00A9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77E70"/>
    <w:multiLevelType w:val="multilevel"/>
    <w:tmpl w:val="E34A2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021E5"/>
    <w:rsid w:val="00033CA2"/>
    <w:rsid w:val="000471E4"/>
    <w:rsid w:val="000E22E2"/>
    <w:rsid w:val="001026C1"/>
    <w:rsid w:val="00156B21"/>
    <w:rsid w:val="001671A0"/>
    <w:rsid w:val="001A0330"/>
    <w:rsid w:val="001A329A"/>
    <w:rsid w:val="002929D1"/>
    <w:rsid w:val="00357A06"/>
    <w:rsid w:val="003A6630"/>
    <w:rsid w:val="003E2197"/>
    <w:rsid w:val="0064162D"/>
    <w:rsid w:val="00653551"/>
    <w:rsid w:val="007610FF"/>
    <w:rsid w:val="008D37DF"/>
    <w:rsid w:val="00910F1C"/>
    <w:rsid w:val="009D5F0B"/>
    <w:rsid w:val="00A91465"/>
    <w:rsid w:val="00B05CAC"/>
    <w:rsid w:val="00B71039"/>
    <w:rsid w:val="00BD28EF"/>
    <w:rsid w:val="00C86F5E"/>
    <w:rsid w:val="00DD5622"/>
    <w:rsid w:val="00E76919"/>
    <w:rsid w:val="00F32E24"/>
    <w:rsid w:val="00F65336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C05C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z/493/Zakon-o-profesionalnoj-rehabilitaciji-i-zapo%C5%A1ljavanju-osoba-s-invaliditet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zakon+o+hrvatskim+braniteljima&amp;rlz=1C1GCEA_enHR828HR828&amp;oq=zakon+&amp;aqs=chrome.0.69i59l3j69i57j69i60l2.3031j0j8&amp;sourceid=chrome&amp;ie=UTF-8" TargetMode="External"/><Relationship Id="rId5" Type="http://schemas.openxmlformats.org/officeDocument/2006/relationships/hyperlink" Target="http://www.ss-trgovackaitekstilna-ri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2019-11-25T08:40:00Z</cp:lastPrinted>
  <dcterms:created xsi:type="dcterms:W3CDTF">2019-11-22T10:58:00Z</dcterms:created>
  <dcterms:modified xsi:type="dcterms:W3CDTF">2019-11-25T08:47:00Z</dcterms:modified>
</cp:coreProperties>
</file>