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2A" w:rsidRPr="00EE027D" w:rsidRDefault="006A7074" w:rsidP="00EE0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692A" w:rsidRPr="00EE027D">
        <w:rPr>
          <w:rFonts w:ascii="Times New Roman" w:hAnsi="Times New Roman" w:cs="Times New Roman"/>
          <w:b/>
          <w:sz w:val="24"/>
          <w:szCs w:val="24"/>
        </w:rPr>
        <w:t>TRGOVAČKA I TEKSTILNA ŠKOLA U RIJECI</w:t>
      </w:r>
    </w:p>
    <w:p w:rsidR="00C0692A" w:rsidRPr="00EE027D" w:rsidRDefault="00C0692A" w:rsidP="00EE0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27D">
        <w:rPr>
          <w:rFonts w:ascii="Times New Roman" w:hAnsi="Times New Roman" w:cs="Times New Roman"/>
          <w:b/>
          <w:sz w:val="24"/>
          <w:szCs w:val="24"/>
        </w:rPr>
        <w:t>STANE VONČINE 1 A</w:t>
      </w:r>
    </w:p>
    <w:p w:rsidR="00EE027D" w:rsidRDefault="00EE027D" w:rsidP="00EE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5BE" w:rsidRPr="009935BE" w:rsidRDefault="009935BE" w:rsidP="009935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B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602-01/19-01/</w:t>
      </w:r>
      <w:r w:rsidR="004D488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46759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9935B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935B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935BE" w:rsidRPr="009935BE" w:rsidRDefault="006A3A77" w:rsidP="009935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2170-56-01-19-05</w:t>
      </w:r>
    </w:p>
    <w:p w:rsidR="002D3FC4" w:rsidRDefault="002D3FC4" w:rsidP="002D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3FC4" w:rsidRPr="00262758" w:rsidRDefault="002D3FC4" w:rsidP="002D3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Rijeka,</w:t>
      </w:r>
      <w:r w:rsidRPr="002627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33CF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bookmarkStart w:id="0" w:name="_GoBack"/>
      <w:bookmarkEnd w:id="0"/>
      <w:r w:rsidRPr="0026275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</w:t>
      </w:r>
      <w:r w:rsidRPr="002627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2019.godine</w:t>
      </w:r>
    </w:p>
    <w:p w:rsidR="006A3A77" w:rsidRDefault="006A3A77" w:rsidP="00C069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3A77" w:rsidRDefault="006A3A77" w:rsidP="00C069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3A77" w:rsidRDefault="006A3A77" w:rsidP="00C069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0064" w:rsidRDefault="006A3A77" w:rsidP="006A3A77">
      <w:pPr>
        <w:spacing w:after="0" w:line="240" w:lineRule="atLeast"/>
        <w:jc w:val="center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  <w:r w:rsidRPr="006A3A7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ISPRAVAK </w:t>
      </w:r>
      <w:bookmarkStart w:id="1" w:name="_Hlk17460390"/>
    </w:p>
    <w:p w:rsidR="006A3A77" w:rsidRPr="006A3A77" w:rsidRDefault="006A3A77" w:rsidP="006A3A7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3A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POZIVA NA TESTIRANJE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A3A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OBAVIJESTI </w:t>
      </w:r>
    </w:p>
    <w:p w:rsidR="006A3A77" w:rsidRPr="006A3A77" w:rsidRDefault="006A3A77" w:rsidP="006A3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3A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PODRUČJIMA PROVJERE, VREMENU I </w:t>
      </w:r>
    </w:p>
    <w:p w:rsidR="006A3A77" w:rsidRDefault="006A3A77" w:rsidP="006A3A77">
      <w:pPr>
        <w:pStyle w:val="StandardWeb"/>
        <w:spacing w:line="320" w:lineRule="atLeast"/>
        <w:jc w:val="center"/>
        <w:rPr>
          <w:rFonts w:eastAsia="Times New Roman"/>
          <w:b/>
        </w:rPr>
      </w:pPr>
      <w:r w:rsidRPr="006A3A77">
        <w:rPr>
          <w:rFonts w:eastAsia="Times New Roman"/>
          <w:b/>
        </w:rPr>
        <w:t>MJESTU ODRŽAVANJA TESTIRANJA</w:t>
      </w:r>
    </w:p>
    <w:p w:rsidR="00E90064" w:rsidRPr="006A3A77" w:rsidRDefault="00E90064" w:rsidP="006A3A77">
      <w:pPr>
        <w:pStyle w:val="StandardWeb"/>
        <w:spacing w:line="320" w:lineRule="atLeast"/>
        <w:jc w:val="center"/>
        <w:rPr>
          <w:color w:val="000000"/>
        </w:rPr>
      </w:pPr>
    </w:p>
    <w:p w:rsidR="006A3A77" w:rsidRPr="00E90064" w:rsidRDefault="006A3A77" w:rsidP="006A3A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0064">
        <w:rPr>
          <w:rFonts w:ascii="Times New Roman" w:hAnsi="Times New Roman" w:cs="Times New Roman"/>
          <w:color w:val="000000"/>
          <w:sz w:val="24"/>
          <w:szCs w:val="24"/>
        </w:rPr>
        <w:t xml:space="preserve">U tekstu </w:t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na testiranje i obavijesti o područjima provjere, vremenu i </w:t>
      </w:r>
      <w:r w:rsidRPr="00E90064">
        <w:rPr>
          <w:rFonts w:ascii="Times New Roman" w:eastAsia="Times New Roman" w:hAnsi="Times New Roman" w:cs="Times New Roman"/>
          <w:sz w:val="24"/>
          <w:szCs w:val="24"/>
        </w:rPr>
        <w:t xml:space="preserve">mjestu održavanja testiranja </w:t>
      </w:r>
      <w:r w:rsidRPr="00E90064">
        <w:rPr>
          <w:rFonts w:ascii="Times New Roman" w:hAnsi="Times New Roman" w:cs="Times New Roman"/>
          <w:color w:val="000000"/>
          <w:sz w:val="24"/>
          <w:szCs w:val="24"/>
        </w:rPr>
        <w:t>za tajnika</w:t>
      </w:r>
      <w:r w:rsidR="00B75258" w:rsidRPr="00E90064">
        <w:rPr>
          <w:rFonts w:ascii="Times New Roman" w:hAnsi="Times New Roman" w:cs="Times New Roman"/>
          <w:color w:val="000000"/>
          <w:sz w:val="24"/>
          <w:szCs w:val="24"/>
        </w:rPr>
        <w:t>/cu škole od 10. listopada 2019.g.</w:t>
      </w:r>
      <w:r w:rsidRPr="00E900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0064">
        <w:rPr>
          <w:rFonts w:ascii="Times New Roman" w:hAnsi="Times New Roman" w:cs="Times New Roman"/>
          <w:color w:val="000000"/>
          <w:sz w:val="24"/>
          <w:szCs w:val="24"/>
        </w:rPr>
        <w:t xml:space="preserve">zbog proceduralne pogreške, </w:t>
      </w:r>
      <w:r w:rsidRPr="00E90064">
        <w:rPr>
          <w:rFonts w:ascii="Times New Roman" w:hAnsi="Times New Roman" w:cs="Times New Roman"/>
          <w:color w:val="000000"/>
          <w:sz w:val="24"/>
          <w:szCs w:val="24"/>
        </w:rPr>
        <w:t xml:space="preserve">ispravlja se </w:t>
      </w:r>
      <w:r w:rsidR="00B75258" w:rsidRPr="00E90064">
        <w:rPr>
          <w:rFonts w:ascii="Times New Roman" w:hAnsi="Times New Roman" w:cs="Times New Roman"/>
          <w:color w:val="000000"/>
          <w:sz w:val="24"/>
          <w:szCs w:val="24"/>
        </w:rPr>
        <w:t xml:space="preserve">lista kandidata </w:t>
      </w:r>
      <w:r w:rsidR="00B75258" w:rsidRPr="00E90064">
        <w:rPr>
          <w:rFonts w:ascii="Times New Roman" w:hAnsi="Times New Roman" w:cs="Times New Roman"/>
          <w:sz w:val="24"/>
          <w:szCs w:val="24"/>
        </w:rPr>
        <w:t xml:space="preserve">koji ispunjavaju formalne uvjete iz natječaja, čije prijave su </w:t>
      </w:r>
      <w:r w:rsidR="00B75258"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>pravodobne i potpune</w:t>
      </w:r>
      <w:r w:rsidRPr="00E90064">
        <w:rPr>
          <w:rFonts w:ascii="Times New Roman" w:hAnsi="Times New Roman" w:cs="Times New Roman"/>
          <w:color w:val="000000"/>
          <w:sz w:val="24"/>
          <w:szCs w:val="24"/>
        </w:rPr>
        <w:t xml:space="preserve">, tako da </w:t>
      </w:r>
      <w:r w:rsidR="00B75258" w:rsidRPr="00E90064">
        <w:rPr>
          <w:rFonts w:ascii="Times New Roman" w:hAnsi="Times New Roman" w:cs="Times New Roman"/>
          <w:color w:val="000000"/>
          <w:sz w:val="24"/>
          <w:szCs w:val="24"/>
        </w:rPr>
        <w:t xml:space="preserve">ista sada </w:t>
      </w:r>
      <w:r w:rsidRPr="00E90064">
        <w:rPr>
          <w:rFonts w:ascii="Times New Roman" w:hAnsi="Times New Roman" w:cs="Times New Roman"/>
          <w:color w:val="000000"/>
          <w:sz w:val="24"/>
          <w:szCs w:val="24"/>
        </w:rPr>
        <w:t>glasi:</w:t>
      </w:r>
    </w:p>
    <w:p w:rsidR="00E90064" w:rsidRDefault="00E90064" w:rsidP="00B7525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258" w:rsidRDefault="00B75258" w:rsidP="00B7525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0064">
        <w:rPr>
          <w:rFonts w:ascii="Times New Roman" w:hAnsi="Times New Roman" w:cs="Times New Roman"/>
          <w:sz w:val="24"/>
          <w:szCs w:val="24"/>
        </w:rPr>
        <w:t>Pozivaju se:</w:t>
      </w:r>
    </w:p>
    <w:p w:rsidR="00E90064" w:rsidRPr="00E90064" w:rsidRDefault="00E90064" w:rsidP="00B7525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3969" w:type="dxa"/>
        <w:tblInd w:w="108" w:type="dxa"/>
        <w:tblLook w:val="04A0" w:firstRow="1" w:lastRow="0" w:firstColumn="1" w:lastColumn="0" w:noHBand="0" w:noVBand="1"/>
      </w:tblPr>
      <w:tblGrid>
        <w:gridCol w:w="3969"/>
      </w:tblGrid>
      <w:tr w:rsidR="00B75258" w:rsidRPr="00E90064" w:rsidTr="009924A5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Barićevac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Marina Butorac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Ljiljana Ferenac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Matea Galić Šanko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Dragana Gregović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Milošević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Talia Preden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Danijela Pršo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Rerečić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Dijana Vasić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Tihana Zubović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Robert Medvedić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Kreković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Iris Pejić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Vučković</w:t>
            </w:r>
          </w:p>
          <w:p w:rsidR="00B75258" w:rsidRPr="00E90064" w:rsidRDefault="00B75258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Katarina Mulac</w:t>
            </w:r>
          </w:p>
          <w:p w:rsidR="00E90064" w:rsidRPr="00E90064" w:rsidRDefault="00E90064" w:rsidP="009924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Karmen Stanić</w:t>
            </w:r>
          </w:p>
          <w:p w:rsidR="00B75258" w:rsidRPr="00E90064" w:rsidRDefault="00B75258" w:rsidP="009924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A3A77" w:rsidRPr="00E90064" w:rsidRDefault="006A3A77" w:rsidP="00B75258">
      <w:pPr>
        <w:pStyle w:val="StandardWeb"/>
        <w:spacing w:line="320" w:lineRule="atLeast"/>
        <w:jc w:val="both"/>
        <w:rPr>
          <w:color w:val="000000"/>
        </w:rPr>
      </w:pPr>
      <w:r w:rsidRPr="00E90064">
        <w:rPr>
          <w:color w:val="000000"/>
        </w:rPr>
        <w:t xml:space="preserve">U ostalom dijelu </w:t>
      </w:r>
      <w:r w:rsidRPr="000467D4">
        <w:rPr>
          <w:color w:val="000000"/>
        </w:rPr>
        <w:t>teks</w:t>
      </w:r>
      <w:r w:rsidR="000467D4" w:rsidRPr="000467D4">
        <w:rPr>
          <w:color w:val="000000"/>
        </w:rPr>
        <w:t>t</w:t>
      </w:r>
      <w:r w:rsidRPr="000467D4">
        <w:rPr>
          <w:color w:val="000000"/>
        </w:rPr>
        <w:t xml:space="preserve"> </w:t>
      </w:r>
      <w:r w:rsidR="00B75258" w:rsidRPr="000467D4">
        <w:rPr>
          <w:rFonts w:eastAsia="Times New Roman"/>
        </w:rPr>
        <w:t>poziva na testiranje i obavijesti</w:t>
      </w:r>
      <w:r w:rsidR="00B75258" w:rsidRPr="00E90064">
        <w:rPr>
          <w:color w:val="000000"/>
        </w:rPr>
        <w:t xml:space="preserve"> </w:t>
      </w:r>
      <w:r w:rsidR="00E90064" w:rsidRPr="00E90064">
        <w:rPr>
          <w:rFonts w:eastAsia="Times New Roman"/>
        </w:rPr>
        <w:t>o područjima provjere, vremenu i mjestu održavanja testiranja</w:t>
      </w:r>
      <w:r w:rsidR="00E90064" w:rsidRPr="00E90064">
        <w:rPr>
          <w:color w:val="000000"/>
        </w:rPr>
        <w:t xml:space="preserve"> </w:t>
      </w:r>
      <w:r w:rsidRPr="00E90064">
        <w:rPr>
          <w:color w:val="000000"/>
        </w:rPr>
        <w:t>ostaje nepromijenjen.</w:t>
      </w:r>
    </w:p>
    <w:p w:rsidR="006A3A77" w:rsidRPr="00E90064" w:rsidRDefault="006A3A77" w:rsidP="00C069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3A77" w:rsidRPr="00E90064" w:rsidRDefault="006A3A77" w:rsidP="00C069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16C" w:rsidRPr="00E90064" w:rsidRDefault="0093316C" w:rsidP="009331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16C" w:rsidRPr="00E90064" w:rsidRDefault="0093316C" w:rsidP="0093316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Povjerenstvo za vrednovanje </w:t>
      </w:r>
    </w:p>
    <w:p w:rsidR="0080508E" w:rsidRPr="000467D4" w:rsidRDefault="0093316C" w:rsidP="000467D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9006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kandidata za zapošljavanje</w:t>
      </w:r>
    </w:p>
    <w:sectPr w:rsidR="0080508E" w:rsidRPr="0004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809"/>
    <w:multiLevelType w:val="hybridMultilevel"/>
    <w:tmpl w:val="05E6B696"/>
    <w:lvl w:ilvl="0" w:tplc="184A2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5EC2"/>
    <w:multiLevelType w:val="hybridMultilevel"/>
    <w:tmpl w:val="1848D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979F7"/>
    <w:multiLevelType w:val="hybridMultilevel"/>
    <w:tmpl w:val="EB141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7294A"/>
    <w:multiLevelType w:val="hybridMultilevel"/>
    <w:tmpl w:val="6DD05AC0"/>
    <w:lvl w:ilvl="0" w:tplc="CECE6F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C08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27A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CD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CBB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6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2D3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EE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CA6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53A53"/>
    <w:multiLevelType w:val="hybridMultilevel"/>
    <w:tmpl w:val="E98099DC"/>
    <w:lvl w:ilvl="0" w:tplc="12025A9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BC4122"/>
    <w:multiLevelType w:val="hybridMultilevel"/>
    <w:tmpl w:val="42AC2508"/>
    <w:lvl w:ilvl="0" w:tplc="07E2D5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4088C"/>
    <w:multiLevelType w:val="hybridMultilevel"/>
    <w:tmpl w:val="B5843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403C2"/>
    <w:multiLevelType w:val="hybridMultilevel"/>
    <w:tmpl w:val="9B78CDA8"/>
    <w:lvl w:ilvl="0" w:tplc="041A0017">
      <w:start w:val="1"/>
      <w:numFmt w:val="lowerLetter"/>
      <w:lvlText w:val="%1)"/>
      <w:lvlJc w:val="left"/>
      <w:pPr>
        <w:ind w:left="7448" w:hanging="360"/>
      </w:pPr>
    </w:lvl>
    <w:lvl w:ilvl="1" w:tplc="041A0019" w:tentative="1">
      <w:start w:val="1"/>
      <w:numFmt w:val="lowerLetter"/>
      <w:lvlText w:val="%2."/>
      <w:lvlJc w:val="left"/>
      <w:pPr>
        <w:ind w:left="8168" w:hanging="360"/>
      </w:pPr>
    </w:lvl>
    <w:lvl w:ilvl="2" w:tplc="041A001B" w:tentative="1">
      <w:start w:val="1"/>
      <w:numFmt w:val="lowerRoman"/>
      <w:lvlText w:val="%3."/>
      <w:lvlJc w:val="right"/>
      <w:pPr>
        <w:ind w:left="8888" w:hanging="180"/>
      </w:pPr>
    </w:lvl>
    <w:lvl w:ilvl="3" w:tplc="041A000F" w:tentative="1">
      <w:start w:val="1"/>
      <w:numFmt w:val="decimal"/>
      <w:lvlText w:val="%4."/>
      <w:lvlJc w:val="left"/>
      <w:pPr>
        <w:ind w:left="9608" w:hanging="360"/>
      </w:pPr>
    </w:lvl>
    <w:lvl w:ilvl="4" w:tplc="041A0019" w:tentative="1">
      <w:start w:val="1"/>
      <w:numFmt w:val="lowerLetter"/>
      <w:lvlText w:val="%5."/>
      <w:lvlJc w:val="left"/>
      <w:pPr>
        <w:ind w:left="10328" w:hanging="360"/>
      </w:pPr>
    </w:lvl>
    <w:lvl w:ilvl="5" w:tplc="041A001B" w:tentative="1">
      <w:start w:val="1"/>
      <w:numFmt w:val="lowerRoman"/>
      <w:lvlText w:val="%6."/>
      <w:lvlJc w:val="right"/>
      <w:pPr>
        <w:ind w:left="11048" w:hanging="180"/>
      </w:pPr>
    </w:lvl>
    <w:lvl w:ilvl="6" w:tplc="041A000F" w:tentative="1">
      <w:start w:val="1"/>
      <w:numFmt w:val="decimal"/>
      <w:lvlText w:val="%7."/>
      <w:lvlJc w:val="left"/>
      <w:pPr>
        <w:ind w:left="11768" w:hanging="360"/>
      </w:pPr>
    </w:lvl>
    <w:lvl w:ilvl="7" w:tplc="041A0019" w:tentative="1">
      <w:start w:val="1"/>
      <w:numFmt w:val="lowerLetter"/>
      <w:lvlText w:val="%8."/>
      <w:lvlJc w:val="left"/>
      <w:pPr>
        <w:ind w:left="12488" w:hanging="360"/>
      </w:pPr>
    </w:lvl>
    <w:lvl w:ilvl="8" w:tplc="041A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8" w15:restartNumberingAfterBreak="0">
    <w:nsid w:val="761A23EC"/>
    <w:multiLevelType w:val="hybridMultilevel"/>
    <w:tmpl w:val="8690CE6C"/>
    <w:lvl w:ilvl="0" w:tplc="8DA8D7D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23"/>
    <w:rsid w:val="0001601A"/>
    <w:rsid w:val="000467D4"/>
    <w:rsid w:val="0005334C"/>
    <w:rsid w:val="000B2004"/>
    <w:rsid w:val="00132E26"/>
    <w:rsid w:val="00153602"/>
    <w:rsid w:val="001A04BD"/>
    <w:rsid w:val="002234C6"/>
    <w:rsid w:val="002D3FC4"/>
    <w:rsid w:val="0037717B"/>
    <w:rsid w:val="00393681"/>
    <w:rsid w:val="003B0562"/>
    <w:rsid w:val="00424774"/>
    <w:rsid w:val="004472A7"/>
    <w:rsid w:val="004C4257"/>
    <w:rsid w:val="004D488E"/>
    <w:rsid w:val="004F3C5D"/>
    <w:rsid w:val="00506095"/>
    <w:rsid w:val="00536F19"/>
    <w:rsid w:val="006857E3"/>
    <w:rsid w:val="006A3A77"/>
    <w:rsid w:val="006A7074"/>
    <w:rsid w:val="006D6BD9"/>
    <w:rsid w:val="00793DEB"/>
    <w:rsid w:val="007C5BBA"/>
    <w:rsid w:val="0080508E"/>
    <w:rsid w:val="00846759"/>
    <w:rsid w:val="0093316C"/>
    <w:rsid w:val="009935BE"/>
    <w:rsid w:val="00B0323F"/>
    <w:rsid w:val="00B75258"/>
    <w:rsid w:val="00B92D43"/>
    <w:rsid w:val="00C0692A"/>
    <w:rsid w:val="00C25908"/>
    <w:rsid w:val="00C4355C"/>
    <w:rsid w:val="00C75EA8"/>
    <w:rsid w:val="00C9744A"/>
    <w:rsid w:val="00D347A7"/>
    <w:rsid w:val="00DB2DBF"/>
    <w:rsid w:val="00E01795"/>
    <w:rsid w:val="00E059E2"/>
    <w:rsid w:val="00E2727F"/>
    <w:rsid w:val="00E90064"/>
    <w:rsid w:val="00EE027D"/>
    <w:rsid w:val="00F133CF"/>
    <w:rsid w:val="00F72705"/>
    <w:rsid w:val="00FB0623"/>
    <w:rsid w:val="00F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CAA3"/>
  <w15:chartTrackingRefBased/>
  <w15:docId w15:val="{09086F7D-8FB1-4BEA-A4DF-0F03858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7E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506095"/>
    <w:rPr>
      <w:i/>
      <w:iCs/>
    </w:rPr>
  </w:style>
  <w:style w:type="character" w:styleId="Hiperveza">
    <w:name w:val="Hyperlink"/>
    <w:basedOn w:val="Zadanifontodlomka"/>
    <w:uiPriority w:val="99"/>
    <w:unhideWhenUsed/>
    <w:rsid w:val="003B056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B0562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44A"/>
    <w:rPr>
      <w:rFonts w:ascii="Segoe UI" w:hAnsi="Segoe UI" w:cs="Segoe UI"/>
      <w:sz w:val="18"/>
      <w:szCs w:val="18"/>
    </w:rPr>
  </w:style>
  <w:style w:type="paragraph" w:customStyle="1" w:styleId="box456505">
    <w:name w:val="box_456505"/>
    <w:basedOn w:val="Normal"/>
    <w:rsid w:val="006D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6A3A77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A3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2019-10-14T08:10:00Z</cp:lastPrinted>
  <dcterms:created xsi:type="dcterms:W3CDTF">2019-10-14T07:38:00Z</dcterms:created>
  <dcterms:modified xsi:type="dcterms:W3CDTF">2019-10-15T06:23:00Z</dcterms:modified>
</cp:coreProperties>
</file>