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FE" w:rsidRDefault="005053FE" w:rsidP="005053FE">
      <w:pPr>
        <w:pStyle w:val="Standard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5053FE" w:rsidRPr="005053FE" w:rsidRDefault="005053FE" w:rsidP="005053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20B48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602-01/19-01/</w:t>
      </w:r>
      <w:r w:rsidR="00A62B82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053FE" w:rsidRPr="005053FE" w:rsidRDefault="00A62B82" w:rsidP="005053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2170-56-01-19-07</w:t>
      </w:r>
      <w:bookmarkStart w:id="0" w:name="_GoBack"/>
      <w:bookmarkEnd w:id="0"/>
    </w:p>
    <w:p w:rsidR="005053FE" w:rsidRDefault="005053FE" w:rsidP="005053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3FE" w:rsidRPr="005053FE" w:rsidRDefault="005053FE" w:rsidP="005053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Rijeka</w:t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2019.g.</w:t>
      </w:r>
    </w:p>
    <w:p w:rsidR="005053FE" w:rsidRPr="00307CA0" w:rsidRDefault="005053FE" w:rsidP="001165A3">
      <w:pPr>
        <w:pStyle w:val="StandardWeb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</w:rPr>
      </w:pPr>
    </w:p>
    <w:p w:rsidR="005053FE" w:rsidRPr="00307CA0" w:rsidRDefault="005053FE" w:rsidP="0030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7CA0">
        <w:rPr>
          <w:rFonts w:ascii="Times New Roman" w:hAnsi="Times New Roman" w:cs="Times New Roman"/>
          <w:sz w:val="24"/>
          <w:szCs w:val="24"/>
        </w:rPr>
        <w:t xml:space="preserve">Temeljem članka 125. Zakona o odgoju i obrazovanju u osnovnoj i srednjoj školi (NN 87/08, 86/09, 92/10, 105/10-isp., 90/11, 5/12, 16/12, 86/12, 126/12 94/13, 152/14, 7/17 i 68/18) i članka </w:t>
      </w:r>
      <w:r w:rsidR="00F257DD" w:rsidRPr="00307CA0">
        <w:rPr>
          <w:rFonts w:ascii="Times New Roman" w:hAnsi="Times New Roman" w:cs="Times New Roman"/>
          <w:sz w:val="24"/>
          <w:szCs w:val="24"/>
        </w:rPr>
        <w:t>100</w:t>
      </w:r>
      <w:r w:rsidR="001165A3" w:rsidRPr="00307CA0">
        <w:rPr>
          <w:rFonts w:ascii="Times New Roman" w:hAnsi="Times New Roman" w:cs="Times New Roman"/>
          <w:sz w:val="24"/>
          <w:szCs w:val="24"/>
        </w:rPr>
        <w:t>.</w:t>
      </w:r>
      <w:r w:rsidR="00820B48" w:rsidRPr="00307CA0">
        <w:rPr>
          <w:rFonts w:ascii="Times New Roman" w:hAnsi="Times New Roman" w:cs="Times New Roman"/>
          <w:sz w:val="24"/>
          <w:szCs w:val="24"/>
        </w:rPr>
        <w:t xml:space="preserve"> Statuta škole, ravnateljica Trgovačke i teks</w:t>
      </w:r>
      <w:r w:rsidR="00307CA0" w:rsidRPr="00307CA0">
        <w:rPr>
          <w:rFonts w:ascii="Times New Roman" w:hAnsi="Times New Roman" w:cs="Times New Roman"/>
          <w:sz w:val="24"/>
          <w:szCs w:val="24"/>
        </w:rPr>
        <w:t xml:space="preserve">tilne škole u Rijeci, </w:t>
      </w:r>
      <w:r w:rsidR="00820B48" w:rsidRPr="00307C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Antonija </w:t>
      </w:r>
      <w:proofErr w:type="spellStart"/>
      <w:r w:rsidR="00820B48" w:rsidRPr="00307CA0">
        <w:rPr>
          <w:rFonts w:ascii="Times New Roman" w:eastAsia="Times New Roman" w:hAnsi="Times New Roman" w:cs="Times New Roman"/>
          <w:sz w:val="24"/>
          <w:szCs w:val="24"/>
          <w:lang w:eastAsia="hr-HR"/>
        </w:rPr>
        <w:t>Bukša</w:t>
      </w:r>
      <w:proofErr w:type="spellEnd"/>
      <w:r w:rsidR="00820B48" w:rsidRPr="00307CA0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, </w:t>
      </w:r>
      <w:proofErr w:type="spellStart"/>
      <w:r w:rsidR="00820B48" w:rsidRPr="00307CA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dipl.oec</w:t>
      </w:r>
      <w:proofErr w:type="spellEnd"/>
      <w:r w:rsidR="00820B48" w:rsidRPr="00307CA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 w:rsidR="00307CA0" w:rsidRPr="00307CA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820B48" w:rsidRPr="00307CA0">
        <w:rPr>
          <w:rFonts w:ascii="Times New Roman" w:hAnsi="Times New Roman" w:cs="Times New Roman"/>
          <w:sz w:val="24"/>
          <w:szCs w:val="24"/>
        </w:rPr>
        <w:t xml:space="preserve">dana 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124541"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</w:t>
      </w:r>
      <w:r w:rsidR="00307CA0" w:rsidRPr="00307CA0">
        <w:rPr>
          <w:rFonts w:ascii="Times New Roman" w:hAnsi="Times New Roman" w:cs="Times New Roman"/>
          <w:sz w:val="24"/>
          <w:szCs w:val="24"/>
        </w:rPr>
        <w:t>2019.g., donosi</w:t>
      </w:r>
      <w:r w:rsidRPr="00307CA0">
        <w:rPr>
          <w:rFonts w:ascii="Times New Roman" w:hAnsi="Times New Roman" w:cs="Times New Roman"/>
          <w:sz w:val="24"/>
          <w:szCs w:val="24"/>
        </w:rPr>
        <w:t xml:space="preserve"> sljedeću </w:t>
      </w:r>
    </w:p>
    <w:p w:rsidR="00307CA0" w:rsidRPr="00307CA0" w:rsidRDefault="00307CA0" w:rsidP="005053FE">
      <w:pPr>
        <w:pStyle w:val="StandardWeb"/>
        <w:shd w:val="clear" w:color="auto" w:fill="FFFFFF"/>
        <w:spacing w:before="0" w:beforeAutospacing="0" w:after="240" w:afterAutospacing="0"/>
        <w:textAlignment w:val="baseline"/>
      </w:pPr>
    </w:p>
    <w:p w:rsidR="005053FE" w:rsidRDefault="00820B48" w:rsidP="00307CA0">
      <w:pPr>
        <w:pStyle w:val="Standard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307CA0" w:rsidRPr="00307CA0" w:rsidRDefault="00307CA0" w:rsidP="00307CA0">
      <w:pPr>
        <w:pStyle w:val="Standard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</w:p>
    <w:p w:rsidR="005053FE" w:rsidRPr="00820B48" w:rsidRDefault="005053FE" w:rsidP="001165A3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666666"/>
        </w:rPr>
      </w:pPr>
      <w:r w:rsidRPr="005053FE">
        <w:t>Poništava se natječaj</w:t>
      </w:r>
      <w:r w:rsidR="00820B48">
        <w:t xml:space="preserve"> za </w:t>
      </w:r>
      <w:r w:rsidR="00124541" w:rsidRPr="000E4267">
        <w:t>nastavnika/</w:t>
      </w:r>
      <w:proofErr w:type="spellStart"/>
      <w:r w:rsidR="00124541" w:rsidRPr="000E4267">
        <w:t>ce</w:t>
      </w:r>
      <w:proofErr w:type="spellEnd"/>
      <w:r w:rsidR="00124541" w:rsidRPr="000E4267">
        <w:t xml:space="preserve"> </w:t>
      </w:r>
      <w:r w:rsidR="00124541">
        <w:t xml:space="preserve">matematike </w:t>
      </w:r>
      <w:r w:rsidR="00820B48">
        <w:t xml:space="preserve">objavljen od </w:t>
      </w:r>
      <w:r w:rsidR="00124541">
        <w:t>19</w:t>
      </w:r>
      <w:r w:rsidR="00820B48">
        <w:t>.</w:t>
      </w:r>
      <w:r w:rsidR="00124541">
        <w:t xml:space="preserve"> rujna </w:t>
      </w:r>
      <w:r w:rsidR="00820B48">
        <w:t>2019.</w:t>
      </w:r>
      <w:r w:rsidR="00820B48" w:rsidRPr="00820B48">
        <w:t xml:space="preserve"> </w:t>
      </w:r>
      <w:r w:rsidR="00820B48" w:rsidRPr="00747698">
        <w:t>godine</w:t>
      </w:r>
      <w:r w:rsidR="00820B48">
        <w:t xml:space="preserve"> do </w:t>
      </w:r>
      <w:r w:rsidR="00124541">
        <w:t>27</w:t>
      </w:r>
      <w:r w:rsidR="00820B48">
        <w:t>.</w:t>
      </w:r>
      <w:r w:rsidR="00124541">
        <w:t xml:space="preserve"> rujna </w:t>
      </w:r>
      <w:r w:rsidR="00820B48" w:rsidRPr="00747698">
        <w:t>2019. godine</w:t>
      </w:r>
      <w:r w:rsidR="00820B48">
        <w:t xml:space="preserve"> </w:t>
      </w:r>
      <w:r w:rsidRPr="005053FE">
        <w:t>na mrežn</w:t>
      </w:r>
      <w:r w:rsidR="00820B48">
        <w:t>im stranicama i oglasnoj ploči Š</w:t>
      </w:r>
      <w:r w:rsidRPr="005053FE">
        <w:t xml:space="preserve">kole i </w:t>
      </w:r>
      <w:r w:rsidR="00820B48" w:rsidRPr="005053FE">
        <w:t xml:space="preserve">mrežnim stranicama </w:t>
      </w:r>
      <w:r w:rsidRPr="005053FE">
        <w:t>Hr</w:t>
      </w:r>
      <w:r w:rsidR="00820B48">
        <w:t>vatskog zavoda za zapošljavanje pod registarskim brojem 1908372-</w:t>
      </w:r>
      <w:r w:rsidR="00124541">
        <w:t>1798993</w:t>
      </w:r>
      <w:r w:rsidR="00820B48">
        <w:t xml:space="preserve">. </w:t>
      </w:r>
    </w:p>
    <w:p w:rsidR="005053FE" w:rsidRDefault="005053FE" w:rsidP="001165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FE">
        <w:rPr>
          <w:rFonts w:ascii="Times New Roman" w:hAnsi="Times New Roman" w:cs="Times New Roman"/>
          <w:sz w:val="24"/>
          <w:szCs w:val="24"/>
        </w:rPr>
        <w:t xml:space="preserve">Ova odluka će biti objavljena na mrežnim stranicama i oglasnoj ploči Škole te mrežnim stranicama i oglasnoj ploči </w:t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zavoda za zapošljavanje.</w:t>
      </w:r>
    </w:p>
    <w:p w:rsidR="005053FE" w:rsidRPr="005053FE" w:rsidRDefault="005053FE" w:rsidP="001165A3">
      <w:pPr>
        <w:pStyle w:val="Odlomakpopis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53FE" w:rsidRPr="005053FE" w:rsidRDefault="005053FE" w:rsidP="001165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FE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053FE" w:rsidRDefault="005053FE" w:rsidP="005053FE">
      <w:pPr>
        <w:pStyle w:val="Odlomakpopisa"/>
        <w:rPr>
          <w:b/>
          <w:sz w:val="28"/>
          <w:szCs w:val="28"/>
        </w:rPr>
      </w:pPr>
    </w:p>
    <w:p w:rsidR="005053FE" w:rsidRPr="005053FE" w:rsidRDefault="005053FE" w:rsidP="005053FE">
      <w:pPr>
        <w:pStyle w:val="Odlomakpopisa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5053FE" w:rsidRDefault="005053FE" w:rsidP="005053FE">
      <w:pPr>
        <w:pStyle w:val="Odlomakpopisa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5053FE" w:rsidRPr="005053FE" w:rsidRDefault="005053FE" w:rsidP="005053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4541"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5053FE" w:rsidRPr="005053FE" w:rsidRDefault="005053FE" w:rsidP="0050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053FE" w:rsidRDefault="005053FE" w:rsidP="00124541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12454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</w:p>
    <w:p w:rsidR="00124541" w:rsidRPr="005053FE" w:rsidRDefault="00124541" w:rsidP="001245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Antonija </w:t>
      </w:r>
      <w:proofErr w:type="spellStart"/>
      <w:r w:rsidRPr="005053FE">
        <w:rPr>
          <w:rFonts w:ascii="Times New Roman" w:eastAsia="Times New Roman" w:hAnsi="Times New Roman" w:cs="Times New Roman"/>
          <w:sz w:val="24"/>
          <w:szCs w:val="24"/>
          <w:lang w:eastAsia="hr-HR"/>
        </w:rPr>
        <w:t>Bukša</w:t>
      </w:r>
      <w:proofErr w:type="spellEnd"/>
      <w:r w:rsidRPr="005053FE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, </w:t>
      </w:r>
      <w:proofErr w:type="spellStart"/>
      <w:r w:rsidRPr="005053F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dipl.oec</w:t>
      </w:r>
      <w:proofErr w:type="spellEnd"/>
      <w:r w:rsidRPr="005053F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:rsidR="005053FE" w:rsidRPr="005053FE" w:rsidRDefault="005053FE" w:rsidP="005053FE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5053FE" w:rsidRPr="005053FE" w:rsidRDefault="005053FE" w:rsidP="005053FE">
      <w:pPr>
        <w:pStyle w:val="Standard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:rsidR="005053FE" w:rsidRDefault="005053FE" w:rsidP="005053FE">
      <w:pPr>
        <w:pStyle w:val="Standard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5053FE" w:rsidRDefault="005053FE" w:rsidP="005053FE">
      <w:pPr>
        <w:pStyle w:val="Standard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</w:t>
      </w:r>
    </w:p>
    <w:p w:rsidR="008D2362" w:rsidRDefault="008D2362"/>
    <w:p w:rsidR="00AA1475" w:rsidRDefault="00AA1475"/>
    <w:sectPr w:rsidR="00AA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D2"/>
    <w:multiLevelType w:val="hybridMultilevel"/>
    <w:tmpl w:val="7BE2FC0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F"/>
    <w:rsid w:val="001165A3"/>
    <w:rsid w:val="00124541"/>
    <w:rsid w:val="00195E05"/>
    <w:rsid w:val="00307CA0"/>
    <w:rsid w:val="005053FE"/>
    <w:rsid w:val="00574DFF"/>
    <w:rsid w:val="00820B48"/>
    <w:rsid w:val="008D2362"/>
    <w:rsid w:val="00A62B82"/>
    <w:rsid w:val="00AA1475"/>
    <w:rsid w:val="00BD2388"/>
    <w:rsid w:val="00F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8E80"/>
  <w15:chartTrackingRefBased/>
  <w15:docId w15:val="{D8B75CEA-2E1B-4A92-99F0-C53C42D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0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053FE"/>
    <w:rPr>
      <w:b/>
      <w:bCs/>
    </w:rPr>
  </w:style>
  <w:style w:type="paragraph" w:styleId="Odlomakpopisa">
    <w:name w:val="List Paragraph"/>
    <w:basedOn w:val="Normal"/>
    <w:uiPriority w:val="34"/>
    <w:qFormat/>
    <w:rsid w:val="005053F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50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53FE"/>
  </w:style>
  <w:style w:type="paragraph" w:styleId="Tekstbalonia">
    <w:name w:val="Balloon Text"/>
    <w:basedOn w:val="Normal"/>
    <w:link w:val="TekstbaloniaChar"/>
    <w:uiPriority w:val="99"/>
    <w:semiHidden/>
    <w:unhideWhenUsed/>
    <w:rsid w:val="00A6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2019-10-09T07:38:00Z</cp:lastPrinted>
  <dcterms:created xsi:type="dcterms:W3CDTF">2019-10-04T11:47:00Z</dcterms:created>
  <dcterms:modified xsi:type="dcterms:W3CDTF">2019-10-09T07:38:00Z</dcterms:modified>
</cp:coreProperties>
</file>