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D7" w:rsidRDefault="0070216B">
      <w:r>
        <w:t>TRGOVAČKA I TEKSTILNA ŠKOLA U RIJECI</w:t>
      </w:r>
    </w:p>
    <w:p w:rsidR="0070216B" w:rsidRDefault="0070216B">
      <w:r>
        <w:t>STANE VONČINE 1 A</w:t>
      </w:r>
    </w:p>
    <w:p w:rsidR="0070216B" w:rsidRDefault="0070216B">
      <w:r>
        <w:t>51OOO RIJEKA</w:t>
      </w:r>
    </w:p>
    <w:p w:rsidR="0070216B" w:rsidRDefault="0070216B">
      <w:r>
        <w:t>U Rijeci, 15.07.2019.</w:t>
      </w:r>
    </w:p>
    <w:p w:rsidR="0070216B" w:rsidRPr="00980DE9" w:rsidRDefault="0070216B" w:rsidP="0070216B">
      <w:r w:rsidRPr="00980DE9">
        <w:t>KLASA: 602-01/19/01/88</w:t>
      </w:r>
    </w:p>
    <w:p w:rsidR="0070216B" w:rsidRPr="00980DE9" w:rsidRDefault="0070216B" w:rsidP="0070216B">
      <w:r w:rsidRPr="00980DE9">
        <w:t>URBROJ: 2170-56-01-19-01</w:t>
      </w:r>
    </w:p>
    <w:p w:rsidR="0070216B" w:rsidRDefault="0070216B">
      <w:r>
        <w:t>Sukladno Pravilniku o načinu i postupku zapošljavanja, čl.10., pozivaju se kandidati koji su ostvarili najmanje 50% bodova od ukupnog broja bodova na razgovor s Povjerenstvom za vrednovanje kandidata. Razgovor će se održati u prostoru Trgovačke i tekstilne škole u Rijeci s početkom u 09,00 h. Kandidati koji su ostvarili pravo su (raspored po šiframa prijave):</w:t>
      </w:r>
    </w:p>
    <w:p w:rsidR="00F06454" w:rsidRDefault="00F06454" w:rsidP="00F06454">
      <w:pPr>
        <w:pStyle w:val="Odlomakpopisa"/>
        <w:numPr>
          <w:ilvl w:val="0"/>
          <w:numId w:val="1"/>
        </w:numPr>
      </w:pPr>
      <w:proofErr w:type="spellStart"/>
      <w:r>
        <w:t>Buga</w:t>
      </w:r>
      <w:proofErr w:type="spellEnd"/>
    </w:p>
    <w:p w:rsidR="00F06454" w:rsidRDefault="00F06454" w:rsidP="00F06454">
      <w:pPr>
        <w:pStyle w:val="Odlomakpopisa"/>
        <w:numPr>
          <w:ilvl w:val="0"/>
          <w:numId w:val="1"/>
        </w:numPr>
      </w:pPr>
      <w:proofErr w:type="spellStart"/>
      <w:r>
        <w:t>Bubamarica</w:t>
      </w:r>
      <w:proofErr w:type="spellEnd"/>
    </w:p>
    <w:p w:rsidR="00F06454" w:rsidRDefault="00F06454" w:rsidP="00F06454">
      <w:pPr>
        <w:pStyle w:val="Odlomakpopisa"/>
        <w:numPr>
          <w:ilvl w:val="0"/>
          <w:numId w:val="1"/>
        </w:numPr>
      </w:pPr>
      <w:r>
        <w:t>Svemir 8</w:t>
      </w:r>
    </w:p>
    <w:p w:rsidR="00F06454" w:rsidRDefault="00F06454" w:rsidP="00F06454">
      <w:pPr>
        <w:pStyle w:val="Odlomakpopisa"/>
        <w:numPr>
          <w:ilvl w:val="0"/>
          <w:numId w:val="1"/>
        </w:numPr>
      </w:pPr>
      <w:r>
        <w:t>Proljeće 123</w:t>
      </w:r>
    </w:p>
    <w:p w:rsidR="00F06454" w:rsidRDefault="00F06454" w:rsidP="00F06454">
      <w:pPr>
        <w:pStyle w:val="Odlomakpopisa"/>
        <w:numPr>
          <w:ilvl w:val="0"/>
          <w:numId w:val="1"/>
        </w:numPr>
      </w:pPr>
      <w:r>
        <w:t>Crni</w:t>
      </w:r>
    </w:p>
    <w:p w:rsidR="00F06454" w:rsidRDefault="00F06454" w:rsidP="00F06454">
      <w:pPr>
        <w:pStyle w:val="Odlomakpopisa"/>
        <w:numPr>
          <w:ilvl w:val="0"/>
          <w:numId w:val="1"/>
        </w:numPr>
      </w:pPr>
      <w:r>
        <w:t>Hopsica8</w:t>
      </w:r>
    </w:p>
    <w:p w:rsidR="00F06454" w:rsidRDefault="00F06454" w:rsidP="00F06454">
      <w:pPr>
        <w:pStyle w:val="Odlomakpopisa"/>
        <w:numPr>
          <w:ilvl w:val="0"/>
          <w:numId w:val="1"/>
        </w:numPr>
      </w:pPr>
      <w:r>
        <w:t>Lino1998</w:t>
      </w:r>
    </w:p>
    <w:p w:rsidR="00F06454" w:rsidRDefault="00F06454" w:rsidP="00F06454">
      <w:pPr>
        <w:pStyle w:val="Odlomakpopisa"/>
        <w:numPr>
          <w:ilvl w:val="0"/>
          <w:numId w:val="1"/>
        </w:numPr>
      </w:pPr>
      <w:r>
        <w:t>Km 1706</w:t>
      </w:r>
      <w:bookmarkStart w:id="0" w:name="_GoBack"/>
      <w:bookmarkEnd w:id="0"/>
    </w:p>
    <w:p w:rsidR="00F06454" w:rsidRDefault="00F06454"/>
    <w:p w:rsidR="00780240" w:rsidRDefault="00780240">
      <w:r>
        <w:t>Povjerenstvo za vrednovanje kandidata</w:t>
      </w:r>
    </w:p>
    <w:sectPr w:rsidR="00780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76CA0"/>
    <w:multiLevelType w:val="hybridMultilevel"/>
    <w:tmpl w:val="E95E5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6B"/>
    <w:rsid w:val="0070216B"/>
    <w:rsid w:val="00780240"/>
    <w:rsid w:val="00947ED7"/>
    <w:rsid w:val="00C52A9C"/>
    <w:rsid w:val="00F06454"/>
    <w:rsid w:val="00F1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6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6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2019-07-15T10:44:00Z</dcterms:created>
  <dcterms:modified xsi:type="dcterms:W3CDTF">2019-07-15T12:15:00Z</dcterms:modified>
</cp:coreProperties>
</file>