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7B" w:rsidRDefault="0049667B"/>
    <w:p w:rsidR="00B6683B" w:rsidRDefault="00B6683B" w:rsidP="00B6683B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19. Sjednica Nastavničkog v</w:t>
      </w:r>
      <w:r w:rsidR="00F118CB">
        <w:rPr>
          <w:rFonts w:ascii="Times New Roman" w:hAnsi="Times New Roman" w:cs="Times New Roman"/>
          <w:b/>
          <w:sz w:val="44"/>
          <w:szCs w:val="44"/>
        </w:rPr>
        <w:t>ijeća održat će se u četvrtak</w:t>
      </w:r>
      <w:r>
        <w:rPr>
          <w:rFonts w:ascii="Times New Roman" w:hAnsi="Times New Roman" w:cs="Times New Roman"/>
          <w:b/>
          <w:sz w:val="44"/>
          <w:szCs w:val="44"/>
        </w:rPr>
        <w:t xml:space="preserve">, 14.02.2019. </w:t>
      </w:r>
      <w:bookmarkStart w:id="0" w:name="_GoBack"/>
      <w:bookmarkEnd w:id="0"/>
    </w:p>
    <w:p w:rsidR="00B6683B" w:rsidRDefault="00B6683B" w:rsidP="00B6683B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Dnevni red:</w:t>
      </w:r>
    </w:p>
    <w:p w:rsidR="00B6683B" w:rsidRDefault="00B6683B" w:rsidP="00B6683B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pStyle w:val="Odlomakpopisa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Pedagoške mjere</w:t>
      </w:r>
    </w:p>
    <w:p w:rsidR="00B6683B" w:rsidRDefault="00B6683B" w:rsidP="00B6683B">
      <w:pPr>
        <w:pStyle w:val="Odlomakpopisa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B6683B" w:rsidRDefault="00B6683B" w:rsidP="00B6683B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pStyle w:val="Odlomakpopisa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Aktualnosti za veljaču</w:t>
      </w:r>
    </w:p>
    <w:p w:rsidR="00B6683B" w:rsidRDefault="00B6683B" w:rsidP="00B6683B">
      <w:pPr>
        <w:pStyle w:val="Odlomakpopisa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B6683B" w:rsidRDefault="00B6683B" w:rsidP="00B6683B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pStyle w:val="Odlomakpopisa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Razno</w:t>
      </w:r>
    </w:p>
    <w:p w:rsidR="00B6683B" w:rsidRDefault="00B6683B" w:rsidP="00B6683B">
      <w:pPr>
        <w:pStyle w:val="Odlomakpopisa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B6683B" w:rsidRDefault="00B6683B" w:rsidP="00B6683B">
      <w:pPr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 Rijeci, 05.02.2019.</w:t>
      </w:r>
    </w:p>
    <w:p w:rsidR="00B6683B" w:rsidRDefault="00B6683B" w:rsidP="00B6683B">
      <w:pPr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Ravnateljica:</w:t>
      </w:r>
    </w:p>
    <w:p w:rsidR="00B6683B" w:rsidRDefault="00B6683B" w:rsidP="00B6683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Antonija Bukša, dipl.oec.</w:t>
      </w:r>
    </w:p>
    <w:p w:rsidR="0042314A" w:rsidRDefault="0042314A" w:rsidP="0042314A"/>
    <w:p w:rsidR="0042314A" w:rsidRDefault="0042314A" w:rsidP="0042314A"/>
    <w:p w:rsidR="0049667B" w:rsidRDefault="0049667B"/>
    <w:sectPr w:rsidR="004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31EA9"/>
    <w:multiLevelType w:val="hybridMultilevel"/>
    <w:tmpl w:val="EC089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972AA"/>
    <w:multiLevelType w:val="hybridMultilevel"/>
    <w:tmpl w:val="0CF201BC"/>
    <w:lvl w:ilvl="0" w:tplc="6A9C547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20"/>
  </w:num>
  <w:num w:numId="5">
    <w:abstractNumId w:val="11"/>
  </w:num>
  <w:num w:numId="6">
    <w:abstractNumId w:val="18"/>
  </w:num>
  <w:num w:numId="7">
    <w:abstractNumId w:val="9"/>
  </w:num>
  <w:num w:numId="8">
    <w:abstractNumId w:val="1"/>
  </w:num>
  <w:num w:numId="9">
    <w:abstractNumId w:val="1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B4B73"/>
    <w:rsid w:val="00164A7E"/>
    <w:rsid w:val="00252BB8"/>
    <w:rsid w:val="002572CC"/>
    <w:rsid w:val="00280AA2"/>
    <w:rsid w:val="002F10C0"/>
    <w:rsid w:val="00306E64"/>
    <w:rsid w:val="0042314A"/>
    <w:rsid w:val="0049667B"/>
    <w:rsid w:val="006A3548"/>
    <w:rsid w:val="0076380C"/>
    <w:rsid w:val="00A80B19"/>
    <w:rsid w:val="00A94A3E"/>
    <w:rsid w:val="00B6683B"/>
    <w:rsid w:val="00B87F2E"/>
    <w:rsid w:val="00C36B81"/>
    <w:rsid w:val="00D427DD"/>
    <w:rsid w:val="00EB1BB7"/>
    <w:rsid w:val="00F1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2019-02-05T11:45:00Z</cp:lastPrinted>
  <dcterms:created xsi:type="dcterms:W3CDTF">2018-10-04T16:35:00Z</dcterms:created>
  <dcterms:modified xsi:type="dcterms:W3CDTF">2019-02-05T11:46:00Z</dcterms:modified>
</cp:coreProperties>
</file>